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AF" w:rsidRDefault="004A7AAF" w:rsidP="004A7AAF">
      <w:pPr>
        <w:jc w:val="center"/>
        <w:rPr>
          <w:sz w:val="28"/>
          <w:szCs w:val="28"/>
        </w:rPr>
      </w:pPr>
      <w:r>
        <w:rPr>
          <w:sz w:val="28"/>
          <w:szCs w:val="28"/>
        </w:rPr>
        <w:t>Доклад начальника</w:t>
      </w:r>
    </w:p>
    <w:p w:rsidR="004A7AAF" w:rsidRDefault="004A7AAF" w:rsidP="004A7AAF">
      <w:pPr>
        <w:jc w:val="center"/>
        <w:rPr>
          <w:sz w:val="28"/>
        </w:rPr>
      </w:pPr>
      <w:r>
        <w:rPr>
          <w:sz w:val="28"/>
        </w:rPr>
        <w:t>государственной жилищной инспекции</w:t>
      </w:r>
    </w:p>
    <w:p w:rsidR="008F0515" w:rsidRDefault="004A7AAF" w:rsidP="004A7AAF">
      <w:pPr>
        <w:jc w:val="center"/>
        <w:rPr>
          <w:sz w:val="28"/>
          <w:szCs w:val="28"/>
        </w:rPr>
      </w:pPr>
      <w:r>
        <w:rPr>
          <w:sz w:val="28"/>
        </w:rPr>
        <w:t>Костромской области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Шороховой</w:t>
      </w:r>
      <w:proofErr w:type="spellEnd"/>
      <w:r>
        <w:rPr>
          <w:sz w:val="28"/>
          <w:szCs w:val="28"/>
        </w:rPr>
        <w:t xml:space="preserve"> Т.Н.  по вопросу «</w:t>
      </w:r>
      <w:r w:rsidR="008F0515">
        <w:rPr>
          <w:sz w:val="28"/>
          <w:szCs w:val="28"/>
        </w:rPr>
        <w:t xml:space="preserve"> Об итогах работы государственной жилищной инспекции Костромской области </w:t>
      </w:r>
    </w:p>
    <w:p w:rsidR="008F0515" w:rsidRDefault="008F0515" w:rsidP="004A7A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перспективных </w:t>
      </w:r>
      <w:proofErr w:type="gramStart"/>
      <w:r>
        <w:rPr>
          <w:sz w:val="28"/>
          <w:szCs w:val="28"/>
        </w:rPr>
        <w:t>задачах</w:t>
      </w:r>
      <w:proofErr w:type="gramEnd"/>
      <w:r>
        <w:rPr>
          <w:sz w:val="28"/>
          <w:szCs w:val="28"/>
        </w:rPr>
        <w:t xml:space="preserve">  на 2017 год»</w:t>
      </w:r>
    </w:p>
    <w:p w:rsidR="004A7AAF" w:rsidRDefault="004A7AAF" w:rsidP="004A7A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8F0515">
        <w:rPr>
          <w:sz w:val="28"/>
          <w:szCs w:val="28"/>
        </w:rPr>
        <w:t xml:space="preserve">заседании </w:t>
      </w:r>
      <w:r>
        <w:rPr>
          <w:sz w:val="28"/>
          <w:szCs w:val="28"/>
        </w:rPr>
        <w:t>коллегии</w:t>
      </w:r>
      <w:r w:rsidR="008F0515">
        <w:rPr>
          <w:sz w:val="28"/>
          <w:szCs w:val="28"/>
        </w:rPr>
        <w:t xml:space="preserve"> 03.02.2017</w:t>
      </w:r>
    </w:p>
    <w:p w:rsidR="00F215E6" w:rsidRPr="00540186" w:rsidRDefault="00F215E6" w:rsidP="001148E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B7B54" w:rsidRPr="00540186" w:rsidRDefault="004B7B54" w:rsidP="001430C6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A7AAF" w:rsidRDefault="008F0515" w:rsidP="008F0515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</w:p>
    <w:p w:rsidR="004A7AAF" w:rsidRPr="00EA2C99" w:rsidRDefault="00EA2C99" w:rsidP="001430C6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A2C99">
        <w:rPr>
          <w:b/>
          <w:sz w:val="28"/>
          <w:szCs w:val="28"/>
        </w:rPr>
        <w:t>Слайд 1</w:t>
      </w:r>
    </w:p>
    <w:p w:rsidR="005C1C2D" w:rsidRPr="00540186" w:rsidRDefault="00CF6630" w:rsidP="001430C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0186">
        <w:rPr>
          <w:sz w:val="28"/>
          <w:szCs w:val="28"/>
        </w:rPr>
        <w:t xml:space="preserve">Государственная жилищная инспекция Костромской области является исполнительным органом государственной власти Костромской области, </w:t>
      </w:r>
      <w:r w:rsidR="00255330" w:rsidRPr="00540186">
        <w:rPr>
          <w:sz w:val="28"/>
          <w:szCs w:val="28"/>
        </w:rPr>
        <w:t xml:space="preserve">исполняющим </w:t>
      </w:r>
      <w:r w:rsidR="000A17E2" w:rsidRPr="00540186">
        <w:rPr>
          <w:sz w:val="28"/>
          <w:szCs w:val="28"/>
        </w:rPr>
        <w:t>контрольно-надзорные функции в сфере жилищно-коммунального хозяйства</w:t>
      </w:r>
      <w:r w:rsidR="00CB13F0" w:rsidRPr="00540186">
        <w:rPr>
          <w:sz w:val="28"/>
          <w:szCs w:val="28"/>
        </w:rPr>
        <w:t xml:space="preserve"> </w:t>
      </w:r>
      <w:r w:rsidR="00BD7855" w:rsidRPr="00540186">
        <w:rPr>
          <w:sz w:val="28"/>
          <w:szCs w:val="28"/>
        </w:rPr>
        <w:t xml:space="preserve">по осуществлению </w:t>
      </w:r>
      <w:r w:rsidRPr="00540186">
        <w:rPr>
          <w:sz w:val="28"/>
          <w:szCs w:val="28"/>
        </w:rPr>
        <w:t>на территории Костромской области</w:t>
      </w:r>
      <w:r w:rsidR="00BD7855" w:rsidRPr="00540186">
        <w:rPr>
          <w:sz w:val="28"/>
          <w:szCs w:val="28"/>
        </w:rPr>
        <w:t xml:space="preserve"> </w:t>
      </w:r>
      <w:r w:rsidRPr="00540186">
        <w:rPr>
          <w:sz w:val="28"/>
          <w:szCs w:val="28"/>
        </w:rPr>
        <w:t>региональн</w:t>
      </w:r>
      <w:r w:rsidR="00BD7855" w:rsidRPr="00540186">
        <w:rPr>
          <w:sz w:val="28"/>
          <w:szCs w:val="28"/>
        </w:rPr>
        <w:t>ого</w:t>
      </w:r>
      <w:r w:rsidRPr="00540186">
        <w:rPr>
          <w:sz w:val="28"/>
          <w:szCs w:val="28"/>
        </w:rPr>
        <w:t xml:space="preserve"> государственн</w:t>
      </w:r>
      <w:r w:rsidR="00BD7855" w:rsidRPr="00540186">
        <w:rPr>
          <w:sz w:val="28"/>
          <w:szCs w:val="28"/>
        </w:rPr>
        <w:t>ого</w:t>
      </w:r>
      <w:r w:rsidRPr="00540186">
        <w:rPr>
          <w:sz w:val="28"/>
          <w:szCs w:val="28"/>
        </w:rPr>
        <w:t xml:space="preserve"> жилищн</w:t>
      </w:r>
      <w:r w:rsidR="00BD7855" w:rsidRPr="00540186">
        <w:rPr>
          <w:sz w:val="28"/>
          <w:szCs w:val="28"/>
        </w:rPr>
        <w:t>ого</w:t>
      </w:r>
      <w:r w:rsidRPr="00540186">
        <w:rPr>
          <w:sz w:val="28"/>
          <w:szCs w:val="28"/>
        </w:rPr>
        <w:t xml:space="preserve"> надзор</w:t>
      </w:r>
      <w:r w:rsidR="00BD7855" w:rsidRPr="00540186">
        <w:rPr>
          <w:sz w:val="28"/>
          <w:szCs w:val="28"/>
        </w:rPr>
        <w:t>а</w:t>
      </w:r>
      <w:r w:rsidRPr="00540186">
        <w:rPr>
          <w:sz w:val="28"/>
          <w:szCs w:val="28"/>
        </w:rPr>
        <w:t>, лицензионн</w:t>
      </w:r>
      <w:r w:rsidR="00BD7855" w:rsidRPr="00540186">
        <w:rPr>
          <w:sz w:val="28"/>
          <w:szCs w:val="28"/>
        </w:rPr>
        <w:t>ого</w:t>
      </w:r>
      <w:r w:rsidRPr="00540186">
        <w:rPr>
          <w:sz w:val="28"/>
          <w:szCs w:val="28"/>
        </w:rPr>
        <w:t xml:space="preserve"> контрол</w:t>
      </w:r>
      <w:r w:rsidR="00BD7855" w:rsidRPr="00540186">
        <w:rPr>
          <w:sz w:val="28"/>
          <w:szCs w:val="28"/>
        </w:rPr>
        <w:t>я</w:t>
      </w:r>
      <w:r w:rsidRPr="00540186">
        <w:rPr>
          <w:sz w:val="28"/>
          <w:szCs w:val="28"/>
        </w:rPr>
        <w:t xml:space="preserve"> и предоставля</w:t>
      </w:r>
      <w:r w:rsidR="00BD70DC" w:rsidRPr="00540186">
        <w:rPr>
          <w:sz w:val="28"/>
          <w:szCs w:val="28"/>
        </w:rPr>
        <w:t>ющим</w:t>
      </w:r>
      <w:r w:rsidRPr="00540186">
        <w:rPr>
          <w:sz w:val="28"/>
          <w:szCs w:val="28"/>
        </w:rPr>
        <w:t xml:space="preserve"> государственную услугу лицензирования предпринимательской деятельности по управлению многоквартирными домами</w:t>
      </w:r>
      <w:r w:rsidR="005C1C2D" w:rsidRPr="00540186">
        <w:rPr>
          <w:sz w:val="28"/>
          <w:szCs w:val="28"/>
        </w:rPr>
        <w:t>.</w:t>
      </w:r>
    </w:p>
    <w:p w:rsidR="008F0515" w:rsidRPr="00ED5C8A" w:rsidRDefault="00ED5C8A" w:rsidP="00C324AE">
      <w:pPr>
        <w:ind w:firstLine="709"/>
        <w:jc w:val="both"/>
        <w:rPr>
          <w:b/>
          <w:sz w:val="28"/>
          <w:szCs w:val="28"/>
        </w:rPr>
      </w:pPr>
      <w:r w:rsidRPr="00ED5C8A">
        <w:rPr>
          <w:b/>
          <w:sz w:val="28"/>
          <w:szCs w:val="28"/>
        </w:rPr>
        <w:t>Слайд</w:t>
      </w:r>
      <w:r w:rsidR="00EA2C99">
        <w:rPr>
          <w:b/>
          <w:sz w:val="28"/>
          <w:szCs w:val="28"/>
        </w:rPr>
        <w:t xml:space="preserve"> 2,3</w:t>
      </w:r>
    </w:p>
    <w:p w:rsidR="007C7FA2" w:rsidRPr="00C324AE" w:rsidRDefault="00C324AE" w:rsidP="00C324AE">
      <w:pPr>
        <w:ind w:firstLine="709"/>
        <w:jc w:val="both"/>
        <w:rPr>
          <w:sz w:val="28"/>
          <w:szCs w:val="28"/>
        </w:rPr>
      </w:pPr>
      <w:r w:rsidRPr="00C324AE">
        <w:rPr>
          <w:sz w:val="28"/>
          <w:szCs w:val="28"/>
        </w:rPr>
        <w:t>Основные результат</w:t>
      </w:r>
      <w:r>
        <w:rPr>
          <w:sz w:val="28"/>
          <w:szCs w:val="28"/>
        </w:rPr>
        <w:t>ы</w:t>
      </w:r>
      <w:r w:rsidRPr="00C324AE">
        <w:rPr>
          <w:sz w:val="28"/>
          <w:szCs w:val="28"/>
        </w:rPr>
        <w:t xml:space="preserve"> деятельности </w:t>
      </w:r>
      <w:r w:rsidRPr="00540186">
        <w:rPr>
          <w:color w:val="000000"/>
          <w:sz w:val="28"/>
          <w:szCs w:val="28"/>
        </w:rPr>
        <w:t xml:space="preserve">государственной жилищной инспекцией Костромской области (далее – Инспекция) </w:t>
      </w:r>
      <w:r w:rsidRPr="00C324AE">
        <w:rPr>
          <w:sz w:val="28"/>
          <w:szCs w:val="28"/>
        </w:rPr>
        <w:t>в 2016 году характеризуются следующими показател</w:t>
      </w:r>
      <w:r>
        <w:rPr>
          <w:sz w:val="28"/>
          <w:szCs w:val="28"/>
        </w:rPr>
        <w:t>ями.</w:t>
      </w:r>
    </w:p>
    <w:p w:rsidR="0022561E" w:rsidRDefault="008F0515" w:rsidP="0022561E">
      <w:pPr>
        <w:ind w:firstLine="709"/>
        <w:jc w:val="both"/>
        <w:rPr>
          <w:sz w:val="28"/>
          <w:szCs w:val="28"/>
          <w:lang w:eastAsia="ar-SA"/>
        </w:rPr>
      </w:pPr>
      <w:proofErr w:type="gramStart"/>
      <w:r w:rsidRPr="008F0515">
        <w:rPr>
          <w:sz w:val="28"/>
          <w:szCs w:val="28"/>
        </w:rPr>
        <w:t xml:space="preserve">По лицензионному контролю </w:t>
      </w:r>
      <w:r w:rsidR="0022561E" w:rsidRPr="008F0515">
        <w:rPr>
          <w:sz w:val="28"/>
          <w:szCs w:val="28"/>
        </w:rPr>
        <w:t xml:space="preserve">проведено 2514 </w:t>
      </w:r>
      <w:r w:rsidR="00C324AE" w:rsidRPr="008F0515">
        <w:rPr>
          <w:sz w:val="28"/>
          <w:szCs w:val="28"/>
        </w:rPr>
        <w:t xml:space="preserve">внеплановых </w:t>
      </w:r>
      <w:r w:rsidR="0022561E" w:rsidRPr="008F0515">
        <w:rPr>
          <w:sz w:val="28"/>
          <w:szCs w:val="28"/>
        </w:rPr>
        <w:t xml:space="preserve">проверок </w:t>
      </w:r>
      <w:r w:rsidR="00C324AE" w:rsidRPr="008F0515">
        <w:rPr>
          <w:sz w:val="28"/>
          <w:szCs w:val="28"/>
        </w:rPr>
        <w:t>в отношении 63 лицензиатов из 66 действующих</w:t>
      </w:r>
      <w:r w:rsidR="0022561E" w:rsidRPr="008F0515">
        <w:rPr>
          <w:sz w:val="28"/>
          <w:szCs w:val="28"/>
        </w:rPr>
        <w:t xml:space="preserve">, в том числе 1727 проверок по обращениям граждан и юридических лиц, 769 проверок – по </w:t>
      </w:r>
      <w:r w:rsidR="00AF4967" w:rsidRPr="008F0515">
        <w:rPr>
          <w:sz w:val="28"/>
          <w:szCs w:val="28"/>
        </w:rPr>
        <w:t>контролю исполнения предписаний,</w:t>
      </w:r>
      <w:r w:rsidR="00AF4967" w:rsidRPr="008F0515">
        <w:rPr>
          <w:sz w:val="28"/>
          <w:szCs w:val="28"/>
          <w:lang w:eastAsia="ar-SA"/>
        </w:rPr>
        <w:t xml:space="preserve"> составлено 2514 актов (в том числе 7 актов</w:t>
      </w:r>
      <w:proofErr w:type="gramEnd"/>
      <w:r w:rsidR="00AF4967" w:rsidRPr="008F0515">
        <w:rPr>
          <w:sz w:val="28"/>
          <w:szCs w:val="28"/>
          <w:lang w:eastAsia="ar-SA"/>
        </w:rPr>
        <w:t xml:space="preserve"> противодействия)</w:t>
      </w:r>
      <w:proofErr w:type="gramStart"/>
      <w:r w:rsidR="00AF4967" w:rsidRPr="008F0515">
        <w:rPr>
          <w:sz w:val="28"/>
          <w:szCs w:val="28"/>
          <w:lang w:eastAsia="ar-SA"/>
        </w:rPr>
        <w:t>.</w:t>
      </w:r>
      <w:r w:rsidR="00C324AE" w:rsidRPr="008F0515">
        <w:rPr>
          <w:sz w:val="28"/>
          <w:szCs w:val="28"/>
          <w:lang w:eastAsia="ar-SA"/>
        </w:rPr>
        <w:t>В</w:t>
      </w:r>
      <w:proofErr w:type="gramEnd"/>
      <w:r w:rsidR="0022561E" w:rsidRPr="008F0515">
        <w:rPr>
          <w:sz w:val="28"/>
          <w:szCs w:val="28"/>
          <w:lang w:eastAsia="ar-SA"/>
        </w:rPr>
        <w:t>ыявлено 1616</w:t>
      </w:r>
      <w:r w:rsidR="00C324AE" w:rsidRPr="008F0515">
        <w:rPr>
          <w:sz w:val="28"/>
          <w:szCs w:val="28"/>
        </w:rPr>
        <w:t xml:space="preserve"> нарушений, </w:t>
      </w:r>
      <w:r w:rsidR="0022561E" w:rsidRPr="008F0515">
        <w:rPr>
          <w:sz w:val="28"/>
          <w:szCs w:val="28"/>
          <w:lang w:eastAsia="ar-SA"/>
        </w:rPr>
        <w:t>выдано 848 предписаний об устранении в</w:t>
      </w:r>
      <w:r w:rsidR="00AF4967" w:rsidRPr="008F0515">
        <w:rPr>
          <w:sz w:val="28"/>
          <w:szCs w:val="28"/>
          <w:lang w:eastAsia="ar-SA"/>
        </w:rPr>
        <w:t>ыявленных нарушений.</w:t>
      </w:r>
    </w:p>
    <w:p w:rsidR="00EA2C99" w:rsidRPr="00EA2C99" w:rsidRDefault="00EA2C99" w:rsidP="0022561E">
      <w:pPr>
        <w:ind w:firstLine="709"/>
        <w:jc w:val="both"/>
        <w:rPr>
          <w:b/>
          <w:sz w:val="28"/>
          <w:szCs w:val="28"/>
          <w:lang w:eastAsia="ar-SA"/>
        </w:rPr>
      </w:pPr>
      <w:r w:rsidRPr="00EA2C99">
        <w:rPr>
          <w:b/>
          <w:sz w:val="28"/>
          <w:szCs w:val="28"/>
          <w:lang w:eastAsia="ar-SA"/>
        </w:rPr>
        <w:t>Слайд 4</w:t>
      </w:r>
    </w:p>
    <w:p w:rsidR="00D271A1" w:rsidRPr="008F0515" w:rsidRDefault="0022561E" w:rsidP="0022561E">
      <w:pPr>
        <w:ind w:firstLine="709"/>
        <w:jc w:val="both"/>
        <w:rPr>
          <w:sz w:val="28"/>
          <w:szCs w:val="28"/>
          <w:lang w:eastAsia="ar-SA"/>
        </w:rPr>
      </w:pPr>
      <w:r w:rsidRPr="008F0515">
        <w:rPr>
          <w:sz w:val="28"/>
          <w:szCs w:val="28"/>
          <w:lang w:eastAsia="ar-SA"/>
        </w:rPr>
        <w:t xml:space="preserve">Наибольшее количество предписаний об устранении выявленных нарушений выдано в адрес: МУП «Городская управляющая компания» </w:t>
      </w:r>
      <w:r w:rsidR="00C324AE" w:rsidRPr="008F0515">
        <w:rPr>
          <w:sz w:val="28"/>
          <w:szCs w:val="28"/>
          <w:lang w:eastAsia="ar-SA"/>
        </w:rPr>
        <w:t>-</w:t>
      </w:r>
      <w:r w:rsidRPr="008F0515">
        <w:rPr>
          <w:sz w:val="28"/>
          <w:szCs w:val="28"/>
          <w:lang w:eastAsia="ar-SA"/>
        </w:rPr>
        <w:t xml:space="preserve"> 152 предписания (18 %),</w:t>
      </w:r>
      <w:r w:rsidR="00C324AE" w:rsidRPr="008F0515">
        <w:rPr>
          <w:sz w:val="28"/>
          <w:szCs w:val="28"/>
          <w:lang w:eastAsia="ar-SA"/>
        </w:rPr>
        <w:t xml:space="preserve"> ООО «УК Юбилейный 2007» -</w:t>
      </w:r>
      <w:r w:rsidRPr="008F0515">
        <w:rPr>
          <w:sz w:val="28"/>
          <w:szCs w:val="28"/>
          <w:lang w:eastAsia="ar-SA"/>
        </w:rPr>
        <w:t>139 предписаний (16,4 %), ООО УК «</w:t>
      </w:r>
      <w:proofErr w:type="spellStart"/>
      <w:r w:rsidRPr="008F0515">
        <w:rPr>
          <w:sz w:val="28"/>
          <w:szCs w:val="28"/>
          <w:lang w:eastAsia="ar-SA"/>
        </w:rPr>
        <w:t>Жилсервис</w:t>
      </w:r>
      <w:proofErr w:type="spellEnd"/>
      <w:r w:rsidRPr="008F0515">
        <w:rPr>
          <w:sz w:val="28"/>
          <w:szCs w:val="28"/>
          <w:lang w:eastAsia="ar-SA"/>
        </w:rPr>
        <w:t xml:space="preserve">» </w:t>
      </w:r>
      <w:r w:rsidR="00C324AE" w:rsidRPr="008F0515">
        <w:rPr>
          <w:sz w:val="28"/>
          <w:szCs w:val="28"/>
          <w:lang w:eastAsia="ar-SA"/>
        </w:rPr>
        <w:t>-</w:t>
      </w:r>
      <w:r w:rsidRPr="008F0515">
        <w:rPr>
          <w:sz w:val="28"/>
          <w:szCs w:val="28"/>
          <w:lang w:eastAsia="ar-SA"/>
        </w:rPr>
        <w:t xml:space="preserve"> 55 предписаний (6,5 %),</w:t>
      </w:r>
      <w:r w:rsidR="00C324AE" w:rsidRPr="008F0515">
        <w:rPr>
          <w:sz w:val="28"/>
          <w:szCs w:val="28"/>
          <w:lang w:eastAsia="ar-SA"/>
        </w:rPr>
        <w:t xml:space="preserve"> </w:t>
      </w:r>
      <w:r w:rsidRPr="008F0515">
        <w:rPr>
          <w:sz w:val="28"/>
          <w:szCs w:val="28"/>
        </w:rPr>
        <w:t xml:space="preserve">ООО «УК «КФК-44» </w:t>
      </w:r>
      <w:r w:rsidR="00AF4967" w:rsidRPr="008F0515">
        <w:rPr>
          <w:sz w:val="28"/>
          <w:szCs w:val="28"/>
        </w:rPr>
        <w:t>-</w:t>
      </w:r>
      <w:r w:rsidRPr="008F0515">
        <w:rPr>
          <w:sz w:val="28"/>
          <w:szCs w:val="28"/>
        </w:rPr>
        <w:t xml:space="preserve"> 44 предписания (5,2 %), </w:t>
      </w:r>
      <w:r w:rsidRPr="008F0515">
        <w:rPr>
          <w:sz w:val="28"/>
          <w:szCs w:val="28"/>
          <w:lang w:eastAsia="ar-SA"/>
        </w:rPr>
        <w:t xml:space="preserve">ООО «УК ЖКХ № 3» </w:t>
      </w:r>
      <w:r w:rsidR="00AF4967" w:rsidRPr="008F0515">
        <w:rPr>
          <w:sz w:val="28"/>
          <w:szCs w:val="28"/>
          <w:lang w:eastAsia="ar-SA"/>
        </w:rPr>
        <w:t>-</w:t>
      </w:r>
      <w:r w:rsidRPr="008F0515">
        <w:rPr>
          <w:sz w:val="28"/>
          <w:szCs w:val="28"/>
          <w:lang w:eastAsia="ar-SA"/>
        </w:rPr>
        <w:t xml:space="preserve"> 41 предписание (5 %).</w:t>
      </w:r>
    </w:p>
    <w:p w:rsidR="000D6079" w:rsidRDefault="00AF4967" w:rsidP="00DB1B9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42E4E">
        <w:rPr>
          <w:rFonts w:ascii="Times New Roman" w:hAnsi="Times New Roman"/>
          <w:sz w:val="28"/>
          <w:szCs w:val="28"/>
        </w:rPr>
        <w:t xml:space="preserve"> 35 % (аппг-28%) случаев </w:t>
      </w:r>
      <w:r>
        <w:rPr>
          <w:rFonts w:ascii="Times New Roman" w:hAnsi="Times New Roman"/>
          <w:sz w:val="28"/>
          <w:szCs w:val="28"/>
        </w:rPr>
        <w:t xml:space="preserve">управляющие компании принимают </w:t>
      </w:r>
      <w:r w:rsidR="000D12E7" w:rsidRPr="00540186">
        <w:rPr>
          <w:rFonts w:ascii="Times New Roman" w:hAnsi="Times New Roman"/>
          <w:sz w:val="28"/>
          <w:szCs w:val="28"/>
        </w:rPr>
        <w:t>оперативн</w:t>
      </w:r>
      <w:r>
        <w:rPr>
          <w:rFonts w:ascii="Times New Roman" w:hAnsi="Times New Roman"/>
          <w:sz w:val="28"/>
          <w:szCs w:val="28"/>
        </w:rPr>
        <w:t>ые</w:t>
      </w:r>
      <w:r w:rsidR="000D12E7" w:rsidRPr="00540186">
        <w:rPr>
          <w:rFonts w:ascii="Times New Roman" w:hAnsi="Times New Roman"/>
          <w:sz w:val="28"/>
          <w:szCs w:val="28"/>
        </w:rPr>
        <w:t xml:space="preserve"> мер</w:t>
      </w:r>
      <w:r>
        <w:rPr>
          <w:rFonts w:ascii="Times New Roman" w:hAnsi="Times New Roman"/>
          <w:sz w:val="28"/>
          <w:szCs w:val="28"/>
        </w:rPr>
        <w:t>ы</w:t>
      </w:r>
      <w:r w:rsidR="000D12E7" w:rsidRPr="005401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0D12E7" w:rsidRPr="00540186">
        <w:rPr>
          <w:rFonts w:ascii="Times New Roman" w:hAnsi="Times New Roman"/>
          <w:sz w:val="28"/>
          <w:szCs w:val="28"/>
        </w:rPr>
        <w:t>устранени</w:t>
      </w:r>
      <w:r>
        <w:rPr>
          <w:rFonts w:ascii="Times New Roman" w:hAnsi="Times New Roman"/>
          <w:sz w:val="28"/>
          <w:szCs w:val="28"/>
        </w:rPr>
        <w:t>ю</w:t>
      </w:r>
      <w:r w:rsidR="000D12E7" w:rsidRPr="00540186">
        <w:rPr>
          <w:rFonts w:ascii="Times New Roman" w:hAnsi="Times New Roman"/>
          <w:sz w:val="28"/>
          <w:szCs w:val="28"/>
        </w:rPr>
        <w:t xml:space="preserve"> нарушений либо до проведения проверки, либо в </w:t>
      </w:r>
      <w:r w:rsidR="000D6079" w:rsidRPr="00540186">
        <w:rPr>
          <w:rFonts w:ascii="Times New Roman" w:hAnsi="Times New Roman"/>
          <w:sz w:val="28"/>
          <w:szCs w:val="28"/>
        </w:rPr>
        <w:t xml:space="preserve">ходе </w:t>
      </w:r>
      <w:r>
        <w:rPr>
          <w:rFonts w:ascii="Times New Roman" w:hAnsi="Times New Roman"/>
          <w:sz w:val="28"/>
          <w:szCs w:val="28"/>
        </w:rPr>
        <w:t xml:space="preserve">её </w:t>
      </w:r>
      <w:r w:rsidR="00F917C0" w:rsidRPr="00540186">
        <w:rPr>
          <w:rFonts w:ascii="Times New Roman" w:hAnsi="Times New Roman"/>
          <w:sz w:val="28"/>
          <w:szCs w:val="28"/>
        </w:rPr>
        <w:t>проведения</w:t>
      </w:r>
      <w:r>
        <w:rPr>
          <w:rFonts w:ascii="Times New Roman" w:hAnsi="Times New Roman"/>
          <w:sz w:val="28"/>
          <w:szCs w:val="28"/>
        </w:rPr>
        <w:t>.</w:t>
      </w:r>
    </w:p>
    <w:p w:rsidR="00EA2C99" w:rsidRPr="00EA2C99" w:rsidRDefault="00EA2C99" w:rsidP="00804728">
      <w:pPr>
        <w:ind w:firstLine="709"/>
        <w:jc w:val="both"/>
        <w:rPr>
          <w:b/>
          <w:sz w:val="28"/>
          <w:szCs w:val="28"/>
        </w:rPr>
      </w:pPr>
      <w:r w:rsidRPr="00EA2C99">
        <w:rPr>
          <w:b/>
          <w:sz w:val="28"/>
          <w:szCs w:val="28"/>
        </w:rPr>
        <w:t>Слайд 5</w:t>
      </w:r>
    </w:p>
    <w:p w:rsidR="00E14AC8" w:rsidRPr="00C23A0F" w:rsidRDefault="00AF4967" w:rsidP="00804728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отношении лицензиатов </w:t>
      </w:r>
      <w:r w:rsidR="00075825" w:rsidRPr="00540186">
        <w:rPr>
          <w:sz w:val="28"/>
          <w:szCs w:val="28"/>
        </w:rPr>
        <w:t>составлено 732</w:t>
      </w:r>
      <w:r w:rsidR="00D15989" w:rsidRPr="00540186">
        <w:rPr>
          <w:sz w:val="28"/>
          <w:szCs w:val="28"/>
        </w:rPr>
        <w:t xml:space="preserve"> протокола об административных правонарушениях</w:t>
      </w:r>
      <w:r w:rsidR="00804728" w:rsidRPr="0054018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Структура административных дел по видам нарушений представлена на слайде. </w:t>
      </w:r>
    </w:p>
    <w:p w:rsidR="000B1A5C" w:rsidRPr="00540186" w:rsidRDefault="000B1A5C" w:rsidP="000B1A5C">
      <w:pPr>
        <w:ind w:firstLine="709"/>
        <w:jc w:val="both"/>
        <w:rPr>
          <w:sz w:val="28"/>
          <w:szCs w:val="28"/>
        </w:rPr>
      </w:pPr>
      <w:r w:rsidRPr="00540186">
        <w:rPr>
          <w:sz w:val="28"/>
          <w:szCs w:val="28"/>
        </w:rPr>
        <w:t xml:space="preserve">Решениями мировых судей рассмотрение административных дел в большинстве случаев завершилось устным замечанием – </w:t>
      </w:r>
      <w:r w:rsidR="001F0DCE" w:rsidRPr="00540186">
        <w:rPr>
          <w:sz w:val="28"/>
          <w:szCs w:val="28"/>
        </w:rPr>
        <w:t>268</w:t>
      </w:r>
      <w:r w:rsidR="00E56A38" w:rsidRPr="00540186">
        <w:rPr>
          <w:sz w:val="28"/>
          <w:szCs w:val="28"/>
        </w:rPr>
        <w:t>, наложением штрафа – 126</w:t>
      </w:r>
      <w:r w:rsidRPr="00540186">
        <w:rPr>
          <w:sz w:val="28"/>
          <w:szCs w:val="28"/>
        </w:rPr>
        <w:t xml:space="preserve">, предупреждением – </w:t>
      </w:r>
      <w:r w:rsidR="00992D57" w:rsidRPr="00540186">
        <w:rPr>
          <w:sz w:val="28"/>
          <w:szCs w:val="28"/>
        </w:rPr>
        <w:t>3</w:t>
      </w:r>
      <w:r w:rsidRPr="00540186">
        <w:rPr>
          <w:sz w:val="28"/>
          <w:szCs w:val="28"/>
        </w:rPr>
        <w:t>.</w:t>
      </w:r>
    </w:p>
    <w:p w:rsidR="00356D70" w:rsidRPr="00540186" w:rsidRDefault="00356D70" w:rsidP="003E4367">
      <w:pPr>
        <w:pStyle w:val="a4"/>
        <w:ind w:firstLine="720"/>
        <w:jc w:val="both"/>
        <w:rPr>
          <w:sz w:val="28"/>
          <w:szCs w:val="28"/>
        </w:rPr>
      </w:pPr>
      <w:r w:rsidRPr="00540186">
        <w:rPr>
          <w:sz w:val="28"/>
          <w:szCs w:val="28"/>
        </w:rPr>
        <w:t xml:space="preserve">В феврале 2016 года </w:t>
      </w:r>
      <w:r w:rsidR="008F0515">
        <w:rPr>
          <w:sz w:val="28"/>
          <w:szCs w:val="28"/>
        </w:rPr>
        <w:t xml:space="preserve">по запросу </w:t>
      </w:r>
      <w:r>
        <w:rPr>
          <w:sz w:val="28"/>
          <w:szCs w:val="28"/>
        </w:rPr>
        <w:t>прокуратур</w:t>
      </w:r>
      <w:r w:rsidR="008F0515">
        <w:rPr>
          <w:sz w:val="28"/>
          <w:szCs w:val="28"/>
        </w:rPr>
        <w:t>ы</w:t>
      </w:r>
      <w:r w:rsidRPr="00540186">
        <w:rPr>
          <w:sz w:val="28"/>
          <w:szCs w:val="28"/>
        </w:rPr>
        <w:t xml:space="preserve"> Костромской области </w:t>
      </w:r>
      <w:r w:rsidR="003E4367">
        <w:rPr>
          <w:sz w:val="28"/>
          <w:szCs w:val="28"/>
        </w:rPr>
        <w:t>должностны</w:t>
      </w:r>
      <w:r w:rsidR="009C1344">
        <w:rPr>
          <w:sz w:val="28"/>
          <w:szCs w:val="28"/>
        </w:rPr>
        <w:t>е</w:t>
      </w:r>
      <w:r w:rsidR="003E4367">
        <w:rPr>
          <w:sz w:val="28"/>
          <w:szCs w:val="28"/>
        </w:rPr>
        <w:t xml:space="preserve"> лиц</w:t>
      </w:r>
      <w:r w:rsidR="009C1344">
        <w:rPr>
          <w:sz w:val="28"/>
          <w:szCs w:val="28"/>
        </w:rPr>
        <w:t>а</w:t>
      </w:r>
      <w:r w:rsidR="003E4367">
        <w:rPr>
          <w:sz w:val="28"/>
          <w:szCs w:val="28"/>
        </w:rPr>
        <w:t xml:space="preserve"> Инспекции, в качестве специалистов, </w:t>
      </w:r>
      <w:r w:rsidR="009C1344">
        <w:rPr>
          <w:sz w:val="28"/>
          <w:szCs w:val="28"/>
        </w:rPr>
        <w:t xml:space="preserve">привлечены </w:t>
      </w:r>
      <w:r w:rsidR="003E4367">
        <w:rPr>
          <w:sz w:val="28"/>
          <w:szCs w:val="28"/>
        </w:rPr>
        <w:t xml:space="preserve">к участию в проверках в отношении управляющих компаний на предмет соблюдения ими </w:t>
      </w:r>
      <w:r w:rsidRPr="00540186">
        <w:rPr>
          <w:sz w:val="28"/>
          <w:szCs w:val="28"/>
        </w:rPr>
        <w:t>требований к использованию (организации эксплуатации) лифтов в жилищном фонде</w:t>
      </w:r>
      <w:r w:rsidR="003E4367">
        <w:rPr>
          <w:sz w:val="28"/>
          <w:szCs w:val="28"/>
        </w:rPr>
        <w:t xml:space="preserve">. Из </w:t>
      </w:r>
      <w:r w:rsidR="009C1344">
        <w:rPr>
          <w:sz w:val="28"/>
          <w:szCs w:val="28"/>
        </w:rPr>
        <w:t>370</w:t>
      </w:r>
      <w:r w:rsidR="003E4367">
        <w:rPr>
          <w:sz w:val="28"/>
          <w:szCs w:val="28"/>
        </w:rPr>
        <w:t xml:space="preserve"> проверенных управляющих компаний</w:t>
      </w:r>
      <w:r w:rsidR="009C1344">
        <w:rPr>
          <w:sz w:val="28"/>
          <w:szCs w:val="28"/>
        </w:rPr>
        <w:t xml:space="preserve"> и ТСЖ</w:t>
      </w:r>
      <w:r w:rsidR="003E4367">
        <w:rPr>
          <w:sz w:val="28"/>
          <w:szCs w:val="28"/>
        </w:rPr>
        <w:t xml:space="preserve">, имеющих на </w:t>
      </w:r>
      <w:r w:rsidR="003E4367">
        <w:rPr>
          <w:sz w:val="28"/>
          <w:szCs w:val="28"/>
        </w:rPr>
        <w:lastRenderedPageBreak/>
        <w:t xml:space="preserve">обслуживании </w:t>
      </w:r>
      <w:r w:rsidR="009C1344">
        <w:rPr>
          <w:sz w:val="28"/>
          <w:szCs w:val="28"/>
        </w:rPr>
        <w:t>1273</w:t>
      </w:r>
      <w:r w:rsidR="003E4367">
        <w:rPr>
          <w:sz w:val="28"/>
          <w:szCs w:val="28"/>
        </w:rPr>
        <w:t xml:space="preserve"> лифт</w:t>
      </w:r>
      <w:r w:rsidR="009C1344">
        <w:rPr>
          <w:sz w:val="28"/>
          <w:szCs w:val="28"/>
        </w:rPr>
        <w:t>а</w:t>
      </w:r>
      <w:r w:rsidRPr="00540186">
        <w:rPr>
          <w:sz w:val="28"/>
          <w:szCs w:val="28"/>
        </w:rPr>
        <w:t>,</w:t>
      </w:r>
      <w:r w:rsidR="008F0515">
        <w:rPr>
          <w:sz w:val="28"/>
          <w:szCs w:val="28"/>
        </w:rPr>
        <w:t xml:space="preserve"> выявлено отсутствие сведений о </w:t>
      </w:r>
      <w:r w:rsidRPr="00540186">
        <w:rPr>
          <w:sz w:val="28"/>
          <w:szCs w:val="28"/>
        </w:rPr>
        <w:t>соответстви</w:t>
      </w:r>
      <w:r w:rsidR="009C1344">
        <w:rPr>
          <w:sz w:val="28"/>
          <w:szCs w:val="28"/>
        </w:rPr>
        <w:t>и, подтвержденных</w:t>
      </w:r>
      <w:r w:rsidRPr="00540186">
        <w:rPr>
          <w:sz w:val="28"/>
          <w:szCs w:val="28"/>
        </w:rPr>
        <w:t xml:space="preserve"> обследовани</w:t>
      </w:r>
      <w:r w:rsidR="009C1344">
        <w:rPr>
          <w:sz w:val="28"/>
          <w:szCs w:val="28"/>
        </w:rPr>
        <w:t>ем</w:t>
      </w:r>
      <w:r w:rsidRPr="00540186">
        <w:rPr>
          <w:sz w:val="28"/>
          <w:szCs w:val="28"/>
        </w:rPr>
        <w:t xml:space="preserve"> аккредитованной организаци</w:t>
      </w:r>
      <w:r w:rsidR="009C1344">
        <w:rPr>
          <w:sz w:val="28"/>
          <w:szCs w:val="28"/>
        </w:rPr>
        <w:t>и,</w:t>
      </w:r>
      <w:r w:rsidRPr="00540186">
        <w:rPr>
          <w:sz w:val="28"/>
          <w:szCs w:val="28"/>
        </w:rPr>
        <w:t xml:space="preserve"> </w:t>
      </w:r>
      <w:r w:rsidR="003E4367">
        <w:rPr>
          <w:sz w:val="28"/>
          <w:szCs w:val="28"/>
        </w:rPr>
        <w:t xml:space="preserve">по </w:t>
      </w:r>
      <w:r w:rsidRPr="00540186">
        <w:rPr>
          <w:sz w:val="28"/>
          <w:szCs w:val="28"/>
        </w:rPr>
        <w:t>22 лифт</w:t>
      </w:r>
      <w:r w:rsidR="003E4367">
        <w:rPr>
          <w:sz w:val="28"/>
          <w:szCs w:val="28"/>
        </w:rPr>
        <w:t xml:space="preserve">ам. </w:t>
      </w:r>
      <w:r w:rsidR="009C1344">
        <w:rPr>
          <w:sz w:val="28"/>
          <w:szCs w:val="28"/>
        </w:rPr>
        <w:t xml:space="preserve"> По </w:t>
      </w:r>
      <w:r w:rsidRPr="00540186">
        <w:rPr>
          <w:sz w:val="28"/>
          <w:szCs w:val="28"/>
        </w:rPr>
        <w:t>информаци</w:t>
      </w:r>
      <w:r w:rsidR="009C1344">
        <w:rPr>
          <w:sz w:val="28"/>
          <w:szCs w:val="28"/>
        </w:rPr>
        <w:t>и</w:t>
      </w:r>
      <w:r w:rsidRPr="00540186">
        <w:rPr>
          <w:sz w:val="28"/>
          <w:szCs w:val="28"/>
        </w:rPr>
        <w:t xml:space="preserve"> </w:t>
      </w:r>
      <w:r w:rsidR="009C1344">
        <w:rPr>
          <w:sz w:val="28"/>
          <w:szCs w:val="28"/>
        </w:rPr>
        <w:t xml:space="preserve">инспекции службой </w:t>
      </w:r>
      <w:proofErr w:type="spellStart"/>
      <w:r w:rsidRPr="00540186">
        <w:rPr>
          <w:sz w:val="28"/>
          <w:szCs w:val="28"/>
        </w:rPr>
        <w:t>Ростехнадзор</w:t>
      </w:r>
      <w:r w:rsidR="003E4367">
        <w:rPr>
          <w:sz w:val="28"/>
          <w:szCs w:val="28"/>
        </w:rPr>
        <w:t>а</w:t>
      </w:r>
      <w:proofErr w:type="spellEnd"/>
      <w:r w:rsidRPr="00540186">
        <w:rPr>
          <w:sz w:val="28"/>
          <w:szCs w:val="28"/>
        </w:rPr>
        <w:t xml:space="preserve"> </w:t>
      </w:r>
      <w:r w:rsidR="009C1344">
        <w:rPr>
          <w:sz w:val="28"/>
          <w:szCs w:val="28"/>
        </w:rPr>
        <w:t xml:space="preserve">проведены дополнительные проверки. </w:t>
      </w:r>
      <w:r w:rsidR="003E4367">
        <w:rPr>
          <w:sz w:val="28"/>
          <w:szCs w:val="28"/>
        </w:rPr>
        <w:t xml:space="preserve">По </w:t>
      </w:r>
      <w:r w:rsidRPr="00540186">
        <w:rPr>
          <w:sz w:val="28"/>
          <w:szCs w:val="28"/>
        </w:rPr>
        <w:t>лифт</w:t>
      </w:r>
      <w:r w:rsidR="003E4367">
        <w:rPr>
          <w:sz w:val="28"/>
          <w:szCs w:val="28"/>
        </w:rPr>
        <w:t>у</w:t>
      </w:r>
      <w:r w:rsidRPr="00540186">
        <w:rPr>
          <w:sz w:val="28"/>
          <w:szCs w:val="28"/>
        </w:rPr>
        <w:t xml:space="preserve"> в доме № 150Б по ул. </w:t>
      </w:r>
      <w:proofErr w:type="spellStart"/>
      <w:r w:rsidRPr="00540186">
        <w:rPr>
          <w:sz w:val="28"/>
          <w:szCs w:val="28"/>
        </w:rPr>
        <w:t>Шагова</w:t>
      </w:r>
      <w:proofErr w:type="spellEnd"/>
      <w:r w:rsidRPr="00540186">
        <w:rPr>
          <w:sz w:val="28"/>
          <w:szCs w:val="28"/>
        </w:rPr>
        <w:t xml:space="preserve"> г. Костромы</w:t>
      </w:r>
      <w:r w:rsidR="003E4367">
        <w:rPr>
          <w:sz w:val="28"/>
          <w:szCs w:val="28"/>
        </w:rPr>
        <w:t xml:space="preserve"> </w:t>
      </w:r>
      <w:r w:rsidRPr="00540186">
        <w:rPr>
          <w:sz w:val="28"/>
          <w:szCs w:val="28"/>
        </w:rPr>
        <w:t>управляющей компан</w:t>
      </w:r>
      <w:proofErr w:type="gramStart"/>
      <w:r w:rsidRPr="00540186">
        <w:rPr>
          <w:sz w:val="28"/>
          <w:szCs w:val="28"/>
        </w:rPr>
        <w:t xml:space="preserve">ии </w:t>
      </w:r>
      <w:r w:rsidR="003E4367" w:rsidRPr="00540186">
        <w:rPr>
          <w:sz w:val="28"/>
          <w:szCs w:val="28"/>
        </w:rPr>
        <w:t>ООО</w:t>
      </w:r>
      <w:proofErr w:type="gramEnd"/>
      <w:r w:rsidR="003E4367" w:rsidRPr="00540186">
        <w:rPr>
          <w:sz w:val="28"/>
          <w:szCs w:val="28"/>
        </w:rPr>
        <w:t xml:space="preserve"> «</w:t>
      </w:r>
      <w:proofErr w:type="spellStart"/>
      <w:r w:rsidR="003E4367" w:rsidRPr="00540186">
        <w:rPr>
          <w:sz w:val="28"/>
          <w:szCs w:val="28"/>
        </w:rPr>
        <w:t>Ремжилстрой+</w:t>
      </w:r>
      <w:proofErr w:type="spellEnd"/>
      <w:r w:rsidR="003E4367" w:rsidRPr="00540186">
        <w:rPr>
          <w:sz w:val="28"/>
          <w:szCs w:val="28"/>
        </w:rPr>
        <w:t xml:space="preserve">» </w:t>
      </w:r>
      <w:r w:rsidRPr="00540186">
        <w:rPr>
          <w:sz w:val="28"/>
          <w:szCs w:val="28"/>
        </w:rPr>
        <w:t xml:space="preserve">выдано предписание </w:t>
      </w:r>
      <w:proofErr w:type="spellStart"/>
      <w:r w:rsidR="009C1344">
        <w:rPr>
          <w:sz w:val="28"/>
          <w:szCs w:val="28"/>
        </w:rPr>
        <w:t>Ростехнадзора</w:t>
      </w:r>
      <w:proofErr w:type="spellEnd"/>
      <w:r w:rsidR="009C1344" w:rsidRPr="00540186">
        <w:rPr>
          <w:sz w:val="28"/>
          <w:szCs w:val="28"/>
        </w:rPr>
        <w:t xml:space="preserve"> </w:t>
      </w:r>
      <w:r w:rsidRPr="00540186">
        <w:rPr>
          <w:sz w:val="28"/>
          <w:szCs w:val="28"/>
        </w:rPr>
        <w:t>на устранение нарушений и рекомендовано вывести данный лифт из эксплуатации до их устранения.</w:t>
      </w:r>
    </w:p>
    <w:p w:rsidR="00356D70" w:rsidRPr="00540186" w:rsidRDefault="003E4367" w:rsidP="00356D70">
      <w:pPr>
        <w:ind w:firstLine="709"/>
        <w:jc w:val="both"/>
        <w:rPr>
          <w:sz w:val="28"/>
          <w:szCs w:val="28"/>
        </w:rPr>
      </w:pPr>
      <w:r w:rsidRPr="00540186">
        <w:rPr>
          <w:sz w:val="28"/>
          <w:szCs w:val="28"/>
        </w:rPr>
        <w:t>В ноябре 2016 года</w:t>
      </w:r>
      <w:r w:rsidR="009C1344">
        <w:rPr>
          <w:sz w:val="28"/>
          <w:szCs w:val="28"/>
        </w:rPr>
        <w:t xml:space="preserve"> по запросу прокуратуры</w:t>
      </w:r>
      <w:r w:rsidRPr="00540186">
        <w:rPr>
          <w:sz w:val="28"/>
          <w:szCs w:val="28"/>
        </w:rPr>
        <w:t xml:space="preserve"> Костромской области </w:t>
      </w:r>
      <w:r>
        <w:rPr>
          <w:sz w:val="28"/>
          <w:szCs w:val="28"/>
        </w:rPr>
        <w:t>должностны</w:t>
      </w:r>
      <w:r w:rsidR="009C1344">
        <w:rPr>
          <w:sz w:val="28"/>
          <w:szCs w:val="28"/>
        </w:rPr>
        <w:t>е</w:t>
      </w:r>
      <w:r>
        <w:rPr>
          <w:sz w:val="28"/>
          <w:szCs w:val="28"/>
        </w:rPr>
        <w:t xml:space="preserve"> лиц</w:t>
      </w:r>
      <w:r w:rsidR="009C1344">
        <w:rPr>
          <w:sz w:val="28"/>
          <w:szCs w:val="28"/>
        </w:rPr>
        <w:t>а</w:t>
      </w:r>
      <w:r>
        <w:rPr>
          <w:sz w:val="28"/>
          <w:szCs w:val="28"/>
        </w:rPr>
        <w:t xml:space="preserve"> Инспекции</w:t>
      </w:r>
      <w:r w:rsidR="009C1344">
        <w:rPr>
          <w:sz w:val="28"/>
          <w:szCs w:val="28"/>
        </w:rPr>
        <w:t xml:space="preserve"> привлечены </w:t>
      </w:r>
      <w:r>
        <w:rPr>
          <w:sz w:val="28"/>
          <w:szCs w:val="28"/>
        </w:rPr>
        <w:t xml:space="preserve">к участию в проверках </w:t>
      </w:r>
      <w:r w:rsidR="001E4883">
        <w:rPr>
          <w:sz w:val="28"/>
          <w:szCs w:val="28"/>
        </w:rPr>
        <w:t xml:space="preserve">по </w:t>
      </w:r>
      <w:r w:rsidR="00356D70" w:rsidRPr="00540186">
        <w:rPr>
          <w:sz w:val="28"/>
          <w:szCs w:val="28"/>
        </w:rPr>
        <w:t>безопасности использования и содержания внутридомового газового оборудования и организации технического обслуживания дымовых и вентиляционных каналов в многоквартирных домах</w:t>
      </w:r>
      <w:r w:rsidR="001E4883">
        <w:rPr>
          <w:sz w:val="28"/>
          <w:szCs w:val="28"/>
        </w:rPr>
        <w:t>. Провер</w:t>
      </w:r>
      <w:r w:rsidR="009C1344">
        <w:rPr>
          <w:sz w:val="28"/>
          <w:szCs w:val="28"/>
        </w:rPr>
        <w:t>ено</w:t>
      </w:r>
      <w:r w:rsidR="001E4883">
        <w:rPr>
          <w:sz w:val="28"/>
          <w:szCs w:val="28"/>
        </w:rPr>
        <w:t xml:space="preserve"> </w:t>
      </w:r>
      <w:r w:rsidR="00356D70" w:rsidRPr="00540186">
        <w:rPr>
          <w:sz w:val="28"/>
          <w:szCs w:val="28"/>
        </w:rPr>
        <w:t xml:space="preserve"> 29 управляющих компаний (обслуживающих 1793 многоквартирных дома) в г</w:t>
      </w:r>
      <w:proofErr w:type="gramStart"/>
      <w:r w:rsidR="00356D70" w:rsidRPr="00540186">
        <w:rPr>
          <w:sz w:val="28"/>
          <w:szCs w:val="28"/>
        </w:rPr>
        <w:t>.К</w:t>
      </w:r>
      <w:proofErr w:type="gramEnd"/>
      <w:r w:rsidR="00356D70" w:rsidRPr="00540186">
        <w:rPr>
          <w:sz w:val="28"/>
          <w:szCs w:val="28"/>
        </w:rPr>
        <w:t xml:space="preserve">остроме, г.Волгореченске, г.Нерехте, г.Буе, г.Шарье, г.Галиче, г.Нея, Костромском районе, </w:t>
      </w:r>
      <w:proofErr w:type="spellStart"/>
      <w:r w:rsidR="00356D70" w:rsidRPr="00540186">
        <w:rPr>
          <w:sz w:val="28"/>
          <w:szCs w:val="28"/>
        </w:rPr>
        <w:t>п.Красное-на-Волге</w:t>
      </w:r>
      <w:proofErr w:type="spellEnd"/>
      <w:r w:rsidR="00356D70" w:rsidRPr="00540186">
        <w:rPr>
          <w:sz w:val="28"/>
          <w:szCs w:val="28"/>
        </w:rPr>
        <w:t>.</w:t>
      </w:r>
      <w:r w:rsidR="001E4883">
        <w:rPr>
          <w:sz w:val="28"/>
          <w:szCs w:val="28"/>
        </w:rPr>
        <w:t xml:space="preserve"> </w:t>
      </w:r>
      <w:r w:rsidR="00356D70" w:rsidRPr="00540186">
        <w:rPr>
          <w:sz w:val="28"/>
          <w:szCs w:val="28"/>
        </w:rPr>
        <w:t>В деятельности 26 управляющих организаций были выявлены нарушения</w:t>
      </w:r>
      <w:r w:rsidR="001E4883">
        <w:rPr>
          <w:sz w:val="28"/>
          <w:szCs w:val="28"/>
        </w:rPr>
        <w:t>.</w:t>
      </w:r>
      <w:r w:rsidR="00356D70" w:rsidRPr="00540186">
        <w:rPr>
          <w:sz w:val="28"/>
          <w:szCs w:val="28"/>
        </w:rPr>
        <w:t xml:space="preserve"> По данным нарушениям органами прокуратуры приняты меры реагирования (возбуждение административных дел и внесение представлений).</w:t>
      </w:r>
    </w:p>
    <w:p w:rsidR="00240F66" w:rsidRPr="00EA2C99" w:rsidRDefault="00EA2C99" w:rsidP="00EA2C99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A2C99">
        <w:rPr>
          <w:b/>
          <w:sz w:val="28"/>
          <w:szCs w:val="28"/>
        </w:rPr>
        <w:t>Слайд 2</w:t>
      </w:r>
    </w:p>
    <w:p w:rsidR="00AF4967" w:rsidRPr="009C1344" w:rsidRDefault="00A46336" w:rsidP="00AF496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9C1344">
        <w:rPr>
          <w:sz w:val="28"/>
          <w:szCs w:val="28"/>
        </w:rPr>
        <w:t xml:space="preserve">В </w:t>
      </w:r>
      <w:r w:rsidR="00AF4967" w:rsidRPr="009C1344">
        <w:rPr>
          <w:sz w:val="28"/>
          <w:szCs w:val="28"/>
        </w:rPr>
        <w:t xml:space="preserve">рамках </w:t>
      </w:r>
      <w:r w:rsidRPr="009C1344">
        <w:rPr>
          <w:sz w:val="28"/>
          <w:szCs w:val="28"/>
        </w:rPr>
        <w:t xml:space="preserve">регионального государственного жилищного надзора </w:t>
      </w:r>
      <w:r w:rsidR="00F31B6D" w:rsidRPr="009C1344">
        <w:rPr>
          <w:sz w:val="28"/>
          <w:szCs w:val="28"/>
        </w:rPr>
        <w:t xml:space="preserve">(далее – </w:t>
      </w:r>
      <w:proofErr w:type="spellStart"/>
      <w:r w:rsidR="00F31B6D" w:rsidRPr="009C1344">
        <w:rPr>
          <w:sz w:val="28"/>
          <w:szCs w:val="28"/>
        </w:rPr>
        <w:t>госжилнадзор</w:t>
      </w:r>
      <w:proofErr w:type="spellEnd"/>
      <w:r w:rsidR="00F31B6D" w:rsidRPr="009C1344">
        <w:rPr>
          <w:sz w:val="28"/>
          <w:szCs w:val="28"/>
        </w:rPr>
        <w:t>) Инспекцией</w:t>
      </w:r>
      <w:r w:rsidR="00897628" w:rsidRPr="009C1344">
        <w:rPr>
          <w:sz w:val="28"/>
          <w:szCs w:val="28"/>
        </w:rPr>
        <w:t xml:space="preserve"> </w:t>
      </w:r>
      <w:r w:rsidR="00AF4967" w:rsidRPr="009C1344">
        <w:rPr>
          <w:sz w:val="28"/>
          <w:szCs w:val="28"/>
        </w:rPr>
        <w:t xml:space="preserve">проведены проверки в отношении 153 хозяйствующих субъектов, выполняющих работы по содержанию и ремонту жилищного фонда и оказывающих коммунальные услуги населению (в том числе </w:t>
      </w:r>
      <w:r w:rsidR="00610E7D" w:rsidRPr="009C1344">
        <w:rPr>
          <w:sz w:val="28"/>
          <w:szCs w:val="28"/>
        </w:rPr>
        <w:t>20</w:t>
      </w:r>
      <w:r w:rsidR="00AF4967" w:rsidRPr="009C1344">
        <w:rPr>
          <w:sz w:val="28"/>
          <w:szCs w:val="28"/>
        </w:rPr>
        <w:t xml:space="preserve"> </w:t>
      </w:r>
      <w:r w:rsidR="00610E7D" w:rsidRPr="009C1344">
        <w:rPr>
          <w:sz w:val="28"/>
          <w:szCs w:val="28"/>
        </w:rPr>
        <w:t xml:space="preserve">обслуживающих </w:t>
      </w:r>
      <w:r w:rsidR="00AF4967" w:rsidRPr="009C1344">
        <w:rPr>
          <w:sz w:val="28"/>
          <w:szCs w:val="28"/>
        </w:rPr>
        <w:t>организаций, 84</w:t>
      </w:r>
      <w:r w:rsidR="00610E7D" w:rsidRPr="009C1344">
        <w:rPr>
          <w:sz w:val="28"/>
          <w:szCs w:val="28"/>
        </w:rPr>
        <w:t xml:space="preserve"> ТСЖ</w:t>
      </w:r>
      <w:r w:rsidR="00AF4967" w:rsidRPr="009C1344">
        <w:rPr>
          <w:sz w:val="28"/>
          <w:szCs w:val="28"/>
        </w:rPr>
        <w:t>, 40</w:t>
      </w:r>
      <w:r w:rsidR="00610E7D" w:rsidRPr="009C1344">
        <w:rPr>
          <w:sz w:val="28"/>
          <w:szCs w:val="28"/>
        </w:rPr>
        <w:t xml:space="preserve"> РСО</w:t>
      </w:r>
      <w:r w:rsidR="00AF4967" w:rsidRPr="009C1344">
        <w:rPr>
          <w:sz w:val="28"/>
          <w:szCs w:val="28"/>
        </w:rPr>
        <w:t>), а также 6 администраций муниципальных образований</w:t>
      </w:r>
      <w:r w:rsidR="00610E7D" w:rsidRPr="009C1344">
        <w:rPr>
          <w:sz w:val="28"/>
          <w:szCs w:val="28"/>
        </w:rPr>
        <w:t>,</w:t>
      </w:r>
      <w:r w:rsidR="00AF4967" w:rsidRPr="009C1344">
        <w:rPr>
          <w:sz w:val="28"/>
          <w:szCs w:val="28"/>
        </w:rPr>
        <w:t xml:space="preserve"> как собственников муниципального жилья, двух образовательных учреждений и НКО «Костромской региональный фонд капитального ремонта».</w:t>
      </w:r>
      <w:proofErr w:type="gramEnd"/>
    </w:p>
    <w:p w:rsidR="00A46336" w:rsidRDefault="00610E7D" w:rsidP="00A4633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C1344">
        <w:rPr>
          <w:sz w:val="28"/>
          <w:szCs w:val="28"/>
        </w:rPr>
        <w:t>П</w:t>
      </w:r>
      <w:r w:rsidR="00897628" w:rsidRPr="009C1344">
        <w:rPr>
          <w:sz w:val="28"/>
          <w:szCs w:val="28"/>
        </w:rPr>
        <w:t>роведено 646 проверок</w:t>
      </w:r>
      <w:r w:rsidRPr="009C1344">
        <w:rPr>
          <w:sz w:val="28"/>
          <w:szCs w:val="28"/>
        </w:rPr>
        <w:t xml:space="preserve"> </w:t>
      </w:r>
      <w:proofErr w:type="spellStart"/>
      <w:r w:rsidRPr="009C1344">
        <w:rPr>
          <w:sz w:val="28"/>
          <w:szCs w:val="28"/>
        </w:rPr>
        <w:t>госжилнадзору</w:t>
      </w:r>
      <w:proofErr w:type="spellEnd"/>
      <w:r w:rsidR="00A46336" w:rsidRPr="009C1344">
        <w:rPr>
          <w:sz w:val="28"/>
          <w:szCs w:val="28"/>
        </w:rPr>
        <w:t>, в том числе 301 проверка по обращениям граждан и юридических лиц, 248 проверок – по контролю исполнения предписаний, 31 – плановая проверка (из них 14 проверок в отношении ОМСУ</w:t>
      </w:r>
      <w:r w:rsidR="00AF2B74" w:rsidRPr="009C1344">
        <w:rPr>
          <w:sz w:val="28"/>
          <w:szCs w:val="28"/>
        </w:rPr>
        <w:t>, 17 – в отношении ТСЖ</w:t>
      </w:r>
      <w:r w:rsidR="00A46336" w:rsidRPr="009C1344">
        <w:rPr>
          <w:sz w:val="28"/>
          <w:szCs w:val="28"/>
        </w:rPr>
        <w:t>).</w:t>
      </w:r>
    </w:p>
    <w:p w:rsidR="00EA2C99" w:rsidRPr="00EA2C99" w:rsidRDefault="00EA2C99" w:rsidP="00A46336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EA2C99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2,</w:t>
      </w:r>
      <w:r w:rsidRPr="00EA2C99">
        <w:rPr>
          <w:b/>
          <w:sz w:val="28"/>
          <w:szCs w:val="28"/>
        </w:rPr>
        <w:t>3</w:t>
      </w:r>
    </w:p>
    <w:p w:rsidR="00394199" w:rsidRPr="009C1344" w:rsidRDefault="00A46336" w:rsidP="00610E7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C1344">
        <w:rPr>
          <w:sz w:val="28"/>
          <w:szCs w:val="28"/>
          <w:lang w:eastAsia="ar-SA"/>
        </w:rPr>
        <w:t xml:space="preserve">В </w:t>
      </w:r>
      <w:r w:rsidR="00C42506" w:rsidRPr="009C1344">
        <w:rPr>
          <w:sz w:val="28"/>
          <w:szCs w:val="28"/>
          <w:lang w:eastAsia="ar-SA"/>
        </w:rPr>
        <w:t>рамках госжилнадзора о</w:t>
      </w:r>
      <w:r w:rsidRPr="009C1344">
        <w:rPr>
          <w:sz w:val="28"/>
          <w:szCs w:val="28"/>
          <w:lang w:eastAsia="ar-SA"/>
        </w:rPr>
        <w:t>бследовано 647 тыс. кв. метров жилищного фонда, выявлено 700</w:t>
      </w:r>
      <w:r w:rsidRPr="009C1344">
        <w:rPr>
          <w:sz w:val="28"/>
          <w:szCs w:val="28"/>
        </w:rPr>
        <w:t xml:space="preserve"> нарушений</w:t>
      </w:r>
      <w:r w:rsidR="00610E7D" w:rsidRPr="009C1344">
        <w:rPr>
          <w:sz w:val="28"/>
          <w:szCs w:val="28"/>
        </w:rPr>
        <w:t xml:space="preserve">, структура которых представлена на слайде. </w:t>
      </w:r>
      <w:r w:rsidR="00610E7D" w:rsidRPr="009C1344">
        <w:rPr>
          <w:sz w:val="28"/>
          <w:szCs w:val="28"/>
          <w:lang w:eastAsia="ar-SA"/>
        </w:rPr>
        <w:t>Выдано295 предписаний об устранении выявленных нарушений. В</w:t>
      </w:r>
      <w:r w:rsidR="00610E7D" w:rsidRPr="009C1344">
        <w:rPr>
          <w:sz w:val="28"/>
          <w:szCs w:val="28"/>
        </w:rPr>
        <w:t xml:space="preserve">озбуждено </w:t>
      </w:r>
      <w:r w:rsidRPr="009C1344">
        <w:rPr>
          <w:sz w:val="28"/>
          <w:szCs w:val="28"/>
        </w:rPr>
        <w:t xml:space="preserve">213 </w:t>
      </w:r>
      <w:r w:rsidR="00610E7D" w:rsidRPr="009C1344">
        <w:rPr>
          <w:sz w:val="28"/>
          <w:szCs w:val="28"/>
        </w:rPr>
        <w:t xml:space="preserve">дела об </w:t>
      </w:r>
      <w:r w:rsidR="00406AF5" w:rsidRPr="009C1344">
        <w:rPr>
          <w:sz w:val="28"/>
          <w:szCs w:val="28"/>
        </w:rPr>
        <w:t>административных правонарушениях</w:t>
      </w:r>
      <w:r w:rsidR="00610E7D" w:rsidRPr="009C1344">
        <w:rPr>
          <w:sz w:val="28"/>
          <w:szCs w:val="28"/>
        </w:rPr>
        <w:t xml:space="preserve">. </w:t>
      </w:r>
    </w:p>
    <w:p w:rsidR="00610E7D" w:rsidRPr="00EA2C99" w:rsidRDefault="00EA2C99" w:rsidP="00610E7D">
      <w:pPr>
        <w:ind w:firstLine="567"/>
        <w:jc w:val="both"/>
        <w:rPr>
          <w:b/>
          <w:sz w:val="28"/>
          <w:szCs w:val="28"/>
        </w:rPr>
      </w:pPr>
      <w:r w:rsidRPr="00EA2C99">
        <w:rPr>
          <w:b/>
          <w:sz w:val="28"/>
          <w:szCs w:val="28"/>
        </w:rPr>
        <w:t>Слайд 6</w:t>
      </w:r>
    </w:p>
    <w:p w:rsidR="00610E7D" w:rsidRDefault="00F441B4" w:rsidP="00610E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администрирования</w:t>
      </w:r>
      <w:r w:rsidR="00610E7D" w:rsidRPr="00F630F7">
        <w:rPr>
          <w:sz w:val="28"/>
          <w:szCs w:val="28"/>
        </w:rPr>
        <w:t xml:space="preserve"> налоговых и неналоговых доходов</w:t>
      </w:r>
      <w:r w:rsidRPr="00F441B4">
        <w:rPr>
          <w:sz w:val="28"/>
          <w:szCs w:val="28"/>
        </w:rPr>
        <w:t xml:space="preserve"> </w:t>
      </w:r>
      <w:r>
        <w:rPr>
          <w:sz w:val="28"/>
          <w:szCs w:val="28"/>
        </w:rPr>
        <w:t>за 2016 г. показывают, что а</w:t>
      </w:r>
      <w:r w:rsidR="00610E7D">
        <w:rPr>
          <w:sz w:val="28"/>
          <w:szCs w:val="28"/>
        </w:rPr>
        <w:t xml:space="preserve">дминистративных штрафов </w:t>
      </w:r>
      <w:r>
        <w:rPr>
          <w:sz w:val="28"/>
          <w:szCs w:val="28"/>
        </w:rPr>
        <w:t>наложено на</w:t>
      </w:r>
      <w:r w:rsidR="00610E7D">
        <w:rPr>
          <w:sz w:val="28"/>
          <w:szCs w:val="28"/>
        </w:rPr>
        <w:t xml:space="preserve"> сумм</w:t>
      </w:r>
      <w:r>
        <w:rPr>
          <w:sz w:val="28"/>
          <w:szCs w:val="28"/>
        </w:rPr>
        <w:t>у</w:t>
      </w:r>
      <w:r w:rsidR="00610E7D">
        <w:rPr>
          <w:sz w:val="28"/>
          <w:szCs w:val="28"/>
        </w:rPr>
        <w:t xml:space="preserve"> – 13445,7 тыс</w:t>
      </w:r>
      <w:proofErr w:type="gramStart"/>
      <w:r w:rsidR="00610E7D">
        <w:rPr>
          <w:sz w:val="28"/>
          <w:szCs w:val="28"/>
        </w:rPr>
        <w:t>.р</w:t>
      </w:r>
      <w:proofErr w:type="gramEnd"/>
      <w:r w:rsidR="00610E7D">
        <w:rPr>
          <w:sz w:val="28"/>
          <w:szCs w:val="28"/>
        </w:rPr>
        <w:t xml:space="preserve">уб. </w:t>
      </w:r>
      <w:r w:rsidR="00610E7D" w:rsidRPr="00F630F7">
        <w:rPr>
          <w:sz w:val="28"/>
          <w:szCs w:val="28"/>
        </w:rPr>
        <w:t>Общий объем поступивших доходов от сумм принудительного изъятия в местные бюджеты составил 13320</w:t>
      </w:r>
      <w:r w:rsidR="00610E7D">
        <w:rPr>
          <w:sz w:val="28"/>
          <w:szCs w:val="28"/>
        </w:rPr>
        <w:t>,</w:t>
      </w:r>
      <w:r w:rsidR="00610E7D" w:rsidRPr="00F630F7">
        <w:rPr>
          <w:sz w:val="28"/>
          <w:szCs w:val="28"/>
        </w:rPr>
        <w:t>02</w:t>
      </w:r>
      <w:r w:rsidR="00610E7D">
        <w:rPr>
          <w:sz w:val="28"/>
          <w:szCs w:val="28"/>
        </w:rPr>
        <w:t xml:space="preserve"> тыс.</w:t>
      </w:r>
      <w:r w:rsidR="00610E7D" w:rsidRPr="00F630F7">
        <w:rPr>
          <w:sz w:val="28"/>
          <w:szCs w:val="28"/>
        </w:rPr>
        <w:t xml:space="preserve">руб., объем поступивших сумм госпошлины за лицензирование деятельности по управлению МКД в </w:t>
      </w:r>
      <w:r w:rsidR="00113EEB">
        <w:rPr>
          <w:sz w:val="28"/>
          <w:szCs w:val="28"/>
        </w:rPr>
        <w:t>областной бюджет составил 47</w:t>
      </w:r>
      <w:r w:rsidR="00610E7D" w:rsidRPr="00F630F7">
        <w:rPr>
          <w:sz w:val="28"/>
          <w:szCs w:val="28"/>
        </w:rPr>
        <w:t>0</w:t>
      </w:r>
      <w:r w:rsidR="00610E7D">
        <w:rPr>
          <w:sz w:val="28"/>
          <w:szCs w:val="28"/>
        </w:rPr>
        <w:t>,00 тыс.</w:t>
      </w:r>
      <w:r w:rsidR="00610E7D" w:rsidRPr="00F630F7">
        <w:rPr>
          <w:sz w:val="28"/>
          <w:szCs w:val="28"/>
        </w:rPr>
        <w:t>руб.</w:t>
      </w:r>
      <w:r w:rsidR="00610E7D">
        <w:rPr>
          <w:sz w:val="28"/>
          <w:szCs w:val="28"/>
        </w:rPr>
        <w:t xml:space="preserve"> (что соответствует 100% исполнению плана по поступлениям в областной бюджет.)</w:t>
      </w:r>
    </w:p>
    <w:p w:rsidR="00A27EC9" w:rsidRPr="00EA2C99" w:rsidRDefault="00EA2C99" w:rsidP="00EA2C99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A2C99">
        <w:rPr>
          <w:b/>
          <w:sz w:val="28"/>
          <w:szCs w:val="28"/>
        </w:rPr>
        <w:t>Слайд 7</w:t>
      </w:r>
    </w:p>
    <w:p w:rsidR="00156E0B" w:rsidRPr="009C1344" w:rsidRDefault="005038A7" w:rsidP="00156E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344">
        <w:rPr>
          <w:sz w:val="28"/>
          <w:szCs w:val="28"/>
        </w:rPr>
        <w:t xml:space="preserve">В </w:t>
      </w:r>
      <w:r w:rsidR="00156E0B" w:rsidRPr="009C1344">
        <w:rPr>
          <w:sz w:val="28"/>
          <w:szCs w:val="28"/>
        </w:rPr>
        <w:t>2016 год</w:t>
      </w:r>
      <w:r w:rsidRPr="009C1344">
        <w:rPr>
          <w:sz w:val="28"/>
          <w:szCs w:val="28"/>
        </w:rPr>
        <w:t>у</w:t>
      </w:r>
      <w:r w:rsidR="00156E0B" w:rsidRPr="009C1344">
        <w:rPr>
          <w:sz w:val="28"/>
          <w:szCs w:val="28"/>
        </w:rPr>
        <w:t xml:space="preserve"> проведено 14 </w:t>
      </w:r>
      <w:r w:rsidR="006241DA" w:rsidRPr="009C1344">
        <w:rPr>
          <w:sz w:val="28"/>
          <w:szCs w:val="28"/>
        </w:rPr>
        <w:t>плановых проверок в отношении:</w:t>
      </w:r>
      <w:r w:rsidR="006241DA" w:rsidRPr="009C1344">
        <w:rPr>
          <w:sz w:val="28"/>
          <w:szCs w:val="28"/>
        </w:rPr>
        <w:br/>
      </w:r>
      <w:r w:rsidR="00156E0B" w:rsidRPr="009C1344">
        <w:rPr>
          <w:sz w:val="28"/>
          <w:szCs w:val="28"/>
        </w:rPr>
        <w:t xml:space="preserve">органов местного самоуправления </w:t>
      </w:r>
      <w:r w:rsidRPr="009C1344">
        <w:rPr>
          <w:sz w:val="28"/>
          <w:szCs w:val="28"/>
        </w:rPr>
        <w:t xml:space="preserve">Буйского, Нея и </w:t>
      </w:r>
      <w:proofErr w:type="spellStart"/>
      <w:r w:rsidRPr="009C1344">
        <w:rPr>
          <w:sz w:val="28"/>
          <w:szCs w:val="28"/>
        </w:rPr>
        <w:t>Нейский</w:t>
      </w:r>
      <w:proofErr w:type="spellEnd"/>
      <w:r w:rsidRPr="009C1344">
        <w:rPr>
          <w:sz w:val="28"/>
          <w:szCs w:val="28"/>
        </w:rPr>
        <w:t xml:space="preserve"> район, Нерехта и </w:t>
      </w:r>
      <w:proofErr w:type="spellStart"/>
      <w:r w:rsidRPr="009C1344">
        <w:rPr>
          <w:sz w:val="28"/>
          <w:szCs w:val="28"/>
        </w:rPr>
        <w:t>Нерехтский</w:t>
      </w:r>
      <w:proofErr w:type="spellEnd"/>
      <w:r w:rsidRPr="009C1344">
        <w:rPr>
          <w:sz w:val="28"/>
          <w:szCs w:val="28"/>
        </w:rPr>
        <w:t xml:space="preserve"> район </w:t>
      </w:r>
      <w:r w:rsidR="00156E0B" w:rsidRPr="009C1344">
        <w:rPr>
          <w:sz w:val="28"/>
          <w:szCs w:val="28"/>
        </w:rPr>
        <w:t xml:space="preserve">муниципальных районов; городских округов  город Мантурово </w:t>
      </w:r>
      <w:r w:rsidR="00156E0B" w:rsidRPr="009C1344">
        <w:rPr>
          <w:sz w:val="28"/>
          <w:szCs w:val="28"/>
        </w:rPr>
        <w:lastRenderedPageBreak/>
        <w:t xml:space="preserve">и город Шарья; органов местного самоуправления </w:t>
      </w:r>
      <w:proofErr w:type="spellStart"/>
      <w:r w:rsidRPr="009C1344">
        <w:rPr>
          <w:sz w:val="28"/>
          <w:szCs w:val="28"/>
        </w:rPr>
        <w:t>Шунгенского</w:t>
      </w:r>
      <w:proofErr w:type="spellEnd"/>
      <w:r w:rsidRPr="009C1344">
        <w:rPr>
          <w:sz w:val="28"/>
          <w:szCs w:val="28"/>
        </w:rPr>
        <w:t xml:space="preserve">, Минского, </w:t>
      </w:r>
      <w:proofErr w:type="spellStart"/>
      <w:r w:rsidRPr="009C1344">
        <w:rPr>
          <w:sz w:val="28"/>
          <w:szCs w:val="28"/>
        </w:rPr>
        <w:t>Караваевского</w:t>
      </w:r>
      <w:proofErr w:type="spellEnd"/>
      <w:r w:rsidRPr="009C1344">
        <w:rPr>
          <w:sz w:val="28"/>
          <w:szCs w:val="28"/>
        </w:rPr>
        <w:t xml:space="preserve">, </w:t>
      </w:r>
      <w:proofErr w:type="spellStart"/>
      <w:r w:rsidRPr="009C1344">
        <w:rPr>
          <w:sz w:val="28"/>
          <w:szCs w:val="28"/>
        </w:rPr>
        <w:t>Самсоновского</w:t>
      </w:r>
      <w:proofErr w:type="spellEnd"/>
      <w:r w:rsidRPr="009C1344">
        <w:rPr>
          <w:sz w:val="28"/>
          <w:szCs w:val="28"/>
        </w:rPr>
        <w:t xml:space="preserve">, </w:t>
      </w:r>
      <w:proofErr w:type="spellStart"/>
      <w:r w:rsidRPr="009C1344">
        <w:rPr>
          <w:sz w:val="28"/>
          <w:szCs w:val="28"/>
        </w:rPr>
        <w:t>Чернопенского</w:t>
      </w:r>
      <w:proofErr w:type="spellEnd"/>
      <w:r w:rsidRPr="009C1344">
        <w:rPr>
          <w:sz w:val="28"/>
          <w:szCs w:val="28"/>
        </w:rPr>
        <w:t xml:space="preserve"> и </w:t>
      </w:r>
      <w:proofErr w:type="spellStart"/>
      <w:r w:rsidRPr="009C1344">
        <w:rPr>
          <w:sz w:val="28"/>
          <w:szCs w:val="28"/>
        </w:rPr>
        <w:t>Бакшеевского</w:t>
      </w:r>
      <w:proofErr w:type="spellEnd"/>
      <w:r w:rsidRPr="009C1344">
        <w:rPr>
          <w:sz w:val="28"/>
          <w:szCs w:val="28"/>
        </w:rPr>
        <w:t xml:space="preserve"> </w:t>
      </w:r>
      <w:r w:rsidR="00156E0B" w:rsidRPr="009C1344">
        <w:rPr>
          <w:sz w:val="28"/>
          <w:szCs w:val="28"/>
        </w:rPr>
        <w:t>сельских поселений Костромского муниципального района</w:t>
      </w:r>
      <w:proofErr w:type="gramStart"/>
      <w:r w:rsidR="00156E0B" w:rsidRPr="009C1344">
        <w:rPr>
          <w:sz w:val="28"/>
          <w:szCs w:val="28"/>
        </w:rPr>
        <w:t> ;</w:t>
      </w:r>
      <w:proofErr w:type="gramEnd"/>
      <w:r w:rsidR="009C1344" w:rsidRPr="009C1344">
        <w:rPr>
          <w:sz w:val="28"/>
          <w:szCs w:val="28"/>
        </w:rPr>
        <w:t xml:space="preserve"> </w:t>
      </w:r>
      <w:r w:rsidR="00156E0B" w:rsidRPr="009C1344">
        <w:rPr>
          <w:sz w:val="28"/>
          <w:szCs w:val="28"/>
        </w:rPr>
        <w:t xml:space="preserve">городских поселений г. Макарьев и г. Нерехта и </w:t>
      </w:r>
      <w:proofErr w:type="spellStart"/>
      <w:r w:rsidRPr="009C1344">
        <w:rPr>
          <w:sz w:val="28"/>
          <w:szCs w:val="28"/>
        </w:rPr>
        <w:t>Павинского</w:t>
      </w:r>
      <w:proofErr w:type="spellEnd"/>
      <w:r w:rsidRPr="009C1344">
        <w:rPr>
          <w:sz w:val="28"/>
          <w:szCs w:val="28"/>
        </w:rPr>
        <w:t xml:space="preserve"> сельского поселения </w:t>
      </w:r>
      <w:proofErr w:type="spellStart"/>
      <w:r w:rsidR="006241DA" w:rsidRPr="009C1344">
        <w:rPr>
          <w:sz w:val="28"/>
          <w:szCs w:val="28"/>
        </w:rPr>
        <w:t>Павинского</w:t>
      </w:r>
      <w:proofErr w:type="spellEnd"/>
      <w:r w:rsidR="006241DA" w:rsidRPr="009C1344">
        <w:rPr>
          <w:sz w:val="28"/>
          <w:szCs w:val="28"/>
        </w:rPr>
        <w:t xml:space="preserve"> </w:t>
      </w:r>
      <w:r w:rsidR="00156E0B" w:rsidRPr="009C1344">
        <w:rPr>
          <w:sz w:val="28"/>
          <w:szCs w:val="28"/>
        </w:rPr>
        <w:t xml:space="preserve">муниципального </w:t>
      </w:r>
      <w:r w:rsidRPr="009C1344">
        <w:rPr>
          <w:sz w:val="28"/>
          <w:szCs w:val="28"/>
        </w:rPr>
        <w:t>района</w:t>
      </w:r>
      <w:r w:rsidR="00156E0B" w:rsidRPr="009C1344">
        <w:rPr>
          <w:sz w:val="28"/>
          <w:szCs w:val="28"/>
        </w:rPr>
        <w:t>.</w:t>
      </w:r>
    </w:p>
    <w:p w:rsidR="00BB0BF8" w:rsidRPr="009C1344" w:rsidRDefault="005038A7" w:rsidP="00DD5B16">
      <w:pPr>
        <w:overflowPunct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9C1344">
        <w:rPr>
          <w:sz w:val="28"/>
          <w:szCs w:val="28"/>
        </w:rPr>
        <w:t xml:space="preserve">Предписания инспекции о приведение в соответствие с требованиями законодательства административных регламентов </w:t>
      </w:r>
      <w:r w:rsidR="00156E0B" w:rsidRPr="009C1344">
        <w:rPr>
          <w:sz w:val="28"/>
          <w:szCs w:val="28"/>
        </w:rPr>
        <w:t>администраци</w:t>
      </w:r>
      <w:r w:rsidRPr="009C1344">
        <w:rPr>
          <w:sz w:val="28"/>
          <w:szCs w:val="28"/>
        </w:rPr>
        <w:t>ям</w:t>
      </w:r>
      <w:r w:rsidR="00156E0B" w:rsidRPr="009C1344">
        <w:rPr>
          <w:sz w:val="28"/>
          <w:szCs w:val="28"/>
        </w:rPr>
        <w:t xml:space="preserve"> </w:t>
      </w:r>
      <w:proofErr w:type="spellStart"/>
      <w:r w:rsidR="00156E0B" w:rsidRPr="009C1344">
        <w:rPr>
          <w:sz w:val="28"/>
          <w:szCs w:val="28"/>
        </w:rPr>
        <w:t>Шунген</w:t>
      </w:r>
      <w:r w:rsidRPr="009C1344">
        <w:rPr>
          <w:sz w:val="28"/>
          <w:szCs w:val="28"/>
        </w:rPr>
        <w:t>ского</w:t>
      </w:r>
      <w:proofErr w:type="spellEnd"/>
      <w:r w:rsidRPr="009C1344">
        <w:rPr>
          <w:sz w:val="28"/>
          <w:szCs w:val="28"/>
        </w:rPr>
        <w:t xml:space="preserve">, Минского, </w:t>
      </w:r>
      <w:proofErr w:type="spellStart"/>
      <w:r w:rsidRPr="009C1344">
        <w:rPr>
          <w:sz w:val="28"/>
          <w:szCs w:val="28"/>
        </w:rPr>
        <w:t>Караваевского</w:t>
      </w:r>
      <w:proofErr w:type="spellEnd"/>
      <w:r w:rsidRPr="009C1344">
        <w:rPr>
          <w:sz w:val="28"/>
          <w:szCs w:val="28"/>
        </w:rPr>
        <w:t xml:space="preserve"> сельских поселений исполнены.</w:t>
      </w:r>
      <w:r w:rsidR="00DD5B16" w:rsidRPr="009C1344">
        <w:rPr>
          <w:sz w:val="28"/>
          <w:szCs w:val="28"/>
        </w:rPr>
        <w:t xml:space="preserve"> Остальные предписания с более поздним сроком исполнения находятся на контроле. </w:t>
      </w:r>
    </w:p>
    <w:p w:rsidR="008701DA" w:rsidRPr="009C1344" w:rsidRDefault="009C1344" w:rsidP="0057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</w:t>
      </w:r>
      <w:r w:rsidR="00D246BD" w:rsidRPr="00540186">
        <w:rPr>
          <w:sz w:val="28"/>
          <w:szCs w:val="28"/>
        </w:rPr>
        <w:t>проверок</w:t>
      </w:r>
      <w:r w:rsidR="00DD5B16">
        <w:rPr>
          <w:sz w:val="28"/>
          <w:szCs w:val="28"/>
        </w:rPr>
        <w:t xml:space="preserve"> </w:t>
      </w:r>
      <w:r w:rsidR="00D246BD" w:rsidRPr="00540186">
        <w:rPr>
          <w:sz w:val="28"/>
          <w:szCs w:val="28"/>
        </w:rPr>
        <w:t>выявлено 447 МКД, на которых орган</w:t>
      </w:r>
      <w:r w:rsidR="00DD5B16">
        <w:rPr>
          <w:sz w:val="28"/>
          <w:szCs w:val="28"/>
        </w:rPr>
        <w:t>ы</w:t>
      </w:r>
      <w:r w:rsidR="00D246BD" w:rsidRPr="00540186">
        <w:rPr>
          <w:sz w:val="28"/>
          <w:szCs w:val="28"/>
        </w:rPr>
        <w:t xml:space="preserve"> ме</w:t>
      </w:r>
      <w:r w:rsidR="00DD5B16">
        <w:rPr>
          <w:sz w:val="28"/>
          <w:szCs w:val="28"/>
        </w:rPr>
        <w:t xml:space="preserve">стного самоуправления не </w:t>
      </w:r>
      <w:r w:rsidR="00DD5B16" w:rsidRPr="009C1344">
        <w:rPr>
          <w:sz w:val="28"/>
          <w:szCs w:val="28"/>
        </w:rPr>
        <w:t>провели</w:t>
      </w:r>
      <w:r w:rsidR="00D246BD" w:rsidRPr="00540186">
        <w:rPr>
          <w:sz w:val="28"/>
          <w:szCs w:val="28"/>
        </w:rPr>
        <w:t xml:space="preserve"> открытые конкурсы по выбору УК, а также 445 МКД</w:t>
      </w:r>
      <w:r w:rsidR="00DD5B16">
        <w:rPr>
          <w:sz w:val="28"/>
          <w:szCs w:val="28"/>
        </w:rPr>
        <w:t>,</w:t>
      </w:r>
      <w:r w:rsidR="00D246BD" w:rsidRPr="00540186">
        <w:rPr>
          <w:sz w:val="28"/>
          <w:szCs w:val="28"/>
        </w:rPr>
        <w:t xml:space="preserve"> на которых не </w:t>
      </w:r>
      <w:r w:rsidR="00D246BD" w:rsidRPr="009C1344">
        <w:rPr>
          <w:sz w:val="28"/>
          <w:szCs w:val="28"/>
        </w:rPr>
        <w:t xml:space="preserve">организовали общие собрания собственников </w:t>
      </w:r>
      <w:r w:rsidR="00DD5B16" w:rsidRPr="009C1344">
        <w:rPr>
          <w:sz w:val="28"/>
          <w:szCs w:val="28"/>
        </w:rPr>
        <w:t xml:space="preserve">по </w:t>
      </w:r>
      <w:r w:rsidR="00D246BD" w:rsidRPr="009C1344">
        <w:rPr>
          <w:sz w:val="28"/>
          <w:szCs w:val="28"/>
        </w:rPr>
        <w:t>выбор</w:t>
      </w:r>
      <w:r w:rsidR="00DD5B16" w:rsidRPr="009C1344">
        <w:rPr>
          <w:sz w:val="28"/>
          <w:szCs w:val="28"/>
        </w:rPr>
        <w:t>у</w:t>
      </w:r>
      <w:r w:rsidR="00D246BD" w:rsidRPr="009C1344">
        <w:rPr>
          <w:sz w:val="28"/>
          <w:szCs w:val="28"/>
        </w:rPr>
        <w:t xml:space="preserve"> совета МКД и его председателя. </w:t>
      </w:r>
      <w:r w:rsidR="001E4883" w:rsidRPr="009C1344">
        <w:rPr>
          <w:sz w:val="28"/>
          <w:szCs w:val="28"/>
        </w:rPr>
        <w:t>Органам</w:t>
      </w:r>
      <w:r w:rsidR="00D246BD" w:rsidRPr="009C1344">
        <w:rPr>
          <w:sz w:val="28"/>
          <w:szCs w:val="28"/>
        </w:rPr>
        <w:t xml:space="preserve"> местного самоуправления выданы предписания, часть которых </w:t>
      </w:r>
      <w:r w:rsidR="0064099D">
        <w:rPr>
          <w:sz w:val="28"/>
          <w:szCs w:val="28"/>
        </w:rPr>
        <w:t xml:space="preserve">в установленные сроки </w:t>
      </w:r>
      <w:r w:rsidR="00D246BD" w:rsidRPr="009C1344">
        <w:rPr>
          <w:sz w:val="28"/>
          <w:szCs w:val="28"/>
        </w:rPr>
        <w:t xml:space="preserve">исполнены, </w:t>
      </w:r>
      <w:r w:rsidR="0064099D">
        <w:rPr>
          <w:sz w:val="28"/>
          <w:szCs w:val="28"/>
        </w:rPr>
        <w:t xml:space="preserve">оставшиеся </w:t>
      </w:r>
      <w:proofErr w:type="gramStart"/>
      <w:r w:rsidR="0064099D">
        <w:rPr>
          <w:sz w:val="28"/>
          <w:szCs w:val="28"/>
        </w:rPr>
        <w:t>-</w:t>
      </w:r>
      <w:r w:rsidR="00D246BD" w:rsidRPr="009C1344">
        <w:rPr>
          <w:sz w:val="28"/>
          <w:szCs w:val="28"/>
        </w:rPr>
        <w:t>н</w:t>
      </w:r>
      <w:proofErr w:type="gramEnd"/>
      <w:r w:rsidR="00D246BD" w:rsidRPr="009C1344">
        <w:rPr>
          <w:sz w:val="28"/>
          <w:szCs w:val="28"/>
        </w:rPr>
        <w:t xml:space="preserve">аходятся на контроле Инспекции. </w:t>
      </w:r>
      <w:r w:rsidR="008701DA" w:rsidRPr="009C1344">
        <w:rPr>
          <w:sz w:val="28"/>
          <w:szCs w:val="28"/>
        </w:rPr>
        <w:t>За не выполнение предписания в отношении администраци</w:t>
      </w:r>
      <w:r w:rsidR="00BF5641" w:rsidRPr="009C1344">
        <w:rPr>
          <w:sz w:val="28"/>
          <w:szCs w:val="28"/>
        </w:rPr>
        <w:t>и</w:t>
      </w:r>
      <w:r w:rsidR="008701DA" w:rsidRPr="009C1344">
        <w:rPr>
          <w:sz w:val="28"/>
          <w:szCs w:val="28"/>
        </w:rPr>
        <w:t xml:space="preserve"> </w:t>
      </w:r>
      <w:proofErr w:type="spellStart"/>
      <w:r w:rsidR="008701DA" w:rsidRPr="009C1344">
        <w:rPr>
          <w:sz w:val="28"/>
          <w:szCs w:val="28"/>
        </w:rPr>
        <w:t>Бакшеевского</w:t>
      </w:r>
      <w:proofErr w:type="spellEnd"/>
      <w:r w:rsidR="008701DA" w:rsidRPr="009C1344">
        <w:rPr>
          <w:sz w:val="28"/>
          <w:szCs w:val="28"/>
        </w:rPr>
        <w:t xml:space="preserve"> с/</w:t>
      </w:r>
      <w:proofErr w:type="spellStart"/>
      <w:proofErr w:type="gramStart"/>
      <w:r w:rsidR="008701DA" w:rsidRPr="009C1344">
        <w:rPr>
          <w:sz w:val="28"/>
          <w:szCs w:val="28"/>
        </w:rPr>
        <w:t>п</w:t>
      </w:r>
      <w:proofErr w:type="spellEnd"/>
      <w:proofErr w:type="gramEnd"/>
      <w:r w:rsidR="008701DA" w:rsidRPr="009C1344">
        <w:rPr>
          <w:sz w:val="28"/>
          <w:szCs w:val="28"/>
        </w:rPr>
        <w:t xml:space="preserve"> составлен административны</w:t>
      </w:r>
      <w:r w:rsidR="00BF5641" w:rsidRPr="009C1344">
        <w:rPr>
          <w:sz w:val="28"/>
          <w:szCs w:val="28"/>
        </w:rPr>
        <w:t>й</w:t>
      </w:r>
      <w:r w:rsidR="00977A7E" w:rsidRPr="009C1344">
        <w:rPr>
          <w:sz w:val="28"/>
          <w:szCs w:val="28"/>
        </w:rPr>
        <w:t xml:space="preserve"> протокол, который находится на рассмотрении</w:t>
      </w:r>
      <w:r w:rsidR="00F547D1" w:rsidRPr="009C1344">
        <w:rPr>
          <w:sz w:val="28"/>
          <w:szCs w:val="28"/>
        </w:rPr>
        <w:t xml:space="preserve"> у мирового судьи судебного уч</w:t>
      </w:r>
      <w:r w:rsidR="00632B3F" w:rsidRPr="009C1344">
        <w:rPr>
          <w:sz w:val="28"/>
          <w:szCs w:val="28"/>
        </w:rPr>
        <w:t>а</w:t>
      </w:r>
      <w:r w:rsidR="00F547D1" w:rsidRPr="009C1344">
        <w:rPr>
          <w:sz w:val="28"/>
          <w:szCs w:val="28"/>
        </w:rPr>
        <w:t>стка № 17 Костромского района.</w:t>
      </w:r>
    </w:p>
    <w:p w:rsidR="00604E35" w:rsidRPr="00540186" w:rsidRDefault="00DD5B16" w:rsidP="00D246BD">
      <w:pPr>
        <w:ind w:firstLine="709"/>
        <w:jc w:val="both"/>
        <w:rPr>
          <w:sz w:val="28"/>
          <w:szCs w:val="28"/>
        </w:rPr>
      </w:pPr>
      <w:r w:rsidRPr="00540186">
        <w:rPr>
          <w:sz w:val="28"/>
          <w:szCs w:val="28"/>
        </w:rPr>
        <w:t xml:space="preserve">22.09.2016 </w:t>
      </w:r>
      <w:r>
        <w:rPr>
          <w:sz w:val="28"/>
          <w:szCs w:val="28"/>
        </w:rPr>
        <w:t>и</w:t>
      </w:r>
      <w:r w:rsidRPr="00540186">
        <w:rPr>
          <w:bCs/>
          <w:sz w:val="28"/>
          <w:szCs w:val="28"/>
        </w:rPr>
        <w:t xml:space="preserve">тоги плановых проверок органов местного самоуправления Костромской области </w:t>
      </w:r>
      <w:r>
        <w:rPr>
          <w:bCs/>
          <w:sz w:val="28"/>
          <w:szCs w:val="28"/>
        </w:rPr>
        <w:t>рассмотрены на</w:t>
      </w:r>
      <w:r w:rsidR="00D246BD" w:rsidRPr="00540186">
        <w:rPr>
          <w:sz w:val="28"/>
          <w:szCs w:val="28"/>
        </w:rPr>
        <w:t xml:space="preserve"> семинар-совещание </w:t>
      </w:r>
      <w:r w:rsidR="004F1305" w:rsidRPr="00540186">
        <w:rPr>
          <w:sz w:val="28"/>
          <w:szCs w:val="28"/>
        </w:rPr>
        <w:t>с</w:t>
      </w:r>
      <w:r>
        <w:rPr>
          <w:sz w:val="28"/>
          <w:szCs w:val="28"/>
        </w:rPr>
        <w:t xml:space="preserve"> главами и представителями ОМСУ.</w:t>
      </w:r>
    </w:p>
    <w:p w:rsidR="00C72CCD" w:rsidRPr="00EA2C99" w:rsidRDefault="00EA2C99" w:rsidP="00EA2C99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A2C99">
        <w:rPr>
          <w:b/>
          <w:sz w:val="28"/>
          <w:szCs w:val="28"/>
        </w:rPr>
        <w:t>Слайд 8</w:t>
      </w:r>
      <w:r>
        <w:rPr>
          <w:b/>
          <w:sz w:val="28"/>
          <w:szCs w:val="28"/>
        </w:rPr>
        <w:t>,9</w:t>
      </w:r>
    </w:p>
    <w:p w:rsidR="0024529D" w:rsidRDefault="0064099D" w:rsidP="002452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57">
        <w:rPr>
          <w:rFonts w:ascii="Times New Roman" w:hAnsi="Times New Roman" w:cs="Times New Roman"/>
          <w:sz w:val="28"/>
          <w:szCs w:val="28"/>
        </w:rPr>
        <w:t>В</w:t>
      </w:r>
      <w:r w:rsidR="0024529D" w:rsidRPr="00946357">
        <w:rPr>
          <w:rFonts w:ascii="Times New Roman" w:hAnsi="Times New Roman" w:cs="Times New Roman"/>
          <w:sz w:val="28"/>
          <w:szCs w:val="28"/>
        </w:rPr>
        <w:t xml:space="preserve"> 2016 году </w:t>
      </w:r>
      <w:r w:rsidRPr="00946357">
        <w:rPr>
          <w:rFonts w:ascii="Times New Roman" w:hAnsi="Times New Roman" w:cs="Times New Roman"/>
          <w:sz w:val="28"/>
          <w:szCs w:val="28"/>
        </w:rPr>
        <w:t xml:space="preserve">в отношении некоммерческой организации «Фонд капитального ремонта многоквартирных домов Костромской области» (далее – НКО «Фонд капитального ремонта») </w:t>
      </w:r>
      <w:r w:rsidR="00C215FE" w:rsidRPr="00946357">
        <w:rPr>
          <w:rFonts w:ascii="Times New Roman" w:hAnsi="Times New Roman" w:cs="Times New Roman"/>
          <w:sz w:val="28"/>
          <w:szCs w:val="28"/>
        </w:rPr>
        <w:t xml:space="preserve">проведены 2 плановые тематические проверки </w:t>
      </w:r>
      <w:r w:rsidRPr="00946357">
        <w:rPr>
          <w:rFonts w:ascii="Times New Roman" w:hAnsi="Times New Roman" w:cs="Times New Roman"/>
          <w:sz w:val="28"/>
          <w:szCs w:val="28"/>
        </w:rPr>
        <w:t>и 16 внеплановых проверок по обращениям граждан</w:t>
      </w:r>
      <w:r w:rsidR="00C215FE" w:rsidRPr="00946357">
        <w:rPr>
          <w:rFonts w:ascii="Times New Roman" w:hAnsi="Times New Roman" w:cs="Times New Roman"/>
          <w:sz w:val="28"/>
          <w:szCs w:val="28"/>
        </w:rPr>
        <w:t>.</w:t>
      </w:r>
      <w:r w:rsidR="0024529D" w:rsidRPr="00946357">
        <w:rPr>
          <w:rFonts w:ascii="Times New Roman" w:hAnsi="Times New Roman" w:cs="Times New Roman"/>
          <w:sz w:val="28"/>
          <w:szCs w:val="28"/>
        </w:rPr>
        <w:t xml:space="preserve"> По </w:t>
      </w:r>
      <w:r w:rsidRPr="00946357">
        <w:rPr>
          <w:rFonts w:ascii="Times New Roman" w:hAnsi="Times New Roman" w:cs="Times New Roman"/>
          <w:sz w:val="28"/>
          <w:szCs w:val="28"/>
        </w:rPr>
        <w:t>плановым провер</w:t>
      </w:r>
      <w:r w:rsidR="0024529D" w:rsidRPr="00946357">
        <w:rPr>
          <w:rFonts w:ascii="Times New Roman" w:hAnsi="Times New Roman" w:cs="Times New Roman"/>
          <w:sz w:val="28"/>
          <w:szCs w:val="28"/>
        </w:rPr>
        <w:t>к</w:t>
      </w:r>
      <w:r w:rsidRPr="00946357">
        <w:rPr>
          <w:rFonts w:ascii="Times New Roman" w:hAnsi="Times New Roman" w:cs="Times New Roman"/>
          <w:sz w:val="28"/>
          <w:szCs w:val="28"/>
        </w:rPr>
        <w:t>ам</w:t>
      </w:r>
      <w:r w:rsidR="0024529D" w:rsidRPr="00946357">
        <w:rPr>
          <w:rFonts w:ascii="Times New Roman" w:hAnsi="Times New Roman" w:cs="Times New Roman"/>
          <w:sz w:val="28"/>
          <w:szCs w:val="28"/>
        </w:rPr>
        <w:t xml:space="preserve"> </w:t>
      </w:r>
      <w:r w:rsidR="00C215FE" w:rsidRPr="00946357">
        <w:rPr>
          <w:rFonts w:ascii="Times New Roman" w:hAnsi="Times New Roman" w:cs="Times New Roman"/>
          <w:sz w:val="28"/>
          <w:szCs w:val="28"/>
        </w:rPr>
        <w:t xml:space="preserve">выданы </w:t>
      </w:r>
      <w:r w:rsidR="0024529D" w:rsidRPr="00946357">
        <w:rPr>
          <w:rFonts w:ascii="Times New Roman" w:hAnsi="Times New Roman" w:cs="Times New Roman"/>
          <w:sz w:val="28"/>
          <w:szCs w:val="28"/>
        </w:rPr>
        <w:t>рекомендации и предписание об устранении выявленных нарушений.</w:t>
      </w:r>
      <w:r w:rsidRPr="00946357">
        <w:rPr>
          <w:rFonts w:ascii="Times New Roman" w:hAnsi="Times New Roman" w:cs="Times New Roman"/>
          <w:sz w:val="28"/>
          <w:szCs w:val="28"/>
        </w:rPr>
        <w:t xml:space="preserve"> По 9 внеплановым проверкам выявлены необоснованное начисление и выставление счетов – квитанций собственникам и нанимателям жилых помещений</w:t>
      </w:r>
      <w:r w:rsidR="00946357" w:rsidRPr="00946357">
        <w:rPr>
          <w:rFonts w:ascii="Times New Roman" w:hAnsi="Times New Roman" w:cs="Times New Roman"/>
          <w:sz w:val="28"/>
          <w:szCs w:val="28"/>
        </w:rPr>
        <w:t xml:space="preserve">, нарушение сроков и качества выполнения проводимых работ. В связи с </w:t>
      </w:r>
      <w:r w:rsidRPr="00946357">
        <w:rPr>
          <w:rFonts w:ascii="Times New Roman" w:hAnsi="Times New Roman" w:cs="Times New Roman"/>
          <w:sz w:val="28"/>
          <w:szCs w:val="28"/>
        </w:rPr>
        <w:t>неисполнение</w:t>
      </w:r>
      <w:r w:rsidR="00946357" w:rsidRPr="00946357">
        <w:rPr>
          <w:rFonts w:ascii="Times New Roman" w:hAnsi="Times New Roman" w:cs="Times New Roman"/>
          <w:sz w:val="28"/>
          <w:szCs w:val="28"/>
        </w:rPr>
        <w:t>м</w:t>
      </w:r>
      <w:r w:rsidRPr="00946357">
        <w:rPr>
          <w:rFonts w:ascii="Times New Roman" w:hAnsi="Times New Roman" w:cs="Times New Roman"/>
          <w:sz w:val="28"/>
          <w:szCs w:val="28"/>
        </w:rPr>
        <w:t xml:space="preserve"> предписания в установленный срок составлен 1 протокол по </w:t>
      </w:r>
      <w:proofErr w:type="gramStart"/>
      <w:r w:rsidRPr="00946357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46357">
        <w:rPr>
          <w:rFonts w:ascii="Times New Roman" w:hAnsi="Times New Roman" w:cs="Times New Roman"/>
          <w:sz w:val="28"/>
          <w:szCs w:val="28"/>
        </w:rPr>
        <w:t>.1.ст.19.5 КРФ об АП</w:t>
      </w:r>
    </w:p>
    <w:p w:rsidR="00EA2C99" w:rsidRPr="00EA2C99" w:rsidRDefault="00EA2C99" w:rsidP="0024529D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2C99"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4D5B3B" w:rsidRPr="00946357" w:rsidRDefault="004D5B3B" w:rsidP="004D5B3B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46357">
        <w:rPr>
          <w:bCs/>
          <w:sz w:val="28"/>
          <w:szCs w:val="28"/>
          <w:shd w:val="clear" w:color="auto" w:fill="FFFFFF"/>
        </w:rPr>
        <w:t>В</w:t>
      </w:r>
      <w:r w:rsidR="00911A6D" w:rsidRPr="00946357">
        <w:rPr>
          <w:bCs/>
          <w:sz w:val="28"/>
          <w:szCs w:val="28"/>
          <w:shd w:val="clear" w:color="auto" w:fill="FFFFFF"/>
        </w:rPr>
        <w:t xml:space="preserve"> декабре </w:t>
      </w:r>
      <w:r w:rsidRPr="00946357">
        <w:rPr>
          <w:bCs/>
          <w:sz w:val="28"/>
          <w:szCs w:val="28"/>
          <w:shd w:val="clear" w:color="auto" w:fill="FFFFFF"/>
        </w:rPr>
        <w:t>2016</w:t>
      </w:r>
      <w:r w:rsidR="00911A6D" w:rsidRPr="00946357">
        <w:rPr>
          <w:bCs/>
          <w:sz w:val="28"/>
          <w:szCs w:val="28"/>
          <w:shd w:val="clear" w:color="auto" w:fill="FFFFFF"/>
        </w:rPr>
        <w:t>- январе 2017</w:t>
      </w:r>
      <w:r w:rsidRPr="00946357">
        <w:rPr>
          <w:bCs/>
          <w:sz w:val="28"/>
          <w:szCs w:val="28"/>
          <w:shd w:val="clear" w:color="auto" w:fill="FFFFFF"/>
        </w:rPr>
        <w:t xml:space="preserve"> год</w:t>
      </w:r>
      <w:r w:rsidR="00911A6D" w:rsidRPr="00946357">
        <w:rPr>
          <w:bCs/>
          <w:sz w:val="28"/>
          <w:szCs w:val="28"/>
          <w:shd w:val="clear" w:color="auto" w:fill="FFFFFF"/>
        </w:rPr>
        <w:t>ов</w:t>
      </w:r>
      <w:r w:rsidRPr="00946357">
        <w:rPr>
          <w:bCs/>
          <w:sz w:val="28"/>
          <w:szCs w:val="28"/>
          <w:shd w:val="clear" w:color="auto" w:fill="FFFFFF"/>
        </w:rPr>
        <w:t xml:space="preserve"> по поручению губернатора Костромской области проведен комиссионный осмотр 64 многоквартирных домов</w:t>
      </w:r>
      <w:r w:rsidR="00C215FE" w:rsidRPr="00946357">
        <w:rPr>
          <w:bCs/>
          <w:sz w:val="28"/>
          <w:szCs w:val="28"/>
          <w:shd w:val="clear" w:color="auto" w:fill="FFFFFF"/>
        </w:rPr>
        <w:t>, из 81 завершенных капитальным ремонтом в 2016</w:t>
      </w:r>
      <w:r w:rsidR="00911A6D" w:rsidRPr="00946357">
        <w:rPr>
          <w:bCs/>
          <w:sz w:val="28"/>
          <w:szCs w:val="28"/>
          <w:shd w:val="clear" w:color="auto" w:fill="FFFFFF"/>
        </w:rPr>
        <w:t xml:space="preserve"> </w:t>
      </w:r>
      <w:r w:rsidR="00C215FE" w:rsidRPr="00946357">
        <w:rPr>
          <w:bCs/>
          <w:sz w:val="28"/>
          <w:szCs w:val="28"/>
          <w:shd w:val="clear" w:color="auto" w:fill="FFFFFF"/>
        </w:rPr>
        <w:t>году.</w:t>
      </w:r>
      <w:r w:rsidRPr="00946357">
        <w:rPr>
          <w:bCs/>
          <w:sz w:val="28"/>
          <w:szCs w:val="28"/>
          <w:shd w:val="clear" w:color="auto" w:fill="FFFFFF"/>
        </w:rPr>
        <w:t xml:space="preserve"> Из 64 домов н</w:t>
      </w:r>
      <w:r w:rsidR="00911A6D" w:rsidRPr="00946357">
        <w:rPr>
          <w:bCs/>
          <w:sz w:val="28"/>
          <w:szCs w:val="28"/>
          <w:shd w:val="clear" w:color="auto" w:fill="FFFFFF"/>
        </w:rPr>
        <w:t>едостатки выявлены на 40 домах (</w:t>
      </w:r>
      <w:r w:rsidRPr="00946357">
        <w:rPr>
          <w:bCs/>
          <w:sz w:val="28"/>
          <w:szCs w:val="28"/>
          <w:shd w:val="clear" w:color="auto" w:fill="FFFFFF"/>
        </w:rPr>
        <w:t>62,5% от количества осмотренных комиссией</w:t>
      </w:r>
      <w:r w:rsidR="00911A6D" w:rsidRPr="00946357">
        <w:rPr>
          <w:bCs/>
          <w:sz w:val="28"/>
          <w:szCs w:val="28"/>
          <w:shd w:val="clear" w:color="auto" w:fill="FFFFFF"/>
        </w:rPr>
        <w:t>)</w:t>
      </w:r>
      <w:r w:rsidRPr="00946357">
        <w:rPr>
          <w:bCs/>
          <w:sz w:val="28"/>
          <w:szCs w:val="28"/>
          <w:shd w:val="clear" w:color="auto" w:fill="FFFFFF"/>
        </w:rPr>
        <w:t>.</w:t>
      </w:r>
    </w:p>
    <w:p w:rsidR="004D5B3B" w:rsidRPr="00540186" w:rsidRDefault="004D5B3B" w:rsidP="004D5B3B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46357">
        <w:rPr>
          <w:bCs/>
          <w:sz w:val="28"/>
          <w:szCs w:val="28"/>
          <w:shd w:val="clear" w:color="auto" w:fill="FFFFFF"/>
        </w:rPr>
        <w:t>Копии актов обследований направлены в НКО «Фонд капитального ремонта</w:t>
      </w:r>
      <w:r w:rsidRPr="00540186">
        <w:rPr>
          <w:bCs/>
          <w:sz w:val="28"/>
          <w:szCs w:val="28"/>
          <w:shd w:val="clear" w:color="auto" w:fill="FFFFFF"/>
        </w:rPr>
        <w:t xml:space="preserve"> многоквартирных домов Костромской области» и департамент ТЭК и ЖКХ Костромской области для принятия мер по устранению выявленных недостатков и организации претензионной работы с исполнителями работ.</w:t>
      </w:r>
    </w:p>
    <w:p w:rsidR="00911A6D" w:rsidRPr="00EA2C99" w:rsidRDefault="00EA2C99" w:rsidP="00911A6D">
      <w:pPr>
        <w:ind w:firstLine="709"/>
        <w:jc w:val="both"/>
        <w:rPr>
          <w:b/>
          <w:sz w:val="28"/>
          <w:szCs w:val="28"/>
        </w:rPr>
      </w:pPr>
      <w:r w:rsidRPr="00EA2C99">
        <w:rPr>
          <w:b/>
          <w:sz w:val="28"/>
          <w:szCs w:val="28"/>
        </w:rPr>
        <w:t>Слайд11</w:t>
      </w:r>
    </w:p>
    <w:p w:rsidR="00C169C2" w:rsidRDefault="00911A6D" w:rsidP="00390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Инспекция ведет </w:t>
      </w:r>
      <w:r w:rsidR="00C42A4B" w:rsidRPr="00911A6D">
        <w:rPr>
          <w:sz w:val="28"/>
          <w:szCs w:val="28"/>
        </w:rPr>
        <w:t>реестров специальных счетов для формирования фондов капитального ремонта</w:t>
      </w:r>
      <w:r>
        <w:rPr>
          <w:sz w:val="28"/>
          <w:szCs w:val="28"/>
        </w:rPr>
        <w:t xml:space="preserve">. </w:t>
      </w:r>
      <w:r w:rsidR="00C169C2" w:rsidRPr="00C169C2">
        <w:rPr>
          <w:sz w:val="28"/>
          <w:szCs w:val="28"/>
        </w:rPr>
        <w:t xml:space="preserve">Отчет о поступлении и расходовании средств фондов капитального ремонта ежеквартально и своевременно направляется в Минстрой России. </w:t>
      </w:r>
    </w:p>
    <w:p w:rsidR="00FC4630" w:rsidRPr="00946357" w:rsidRDefault="008F36B3" w:rsidP="00390B2F">
      <w:pPr>
        <w:ind w:firstLine="709"/>
        <w:jc w:val="both"/>
        <w:rPr>
          <w:sz w:val="28"/>
          <w:szCs w:val="28"/>
        </w:rPr>
      </w:pPr>
      <w:r w:rsidRPr="00946357">
        <w:rPr>
          <w:sz w:val="28"/>
          <w:szCs w:val="28"/>
        </w:rPr>
        <w:lastRenderedPageBreak/>
        <w:t>По состоянию на 01.01.2017 в реестр включено 343 специальных счета, из них 171 счет открыт ТСЖ, ЖСК, ТСН</w:t>
      </w:r>
      <w:r w:rsidR="001265B8" w:rsidRPr="00946357">
        <w:rPr>
          <w:sz w:val="28"/>
          <w:szCs w:val="28"/>
        </w:rPr>
        <w:t xml:space="preserve"> </w:t>
      </w:r>
      <w:r w:rsidRPr="00946357">
        <w:rPr>
          <w:sz w:val="28"/>
          <w:szCs w:val="28"/>
        </w:rPr>
        <w:t xml:space="preserve"> и 172 счет</w:t>
      </w:r>
      <w:r w:rsidR="0092762F" w:rsidRPr="00946357">
        <w:rPr>
          <w:sz w:val="28"/>
          <w:szCs w:val="28"/>
        </w:rPr>
        <w:t>а</w:t>
      </w:r>
      <w:r w:rsidRPr="00946357">
        <w:rPr>
          <w:sz w:val="28"/>
          <w:szCs w:val="28"/>
        </w:rPr>
        <w:t xml:space="preserve"> УК</w:t>
      </w:r>
      <w:r w:rsidR="00A675C2" w:rsidRPr="00946357">
        <w:rPr>
          <w:sz w:val="28"/>
          <w:szCs w:val="28"/>
        </w:rPr>
        <w:t>.</w:t>
      </w:r>
      <w:r w:rsidR="00390B2F" w:rsidRPr="00946357">
        <w:rPr>
          <w:sz w:val="28"/>
          <w:szCs w:val="28"/>
        </w:rPr>
        <w:t xml:space="preserve"> </w:t>
      </w:r>
      <w:r w:rsidR="00911A6D" w:rsidRPr="00946357">
        <w:rPr>
          <w:sz w:val="28"/>
          <w:szCs w:val="28"/>
        </w:rPr>
        <w:t>По данным реестра на специальные счета ТСЖ, ЖСК, ТСН, УК поступило</w:t>
      </w:r>
      <w:r w:rsidR="00390B2F" w:rsidRPr="00946357">
        <w:rPr>
          <w:sz w:val="28"/>
          <w:szCs w:val="28"/>
        </w:rPr>
        <w:t xml:space="preserve"> 200 424 744,2 рублей, на специальные счета, открытые НКО «Фонд капитального ремонта», по 1580 МКД </w:t>
      </w:r>
      <w:r w:rsidRPr="00946357">
        <w:rPr>
          <w:sz w:val="28"/>
          <w:szCs w:val="28"/>
        </w:rPr>
        <w:t>поступи</w:t>
      </w:r>
      <w:r w:rsidR="00390B2F" w:rsidRPr="00946357">
        <w:rPr>
          <w:sz w:val="28"/>
          <w:szCs w:val="28"/>
        </w:rPr>
        <w:t>ло</w:t>
      </w:r>
      <w:r w:rsidRPr="00946357">
        <w:rPr>
          <w:sz w:val="28"/>
          <w:szCs w:val="28"/>
        </w:rPr>
        <w:t xml:space="preserve"> 617 852 825,50 рублей</w:t>
      </w:r>
      <w:r w:rsidR="00390B2F" w:rsidRPr="00946357">
        <w:rPr>
          <w:sz w:val="28"/>
          <w:szCs w:val="28"/>
        </w:rPr>
        <w:t xml:space="preserve">. </w:t>
      </w:r>
    </w:p>
    <w:p w:rsidR="00C0429E" w:rsidRDefault="00390B2F" w:rsidP="008F3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Выявлено 4 </w:t>
      </w:r>
      <w:proofErr w:type="spellStart"/>
      <w:r>
        <w:rPr>
          <w:sz w:val="28"/>
          <w:szCs w:val="28"/>
        </w:rPr>
        <w:t>спецсчета</w:t>
      </w:r>
      <w:proofErr w:type="spellEnd"/>
      <w:r>
        <w:rPr>
          <w:sz w:val="28"/>
          <w:szCs w:val="28"/>
        </w:rPr>
        <w:t>, по которым поступление средств собственников менее 50% сумм</w:t>
      </w:r>
      <w:r w:rsidR="006241DA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представленных</w:t>
      </w:r>
      <w:r w:rsidRPr="00540186">
        <w:rPr>
          <w:sz w:val="28"/>
          <w:szCs w:val="28"/>
        </w:rPr>
        <w:t xml:space="preserve"> к оплате </w:t>
      </w:r>
      <w:r>
        <w:rPr>
          <w:sz w:val="28"/>
          <w:szCs w:val="28"/>
        </w:rPr>
        <w:t xml:space="preserve">собственникам. </w:t>
      </w:r>
      <w:r w:rsidR="008F36B3" w:rsidRPr="00540186">
        <w:rPr>
          <w:sz w:val="28"/>
          <w:szCs w:val="28"/>
        </w:rPr>
        <w:t>Владельцу специального счет</w:t>
      </w:r>
      <w:proofErr w:type="gramStart"/>
      <w:r w:rsidR="008F36B3" w:rsidRPr="00540186">
        <w:rPr>
          <w:sz w:val="28"/>
          <w:szCs w:val="28"/>
        </w:rPr>
        <w:t>а ООО</w:t>
      </w:r>
      <w:proofErr w:type="gramEnd"/>
      <w:r w:rsidR="008F36B3" w:rsidRPr="00540186">
        <w:rPr>
          <w:sz w:val="28"/>
          <w:szCs w:val="28"/>
        </w:rPr>
        <w:t xml:space="preserve"> «УК ЖЭРСУ №</w:t>
      </w:r>
      <w:r w:rsidR="00C11FC7" w:rsidRPr="00540186">
        <w:rPr>
          <w:sz w:val="28"/>
          <w:szCs w:val="28"/>
        </w:rPr>
        <w:t xml:space="preserve"> </w:t>
      </w:r>
      <w:r w:rsidR="008F36B3" w:rsidRPr="00540186">
        <w:rPr>
          <w:sz w:val="28"/>
          <w:szCs w:val="28"/>
        </w:rPr>
        <w:t xml:space="preserve">2» направлено уведомление о </w:t>
      </w:r>
      <w:r w:rsidR="00C169C2">
        <w:rPr>
          <w:sz w:val="28"/>
          <w:szCs w:val="28"/>
        </w:rPr>
        <w:t>принятии мер по погашению</w:t>
      </w:r>
      <w:r w:rsidR="008F36B3" w:rsidRPr="00540186">
        <w:rPr>
          <w:sz w:val="28"/>
          <w:szCs w:val="28"/>
        </w:rPr>
        <w:t xml:space="preserve"> задолженности и о последствиях, предусмотренных Ж</w:t>
      </w:r>
      <w:r w:rsidR="00E72748" w:rsidRPr="00540186">
        <w:rPr>
          <w:sz w:val="28"/>
          <w:szCs w:val="28"/>
        </w:rPr>
        <w:t>илищным кодексом Российской Федерации</w:t>
      </w:r>
      <w:r w:rsidR="00C169C2">
        <w:rPr>
          <w:sz w:val="28"/>
          <w:szCs w:val="28"/>
        </w:rPr>
        <w:t>,</w:t>
      </w:r>
      <w:r w:rsidR="00BF3027" w:rsidRPr="00540186">
        <w:rPr>
          <w:sz w:val="28"/>
          <w:szCs w:val="28"/>
        </w:rPr>
        <w:t xml:space="preserve"> </w:t>
      </w:r>
      <w:r w:rsidR="008F36B3" w:rsidRPr="00540186">
        <w:rPr>
          <w:sz w:val="28"/>
          <w:szCs w:val="28"/>
        </w:rPr>
        <w:t xml:space="preserve">в </w:t>
      </w:r>
      <w:r w:rsidR="00C22CC2">
        <w:rPr>
          <w:sz w:val="28"/>
          <w:szCs w:val="28"/>
        </w:rPr>
        <w:t>случае её непогашения</w:t>
      </w:r>
      <w:r w:rsidR="008F36B3" w:rsidRPr="00540186">
        <w:rPr>
          <w:sz w:val="28"/>
          <w:szCs w:val="28"/>
        </w:rPr>
        <w:t xml:space="preserve"> в установленный срок.</w:t>
      </w:r>
      <w:r>
        <w:rPr>
          <w:sz w:val="28"/>
          <w:szCs w:val="28"/>
        </w:rPr>
        <w:t xml:space="preserve"> </w:t>
      </w:r>
    </w:p>
    <w:p w:rsidR="008F36B3" w:rsidRPr="00540186" w:rsidRDefault="00390B2F" w:rsidP="006E2F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феврале 2016 года по аналогичной причине </w:t>
      </w:r>
      <w:r w:rsidR="006E2F46">
        <w:rPr>
          <w:sz w:val="28"/>
          <w:szCs w:val="28"/>
        </w:rPr>
        <w:t>на основании уведомления Инспекции и по распоряжению</w:t>
      </w:r>
      <w:r w:rsidR="006E2F46" w:rsidRPr="00540186">
        <w:rPr>
          <w:sz w:val="28"/>
          <w:szCs w:val="28"/>
        </w:rPr>
        <w:t xml:space="preserve"> </w:t>
      </w:r>
      <w:r w:rsidR="006E2F46">
        <w:rPr>
          <w:sz w:val="28"/>
          <w:szCs w:val="28"/>
        </w:rPr>
        <w:t>Комитета</w:t>
      </w:r>
      <w:r w:rsidR="006E2F46" w:rsidRPr="00540186">
        <w:rPr>
          <w:sz w:val="28"/>
          <w:szCs w:val="28"/>
        </w:rPr>
        <w:t xml:space="preserve"> городского хозяйства администрации города Костромы от 26.02.2016</w:t>
      </w:r>
      <w:r w:rsidR="006E2F46">
        <w:rPr>
          <w:sz w:val="28"/>
          <w:szCs w:val="28"/>
        </w:rPr>
        <w:t xml:space="preserve"> </w:t>
      </w:r>
      <w:r w:rsidR="006E2F46" w:rsidRPr="00540186">
        <w:rPr>
          <w:sz w:val="28"/>
          <w:szCs w:val="28"/>
        </w:rPr>
        <w:t>№ 01-07/33 дом № 118 по ул. Свердлова г</w:t>
      </w:r>
      <w:proofErr w:type="gramStart"/>
      <w:r w:rsidR="006E2F46" w:rsidRPr="00540186">
        <w:rPr>
          <w:sz w:val="28"/>
          <w:szCs w:val="28"/>
        </w:rPr>
        <w:t>.К</w:t>
      </w:r>
      <w:proofErr w:type="gramEnd"/>
      <w:r w:rsidR="006E2F46" w:rsidRPr="00540186">
        <w:rPr>
          <w:sz w:val="28"/>
          <w:szCs w:val="28"/>
        </w:rPr>
        <w:t xml:space="preserve">остромы </w:t>
      </w:r>
      <w:r w:rsidR="006E2F46">
        <w:rPr>
          <w:sz w:val="28"/>
          <w:szCs w:val="28"/>
        </w:rPr>
        <w:t xml:space="preserve">(владелец </w:t>
      </w:r>
      <w:proofErr w:type="spellStart"/>
      <w:r w:rsidR="006E2F46">
        <w:rPr>
          <w:sz w:val="28"/>
          <w:szCs w:val="28"/>
        </w:rPr>
        <w:t>спецсчета</w:t>
      </w:r>
      <w:proofErr w:type="spellEnd"/>
      <w:r w:rsidR="006E2F46">
        <w:rPr>
          <w:sz w:val="28"/>
          <w:szCs w:val="28"/>
        </w:rPr>
        <w:t xml:space="preserve"> </w:t>
      </w:r>
      <w:r w:rsidR="006E2F46" w:rsidRPr="00540186">
        <w:rPr>
          <w:sz w:val="28"/>
          <w:szCs w:val="28"/>
        </w:rPr>
        <w:t>ТСЖ «Маяк»</w:t>
      </w:r>
      <w:r w:rsidR="006E2F46">
        <w:rPr>
          <w:sz w:val="28"/>
          <w:szCs w:val="28"/>
        </w:rPr>
        <w:t>) переведен на счет регионального оператора (общий котел).</w:t>
      </w:r>
      <w:r w:rsidR="006E2F46" w:rsidRPr="00540186">
        <w:rPr>
          <w:sz w:val="28"/>
          <w:szCs w:val="28"/>
        </w:rPr>
        <w:t xml:space="preserve"> </w:t>
      </w:r>
      <w:r w:rsidR="008F36B3" w:rsidRPr="00540186">
        <w:rPr>
          <w:sz w:val="28"/>
          <w:szCs w:val="28"/>
        </w:rPr>
        <w:t>ТСЖ «Маяк» исключено из реестра уведомлений о выбранном собственниками помещений в многоквартирном доме способе формирования фонда капитального ремонта.</w:t>
      </w:r>
    </w:p>
    <w:p w:rsidR="00A07499" w:rsidRPr="00540186" w:rsidRDefault="00A07499" w:rsidP="00A07499">
      <w:pPr>
        <w:jc w:val="center"/>
        <w:rPr>
          <w:b/>
          <w:sz w:val="28"/>
          <w:szCs w:val="28"/>
        </w:rPr>
      </w:pPr>
    </w:p>
    <w:p w:rsidR="00A07499" w:rsidRPr="006E2F46" w:rsidRDefault="00A07499" w:rsidP="006E2F4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F46">
        <w:rPr>
          <w:rFonts w:ascii="Times New Roman" w:hAnsi="Times New Roman" w:cs="Times New Roman"/>
          <w:sz w:val="28"/>
          <w:szCs w:val="28"/>
        </w:rPr>
        <w:t>В целях недопущения нарушений прав граждан при вы</w:t>
      </w:r>
      <w:r w:rsidR="00C22CC2">
        <w:rPr>
          <w:rFonts w:ascii="Times New Roman" w:hAnsi="Times New Roman" w:cs="Times New Roman"/>
          <w:sz w:val="28"/>
          <w:szCs w:val="28"/>
        </w:rPr>
        <w:t>боре управляющих компаний и ТСЖ</w:t>
      </w:r>
      <w:r w:rsidRPr="006E2F46">
        <w:rPr>
          <w:rFonts w:ascii="Times New Roman" w:hAnsi="Times New Roman" w:cs="Times New Roman"/>
          <w:sz w:val="28"/>
          <w:szCs w:val="28"/>
        </w:rPr>
        <w:t xml:space="preserve"> </w:t>
      </w:r>
      <w:r w:rsidR="00C22CC2" w:rsidRPr="006E2F46">
        <w:rPr>
          <w:rFonts w:ascii="Times New Roman" w:hAnsi="Times New Roman" w:cs="Times New Roman"/>
          <w:sz w:val="28"/>
          <w:szCs w:val="28"/>
        </w:rPr>
        <w:t xml:space="preserve">на основании заявлений собственников </w:t>
      </w:r>
      <w:r w:rsidR="00C22CC2">
        <w:rPr>
          <w:rFonts w:ascii="Times New Roman" w:hAnsi="Times New Roman" w:cs="Times New Roman"/>
          <w:sz w:val="28"/>
          <w:szCs w:val="28"/>
        </w:rPr>
        <w:t xml:space="preserve">Инспекцией </w:t>
      </w:r>
      <w:r w:rsidRPr="006E2F46">
        <w:rPr>
          <w:rFonts w:ascii="Times New Roman" w:hAnsi="Times New Roman" w:cs="Times New Roman"/>
          <w:sz w:val="28"/>
          <w:szCs w:val="28"/>
        </w:rPr>
        <w:t>проверено 112 решений собственников. В 68 случаях были выявлены нарушения процедуры проведения общих собраний</w:t>
      </w:r>
      <w:r w:rsidR="00946357">
        <w:rPr>
          <w:rFonts w:ascii="Times New Roman" w:hAnsi="Times New Roman" w:cs="Times New Roman"/>
          <w:sz w:val="28"/>
          <w:szCs w:val="28"/>
        </w:rPr>
        <w:t xml:space="preserve">, </w:t>
      </w:r>
      <w:r w:rsidRPr="006E2F46">
        <w:rPr>
          <w:rFonts w:ascii="Times New Roman" w:hAnsi="Times New Roman" w:cs="Times New Roman"/>
          <w:sz w:val="28"/>
          <w:szCs w:val="28"/>
        </w:rPr>
        <w:t>утверждения условий договора управления и его заключения. По 1 нарушению инспекция обратилась в суд с иско</w:t>
      </w:r>
      <w:r w:rsidR="00C22CC2">
        <w:rPr>
          <w:rFonts w:ascii="Times New Roman" w:hAnsi="Times New Roman" w:cs="Times New Roman"/>
          <w:sz w:val="28"/>
          <w:szCs w:val="28"/>
        </w:rPr>
        <w:t xml:space="preserve">м </w:t>
      </w:r>
      <w:r w:rsidRPr="006E2F46">
        <w:rPr>
          <w:rFonts w:ascii="Times New Roman" w:hAnsi="Times New Roman" w:cs="Times New Roman"/>
          <w:sz w:val="28"/>
          <w:szCs w:val="28"/>
        </w:rPr>
        <w:t>о признании решения о</w:t>
      </w:r>
      <w:r w:rsidR="00C22CC2">
        <w:rPr>
          <w:rFonts w:ascii="Times New Roman" w:hAnsi="Times New Roman" w:cs="Times New Roman"/>
          <w:sz w:val="28"/>
          <w:szCs w:val="28"/>
        </w:rPr>
        <w:t>бщего собрания недействительным.</w:t>
      </w:r>
      <w:r w:rsidRPr="006E2F46">
        <w:rPr>
          <w:rFonts w:ascii="Times New Roman" w:hAnsi="Times New Roman" w:cs="Times New Roman"/>
          <w:sz w:val="28"/>
          <w:szCs w:val="28"/>
        </w:rPr>
        <w:t xml:space="preserve"> </w:t>
      </w:r>
      <w:r w:rsidR="00C22CC2">
        <w:rPr>
          <w:rFonts w:ascii="Times New Roman" w:hAnsi="Times New Roman" w:cs="Times New Roman"/>
          <w:sz w:val="28"/>
          <w:szCs w:val="28"/>
        </w:rPr>
        <w:t>И</w:t>
      </w:r>
      <w:r w:rsidRPr="006E2F46">
        <w:rPr>
          <w:rFonts w:ascii="Times New Roman" w:hAnsi="Times New Roman" w:cs="Times New Roman"/>
          <w:sz w:val="28"/>
          <w:szCs w:val="28"/>
        </w:rPr>
        <w:t xml:space="preserve">сковые требования инспекции </w:t>
      </w:r>
      <w:r w:rsidR="00C22CC2">
        <w:rPr>
          <w:rFonts w:ascii="Times New Roman" w:hAnsi="Times New Roman" w:cs="Times New Roman"/>
          <w:sz w:val="28"/>
          <w:szCs w:val="28"/>
        </w:rPr>
        <w:t>удовлетворены в полном объеме.</w:t>
      </w:r>
      <w:r w:rsidRPr="006E2F46">
        <w:rPr>
          <w:rFonts w:ascii="Times New Roman" w:hAnsi="Times New Roman" w:cs="Times New Roman"/>
          <w:sz w:val="28"/>
          <w:szCs w:val="28"/>
        </w:rPr>
        <w:t xml:space="preserve"> </w:t>
      </w:r>
      <w:r w:rsidR="00C22CC2">
        <w:rPr>
          <w:rFonts w:ascii="Times New Roman" w:hAnsi="Times New Roman" w:cs="Times New Roman"/>
          <w:sz w:val="28"/>
          <w:szCs w:val="28"/>
        </w:rPr>
        <w:t>П</w:t>
      </w:r>
      <w:r w:rsidRPr="006E2F46">
        <w:rPr>
          <w:rFonts w:ascii="Times New Roman" w:hAnsi="Times New Roman" w:cs="Times New Roman"/>
          <w:sz w:val="28"/>
          <w:szCs w:val="28"/>
        </w:rPr>
        <w:t>о 2 нарушениям</w:t>
      </w:r>
      <w:r w:rsidR="00C22CC2">
        <w:rPr>
          <w:rFonts w:ascii="Times New Roman" w:hAnsi="Times New Roman" w:cs="Times New Roman"/>
          <w:sz w:val="28"/>
          <w:szCs w:val="28"/>
        </w:rPr>
        <w:t xml:space="preserve"> </w:t>
      </w:r>
      <w:r w:rsidRPr="006E2F46">
        <w:rPr>
          <w:rFonts w:ascii="Times New Roman" w:hAnsi="Times New Roman" w:cs="Times New Roman"/>
          <w:sz w:val="28"/>
          <w:szCs w:val="28"/>
        </w:rPr>
        <w:t xml:space="preserve">готовятся иски о признании решения общего собрания недействительным и </w:t>
      </w:r>
      <w:r w:rsidR="00CB7B21" w:rsidRPr="006E2F46">
        <w:rPr>
          <w:rFonts w:ascii="Times New Roman" w:hAnsi="Times New Roman" w:cs="Times New Roman"/>
          <w:sz w:val="28"/>
          <w:szCs w:val="28"/>
        </w:rPr>
        <w:t xml:space="preserve">о </w:t>
      </w:r>
      <w:r w:rsidRPr="006E2F46">
        <w:rPr>
          <w:rFonts w:ascii="Times New Roman" w:hAnsi="Times New Roman" w:cs="Times New Roman"/>
          <w:sz w:val="28"/>
          <w:szCs w:val="28"/>
        </w:rPr>
        <w:t xml:space="preserve">ликвидации </w:t>
      </w:r>
      <w:r w:rsidR="00CB7B21" w:rsidRPr="006E2F46">
        <w:rPr>
          <w:rFonts w:ascii="Times New Roman" w:hAnsi="Times New Roman" w:cs="Times New Roman"/>
          <w:sz w:val="28"/>
          <w:szCs w:val="28"/>
        </w:rPr>
        <w:t>Т</w:t>
      </w:r>
      <w:r w:rsidRPr="006E2F46">
        <w:rPr>
          <w:rFonts w:ascii="Times New Roman" w:hAnsi="Times New Roman" w:cs="Times New Roman"/>
          <w:sz w:val="28"/>
          <w:szCs w:val="28"/>
        </w:rPr>
        <w:t>СЖ</w:t>
      </w:r>
      <w:r w:rsidR="00CB7B21" w:rsidRPr="006E2F46">
        <w:rPr>
          <w:rFonts w:ascii="Times New Roman" w:hAnsi="Times New Roman" w:cs="Times New Roman"/>
          <w:sz w:val="28"/>
          <w:szCs w:val="28"/>
        </w:rPr>
        <w:t xml:space="preserve"> «Лидер», ТСЖ «Юбилейный» </w:t>
      </w:r>
      <w:proofErr w:type="gramStart"/>
      <w:r w:rsidR="00CB7B21" w:rsidRPr="006E2F4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CB7B21" w:rsidRPr="006E2F46">
        <w:rPr>
          <w:rFonts w:ascii="Times New Roman" w:hAnsi="Times New Roman" w:cs="Times New Roman"/>
          <w:sz w:val="28"/>
          <w:szCs w:val="28"/>
        </w:rPr>
        <w:t>. Мантурово</w:t>
      </w:r>
      <w:r w:rsidRPr="006E2F46">
        <w:rPr>
          <w:rFonts w:ascii="Times New Roman" w:hAnsi="Times New Roman" w:cs="Times New Roman"/>
          <w:sz w:val="28"/>
          <w:szCs w:val="28"/>
        </w:rPr>
        <w:t xml:space="preserve">. </w:t>
      </w:r>
      <w:r w:rsidR="00C22CC2">
        <w:rPr>
          <w:rFonts w:ascii="Times New Roman" w:hAnsi="Times New Roman" w:cs="Times New Roman"/>
          <w:sz w:val="28"/>
          <w:szCs w:val="28"/>
        </w:rPr>
        <w:t>В о</w:t>
      </w:r>
      <w:r w:rsidRPr="006E2F46">
        <w:rPr>
          <w:rFonts w:ascii="Times New Roman" w:hAnsi="Times New Roman" w:cs="Times New Roman"/>
          <w:sz w:val="28"/>
          <w:szCs w:val="28"/>
        </w:rPr>
        <w:t>стальны</w:t>
      </w:r>
      <w:r w:rsidR="00C22CC2">
        <w:rPr>
          <w:rFonts w:ascii="Times New Roman" w:hAnsi="Times New Roman" w:cs="Times New Roman"/>
          <w:sz w:val="28"/>
          <w:szCs w:val="28"/>
        </w:rPr>
        <w:t>х случаях</w:t>
      </w:r>
      <w:r w:rsidRPr="006E2F46">
        <w:rPr>
          <w:rFonts w:ascii="Times New Roman" w:hAnsi="Times New Roman" w:cs="Times New Roman"/>
          <w:sz w:val="28"/>
          <w:szCs w:val="28"/>
        </w:rPr>
        <w:t xml:space="preserve"> собственникам предложено воспользоваться своим правом по обращению в суд о признании решения общего собрания недействительным. </w:t>
      </w:r>
      <w:r w:rsidR="00C22CC2">
        <w:rPr>
          <w:rFonts w:ascii="Times New Roman" w:hAnsi="Times New Roman" w:cs="Times New Roman"/>
          <w:sz w:val="28"/>
          <w:szCs w:val="28"/>
        </w:rPr>
        <w:t xml:space="preserve">По искам собственников о признании протоколов общих собраний </w:t>
      </w:r>
      <w:proofErr w:type="gramStart"/>
      <w:r w:rsidR="00C22CC2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="00C22CC2">
        <w:rPr>
          <w:rFonts w:ascii="Times New Roman" w:hAnsi="Times New Roman" w:cs="Times New Roman"/>
          <w:sz w:val="28"/>
          <w:szCs w:val="28"/>
        </w:rPr>
        <w:t xml:space="preserve"> в</w:t>
      </w:r>
      <w:r w:rsidRPr="006E2F46">
        <w:rPr>
          <w:rFonts w:ascii="Times New Roman" w:hAnsi="Times New Roman" w:cs="Times New Roman"/>
          <w:sz w:val="28"/>
          <w:szCs w:val="28"/>
        </w:rPr>
        <w:t xml:space="preserve"> </w:t>
      </w:r>
      <w:r w:rsidR="00C22CC2">
        <w:rPr>
          <w:rFonts w:ascii="Times New Roman" w:hAnsi="Times New Roman" w:cs="Times New Roman"/>
          <w:sz w:val="28"/>
          <w:szCs w:val="28"/>
        </w:rPr>
        <w:t xml:space="preserve">55 </w:t>
      </w:r>
      <w:r w:rsidR="00C22CC2" w:rsidRPr="006E2F46">
        <w:rPr>
          <w:rFonts w:ascii="Times New Roman" w:hAnsi="Times New Roman" w:cs="Times New Roman"/>
          <w:sz w:val="28"/>
          <w:szCs w:val="28"/>
        </w:rPr>
        <w:t>случа</w:t>
      </w:r>
      <w:r w:rsidR="00C22CC2">
        <w:rPr>
          <w:rFonts w:ascii="Times New Roman" w:hAnsi="Times New Roman" w:cs="Times New Roman"/>
          <w:sz w:val="28"/>
          <w:szCs w:val="28"/>
        </w:rPr>
        <w:t>ях</w:t>
      </w:r>
      <w:r w:rsidR="006D43EC" w:rsidRPr="006E2F46">
        <w:rPr>
          <w:rFonts w:ascii="Times New Roman" w:hAnsi="Times New Roman" w:cs="Times New Roman"/>
          <w:sz w:val="28"/>
          <w:szCs w:val="28"/>
        </w:rPr>
        <w:t xml:space="preserve"> </w:t>
      </w:r>
      <w:r w:rsidRPr="006E2F46">
        <w:rPr>
          <w:rFonts w:ascii="Times New Roman" w:hAnsi="Times New Roman" w:cs="Times New Roman"/>
          <w:sz w:val="28"/>
          <w:szCs w:val="28"/>
        </w:rPr>
        <w:t>инспекция привлека</w:t>
      </w:r>
      <w:r w:rsidR="00C22CC2">
        <w:rPr>
          <w:rFonts w:ascii="Times New Roman" w:hAnsi="Times New Roman" w:cs="Times New Roman"/>
          <w:sz w:val="28"/>
          <w:szCs w:val="28"/>
        </w:rPr>
        <w:t>лась</w:t>
      </w:r>
      <w:r w:rsidRPr="006E2F46">
        <w:rPr>
          <w:rFonts w:ascii="Times New Roman" w:hAnsi="Times New Roman" w:cs="Times New Roman"/>
          <w:sz w:val="28"/>
          <w:szCs w:val="28"/>
        </w:rPr>
        <w:t xml:space="preserve"> в качестве треть</w:t>
      </w:r>
      <w:r w:rsidR="00C22CC2">
        <w:rPr>
          <w:rFonts w:ascii="Times New Roman" w:hAnsi="Times New Roman" w:cs="Times New Roman"/>
          <w:sz w:val="28"/>
          <w:szCs w:val="28"/>
        </w:rPr>
        <w:t>его</w:t>
      </w:r>
      <w:r w:rsidRPr="006E2F46">
        <w:rPr>
          <w:rFonts w:ascii="Times New Roman" w:hAnsi="Times New Roman" w:cs="Times New Roman"/>
          <w:sz w:val="28"/>
          <w:szCs w:val="28"/>
        </w:rPr>
        <w:t xml:space="preserve"> лиц</w:t>
      </w:r>
      <w:r w:rsidR="00C22CC2">
        <w:rPr>
          <w:rFonts w:ascii="Times New Roman" w:hAnsi="Times New Roman" w:cs="Times New Roman"/>
          <w:sz w:val="28"/>
          <w:szCs w:val="28"/>
        </w:rPr>
        <w:t>а</w:t>
      </w:r>
      <w:r w:rsidRPr="006E2F46">
        <w:rPr>
          <w:rFonts w:ascii="Times New Roman" w:hAnsi="Times New Roman" w:cs="Times New Roman"/>
          <w:sz w:val="28"/>
          <w:szCs w:val="28"/>
        </w:rPr>
        <w:t xml:space="preserve"> и предоставля</w:t>
      </w:r>
      <w:r w:rsidR="00C22CC2">
        <w:rPr>
          <w:rFonts w:ascii="Times New Roman" w:hAnsi="Times New Roman" w:cs="Times New Roman"/>
          <w:sz w:val="28"/>
          <w:szCs w:val="28"/>
        </w:rPr>
        <w:t>ла</w:t>
      </w:r>
      <w:r w:rsidRPr="006E2F46">
        <w:rPr>
          <w:rFonts w:ascii="Times New Roman" w:hAnsi="Times New Roman" w:cs="Times New Roman"/>
          <w:sz w:val="28"/>
          <w:szCs w:val="28"/>
        </w:rPr>
        <w:t xml:space="preserve"> в судебное заседание материалы проверок.</w:t>
      </w:r>
      <w:r w:rsidR="00C22CC2" w:rsidRPr="00C22C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68E" w:rsidRPr="00540186" w:rsidRDefault="0022668E" w:rsidP="00547B88">
      <w:pPr>
        <w:suppressAutoHyphens/>
        <w:ind w:firstLine="720"/>
        <w:jc w:val="both"/>
        <w:rPr>
          <w:rFonts w:eastAsia="MS Mincho"/>
          <w:b/>
          <w:sz w:val="28"/>
          <w:szCs w:val="28"/>
          <w:lang w:eastAsia="ja-JP"/>
        </w:rPr>
      </w:pPr>
    </w:p>
    <w:p w:rsidR="00547B88" w:rsidRPr="00946357" w:rsidRDefault="0099670B" w:rsidP="00946357">
      <w:pPr>
        <w:suppressAutoHyphens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 результатам системной работы </w:t>
      </w:r>
      <w:r>
        <w:rPr>
          <w:rFonts w:eastAsia="MS Mincho"/>
          <w:sz w:val="28"/>
          <w:szCs w:val="28"/>
          <w:lang w:eastAsia="ja-JP"/>
        </w:rPr>
        <w:t xml:space="preserve">с </w:t>
      </w:r>
      <w:r w:rsidR="00547B88" w:rsidRPr="00540186">
        <w:rPr>
          <w:rFonts w:eastAsia="MS Mincho"/>
          <w:sz w:val="28"/>
          <w:szCs w:val="28"/>
          <w:lang w:eastAsia="ja-JP"/>
        </w:rPr>
        <w:t>орган</w:t>
      </w:r>
      <w:r>
        <w:rPr>
          <w:rFonts w:eastAsia="MS Mincho"/>
          <w:sz w:val="28"/>
          <w:szCs w:val="28"/>
          <w:lang w:eastAsia="ja-JP"/>
        </w:rPr>
        <w:t>ами</w:t>
      </w:r>
      <w:r w:rsidR="00547B88" w:rsidRPr="00540186">
        <w:rPr>
          <w:rFonts w:eastAsia="MS Mincho"/>
          <w:sz w:val="28"/>
          <w:szCs w:val="28"/>
          <w:lang w:eastAsia="ja-JP"/>
        </w:rPr>
        <w:t xml:space="preserve"> местного самоуправления и председателями ТСЖ </w:t>
      </w:r>
      <w:r w:rsidR="00BD1A63">
        <w:rPr>
          <w:rFonts w:eastAsia="MS Mincho"/>
          <w:sz w:val="28"/>
          <w:szCs w:val="28"/>
          <w:lang w:eastAsia="ja-JP"/>
        </w:rPr>
        <w:t>выявлено 5</w:t>
      </w:r>
      <w:r w:rsidR="00547B88" w:rsidRPr="00540186">
        <w:rPr>
          <w:sz w:val="28"/>
          <w:szCs w:val="28"/>
        </w:rPr>
        <w:t>4</w:t>
      </w:r>
      <w:r w:rsidR="00BD1A63">
        <w:rPr>
          <w:sz w:val="28"/>
          <w:szCs w:val="28"/>
        </w:rPr>
        <w:t xml:space="preserve"> ТСЖ</w:t>
      </w:r>
      <w:r w:rsidR="00547B88" w:rsidRPr="00540186">
        <w:rPr>
          <w:sz w:val="28"/>
          <w:szCs w:val="28"/>
        </w:rPr>
        <w:t xml:space="preserve">, </w:t>
      </w:r>
      <w:r w:rsidR="00BD1A63">
        <w:rPr>
          <w:sz w:val="28"/>
          <w:szCs w:val="28"/>
        </w:rPr>
        <w:t>которые созданы</w:t>
      </w:r>
      <w:r w:rsidR="00547B88" w:rsidRPr="00540186">
        <w:rPr>
          <w:sz w:val="28"/>
          <w:szCs w:val="28"/>
        </w:rPr>
        <w:t xml:space="preserve"> в дву</w:t>
      </w:r>
      <w:r w:rsidR="00BD1A63">
        <w:rPr>
          <w:sz w:val="28"/>
          <w:szCs w:val="28"/>
        </w:rPr>
        <w:t>х и более многоквартирных домах, из них н</w:t>
      </w:r>
      <w:r w:rsidR="00BD1A63" w:rsidRPr="00540186">
        <w:rPr>
          <w:sz w:val="28"/>
          <w:szCs w:val="28"/>
        </w:rPr>
        <w:t>е соответствуют тр</w:t>
      </w:r>
      <w:r w:rsidR="00BD1A63">
        <w:rPr>
          <w:sz w:val="28"/>
          <w:szCs w:val="28"/>
        </w:rPr>
        <w:t>ебованиям закона 17</w:t>
      </w:r>
      <w:r w:rsidR="005C7C39">
        <w:rPr>
          <w:sz w:val="28"/>
          <w:szCs w:val="28"/>
        </w:rPr>
        <w:t xml:space="preserve"> </w:t>
      </w:r>
      <w:r w:rsidR="00BD1A63">
        <w:rPr>
          <w:sz w:val="28"/>
          <w:szCs w:val="28"/>
        </w:rPr>
        <w:t>ТСЖ.</w:t>
      </w:r>
      <w:r w:rsidR="00BD1A63" w:rsidRPr="00540186">
        <w:rPr>
          <w:sz w:val="28"/>
          <w:szCs w:val="28"/>
        </w:rPr>
        <w:t xml:space="preserve"> </w:t>
      </w:r>
      <w:r w:rsidR="00946357">
        <w:rPr>
          <w:sz w:val="28"/>
          <w:szCs w:val="28"/>
        </w:rPr>
        <w:t xml:space="preserve"> </w:t>
      </w:r>
      <w:proofErr w:type="gramStart"/>
      <w:r w:rsidR="00946357">
        <w:rPr>
          <w:sz w:val="28"/>
          <w:szCs w:val="28"/>
        </w:rPr>
        <w:t xml:space="preserve">Соответствующая информация направлена </w:t>
      </w:r>
      <w:r w:rsidR="00BD1A63">
        <w:rPr>
          <w:sz w:val="28"/>
          <w:szCs w:val="28"/>
        </w:rPr>
        <w:t>в органы прокуратуры для принятия</w:t>
      </w:r>
      <w:r w:rsidR="00547B88" w:rsidRPr="00540186">
        <w:rPr>
          <w:sz w:val="28"/>
          <w:szCs w:val="28"/>
        </w:rPr>
        <w:t xml:space="preserve"> мер прокурорского реагирования в отношении товариществ (муниципальные районы:</w:t>
      </w:r>
      <w:proofErr w:type="gramEnd"/>
      <w:r w:rsidR="00547B88" w:rsidRPr="00540186">
        <w:rPr>
          <w:sz w:val="28"/>
          <w:szCs w:val="28"/>
        </w:rPr>
        <w:t xml:space="preserve"> </w:t>
      </w:r>
      <w:proofErr w:type="spellStart"/>
      <w:r w:rsidR="00547B88" w:rsidRPr="00540186">
        <w:rPr>
          <w:sz w:val="28"/>
          <w:szCs w:val="28"/>
        </w:rPr>
        <w:t>Павинский</w:t>
      </w:r>
      <w:proofErr w:type="spellEnd"/>
      <w:r w:rsidR="00547B88" w:rsidRPr="00540186">
        <w:rPr>
          <w:sz w:val="28"/>
          <w:szCs w:val="28"/>
        </w:rPr>
        <w:t xml:space="preserve"> (1 ТСЖ), </w:t>
      </w:r>
      <w:proofErr w:type="spellStart"/>
      <w:r w:rsidR="00547B88" w:rsidRPr="00540186">
        <w:rPr>
          <w:sz w:val="28"/>
          <w:szCs w:val="28"/>
        </w:rPr>
        <w:t>Пыщугский</w:t>
      </w:r>
      <w:proofErr w:type="spellEnd"/>
      <w:r w:rsidR="00547B88" w:rsidRPr="00540186">
        <w:rPr>
          <w:sz w:val="28"/>
          <w:szCs w:val="28"/>
        </w:rPr>
        <w:t xml:space="preserve"> (3 ТСЖ), Судиславский (1 ТСЖ), Парфеньевский (3 ТСЖ) и  городской округ  </w:t>
      </w:r>
      <w:proofErr w:type="gramStart"/>
      <w:r w:rsidR="00547B88" w:rsidRPr="00540186">
        <w:rPr>
          <w:sz w:val="28"/>
          <w:szCs w:val="28"/>
        </w:rPr>
        <w:t>г</w:t>
      </w:r>
      <w:proofErr w:type="gramEnd"/>
      <w:r w:rsidR="00547B88" w:rsidRPr="00540186">
        <w:rPr>
          <w:sz w:val="28"/>
          <w:szCs w:val="28"/>
        </w:rPr>
        <w:t>. Мантурово (3 ТСЖ).</w:t>
      </w:r>
      <w:r w:rsidR="00547B88" w:rsidRPr="00540186">
        <w:rPr>
          <w:rFonts w:eastAsia="MS Mincho"/>
          <w:sz w:val="28"/>
          <w:szCs w:val="28"/>
          <w:lang w:eastAsia="ja-JP"/>
        </w:rPr>
        <w:t xml:space="preserve"> </w:t>
      </w:r>
      <w:r w:rsidR="00BD1A63">
        <w:rPr>
          <w:rFonts w:eastAsia="MS Mincho"/>
          <w:sz w:val="28"/>
          <w:szCs w:val="28"/>
          <w:lang w:eastAsia="ja-JP"/>
        </w:rPr>
        <w:t>П</w:t>
      </w:r>
      <w:r w:rsidR="00547B88" w:rsidRPr="00540186">
        <w:rPr>
          <w:rFonts w:eastAsia="MS Mincho"/>
          <w:sz w:val="28"/>
          <w:szCs w:val="28"/>
          <w:lang w:eastAsia="ja-JP"/>
        </w:rPr>
        <w:t xml:space="preserve">рокурорами районов вынесены представления </w:t>
      </w:r>
      <w:r w:rsidR="00BD1A63">
        <w:rPr>
          <w:rFonts w:eastAsia="MS Mincho"/>
          <w:sz w:val="28"/>
          <w:szCs w:val="28"/>
          <w:lang w:eastAsia="ja-JP"/>
        </w:rPr>
        <w:t xml:space="preserve">в </w:t>
      </w:r>
      <w:r w:rsidR="00BD1A63" w:rsidRPr="00540186">
        <w:rPr>
          <w:rFonts w:eastAsia="MS Mincho"/>
          <w:sz w:val="28"/>
          <w:szCs w:val="28"/>
          <w:lang w:eastAsia="ja-JP"/>
        </w:rPr>
        <w:t xml:space="preserve">ТСЖ </w:t>
      </w:r>
      <w:r w:rsidR="00547B88" w:rsidRPr="00540186">
        <w:rPr>
          <w:rFonts w:eastAsia="MS Mincho"/>
          <w:sz w:val="28"/>
          <w:szCs w:val="28"/>
          <w:lang w:eastAsia="ja-JP"/>
        </w:rPr>
        <w:t>об устранении нарушений д</w:t>
      </w:r>
      <w:r w:rsidR="00946357">
        <w:rPr>
          <w:rFonts w:eastAsia="MS Mincho"/>
          <w:sz w:val="28"/>
          <w:szCs w:val="28"/>
          <w:lang w:eastAsia="ja-JP"/>
        </w:rPr>
        <w:t xml:space="preserve">ействующего законодательства, </w:t>
      </w:r>
      <w:r w:rsidR="00547B88" w:rsidRPr="00540186">
        <w:rPr>
          <w:rFonts w:eastAsia="MS Mincho"/>
          <w:sz w:val="28"/>
          <w:szCs w:val="28"/>
          <w:lang w:eastAsia="ja-JP"/>
        </w:rPr>
        <w:t xml:space="preserve">прокурор </w:t>
      </w:r>
      <w:proofErr w:type="spellStart"/>
      <w:r w:rsidR="00547B88" w:rsidRPr="00540186">
        <w:rPr>
          <w:rFonts w:eastAsia="MS Mincho"/>
          <w:sz w:val="28"/>
          <w:szCs w:val="28"/>
          <w:lang w:eastAsia="ja-JP"/>
        </w:rPr>
        <w:t>Парфеньевского</w:t>
      </w:r>
      <w:proofErr w:type="spellEnd"/>
      <w:r w:rsidR="00547B88" w:rsidRPr="00540186">
        <w:rPr>
          <w:rFonts w:eastAsia="MS Mincho"/>
          <w:sz w:val="28"/>
          <w:szCs w:val="28"/>
          <w:lang w:eastAsia="ja-JP"/>
        </w:rPr>
        <w:t xml:space="preserve"> района обратился с иском в суд о принуждении 3 ТСЖ провести </w:t>
      </w:r>
      <w:r w:rsidR="00946357">
        <w:rPr>
          <w:rFonts w:eastAsia="MS Mincho"/>
          <w:sz w:val="28"/>
          <w:szCs w:val="28"/>
          <w:lang w:eastAsia="ja-JP"/>
        </w:rPr>
        <w:t xml:space="preserve">их </w:t>
      </w:r>
      <w:r w:rsidR="00547B88" w:rsidRPr="00540186">
        <w:rPr>
          <w:rFonts w:eastAsia="MS Mincho"/>
          <w:sz w:val="28"/>
          <w:szCs w:val="28"/>
          <w:lang w:eastAsia="ja-JP"/>
        </w:rPr>
        <w:t>реорганизацию</w:t>
      </w:r>
      <w:r w:rsidR="00946357">
        <w:rPr>
          <w:rFonts w:eastAsia="MS Mincho"/>
          <w:sz w:val="28"/>
          <w:szCs w:val="28"/>
          <w:lang w:eastAsia="ja-JP"/>
        </w:rPr>
        <w:t>.</w:t>
      </w:r>
      <w:r w:rsidR="00547B88" w:rsidRPr="00540186">
        <w:rPr>
          <w:rFonts w:eastAsia="MS Mincho"/>
          <w:sz w:val="28"/>
          <w:szCs w:val="28"/>
          <w:lang w:eastAsia="ja-JP"/>
        </w:rPr>
        <w:t xml:space="preserve"> </w:t>
      </w:r>
      <w:r w:rsidR="00946357">
        <w:rPr>
          <w:rFonts w:eastAsia="MS Mincho"/>
          <w:sz w:val="28"/>
          <w:szCs w:val="28"/>
          <w:lang w:eastAsia="ja-JP"/>
        </w:rPr>
        <w:t xml:space="preserve">Иск прокурора </w:t>
      </w:r>
      <w:r w:rsidR="00BD1A63" w:rsidRPr="00540186">
        <w:rPr>
          <w:rFonts w:eastAsia="MS Mincho"/>
          <w:sz w:val="28"/>
          <w:szCs w:val="28"/>
          <w:lang w:eastAsia="ja-JP"/>
        </w:rPr>
        <w:t xml:space="preserve">судом </w:t>
      </w:r>
      <w:r w:rsidR="00547B88" w:rsidRPr="00540186">
        <w:rPr>
          <w:rFonts w:eastAsia="MS Mincho"/>
          <w:sz w:val="28"/>
          <w:szCs w:val="28"/>
          <w:lang w:eastAsia="ja-JP"/>
        </w:rPr>
        <w:t>удовлетворен</w:t>
      </w:r>
      <w:r w:rsidR="00BD1A63">
        <w:rPr>
          <w:rFonts w:eastAsia="MS Mincho"/>
          <w:sz w:val="28"/>
          <w:szCs w:val="28"/>
          <w:lang w:eastAsia="ja-JP"/>
        </w:rPr>
        <w:t>,</w:t>
      </w:r>
      <w:r w:rsidR="00547B88" w:rsidRPr="00540186">
        <w:rPr>
          <w:rFonts w:eastAsia="MS Mincho"/>
          <w:sz w:val="28"/>
          <w:szCs w:val="28"/>
          <w:lang w:eastAsia="ja-JP"/>
        </w:rPr>
        <w:t xml:space="preserve"> ТСЖ </w:t>
      </w:r>
      <w:r w:rsidR="00BD1A63">
        <w:rPr>
          <w:rFonts w:eastAsia="MS Mincho"/>
          <w:sz w:val="28"/>
          <w:szCs w:val="28"/>
          <w:lang w:eastAsia="ja-JP"/>
        </w:rPr>
        <w:t xml:space="preserve">предписано </w:t>
      </w:r>
      <w:r w:rsidR="00547B88" w:rsidRPr="00540186">
        <w:rPr>
          <w:rFonts w:eastAsia="MS Mincho"/>
          <w:sz w:val="28"/>
          <w:szCs w:val="28"/>
          <w:lang w:eastAsia="ja-JP"/>
        </w:rPr>
        <w:t xml:space="preserve">до апреля 2017 </w:t>
      </w:r>
      <w:proofErr w:type="gramStart"/>
      <w:r w:rsidR="00547B88" w:rsidRPr="00540186">
        <w:rPr>
          <w:rFonts w:eastAsia="MS Mincho"/>
          <w:sz w:val="28"/>
          <w:szCs w:val="28"/>
          <w:lang w:eastAsia="ja-JP"/>
        </w:rPr>
        <w:t>провести</w:t>
      </w:r>
      <w:proofErr w:type="gramEnd"/>
      <w:r w:rsidR="00547B88" w:rsidRPr="00540186">
        <w:rPr>
          <w:rFonts w:eastAsia="MS Mincho"/>
          <w:sz w:val="28"/>
          <w:szCs w:val="28"/>
          <w:lang w:eastAsia="ja-JP"/>
        </w:rPr>
        <w:t xml:space="preserve"> реорганизацию или ликвидацию ТСЖ.</w:t>
      </w:r>
    </w:p>
    <w:p w:rsidR="0072472C" w:rsidRPr="00540186" w:rsidRDefault="00547B88" w:rsidP="005C7C39">
      <w:pPr>
        <w:suppressAutoHyphens/>
        <w:ind w:firstLine="720"/>
        <w:jc w:val="both"/>
        <w:rPr>
          <w:sz w:val="28"/>
          <w:szCs w:val="28"/>
        </w:rPr>
      </w:pPr>
      <w:r w:rsidRPr="00540186">
        <w:rPr>
          <w:sz w:val="28"/>
          <w:szCs w:val="28"/>
        </w:rPr>
        <w:lastRenderedPageBreak/>
        <w:t xml:space="preserve">Всего за </w:t>
      </w:r>
      <w:r w:rsidR="00BD1A63">
        <w:rPr>
          <w:sz w:val="28"/>
          <w:szCs w:val="28"/>
        </w:rPr>
        <w:t xml:space="preserve">2016 год </w:t>
      </w:r>
      <w:r w:rsidR="005C7C39">
        <w:rPr>
          <w:rFonts w:eastAsia="MS Mincho"/>
          <w:sz w:val="28"/>
          <w:szCs w:val="28"/>
          <w:lang w:eastAsia="ja-JP"/>
        </w:rPr>
        <w:t xml:space="preserve">собственниками </w:t>
      </w:r>
      <w:r w:rsidRPr="00540186">
        <w:rPr>
          <w:rFonts w:eastAsia="MS Mincho"/>
          <w:sz w:val="28"/>
          <w:szCs w:val="28"/>
          <w:lang w:eastAsia="ja-JP"/>
        </w:rPr>
        <w:t xml:space="preserve">приняты решения о ликвидации </w:t>
      </w:r>
      <w:r w:rsidR="005C7C39" w:rsidRPr="00540186">
        <w:rPr>
          <w:rFonts w:eastAsia="MS Mincho"/>
          <w:sz w:val="28"/>
          <w:szCs w:val="28"/>
          <w:lang w:eastAsia="ja-JP"/>
        </w:rPr>
        <w:t xml:space="preserve">101 ТСЖ </w:t>
      </w:r>
      <w:r w:rsidRPr="00540186">
        <w:rPr>
          <w:rFonts w:eastAsia="MS Mincho"/>
          <w:sz w:val="28"/>
          <w:szCs w:val="28"/>
          <w:lang w:eastAsia="ja-JP"/>
        </w:rPr>
        <w:t>и выборе иног</w:t>
      </w:r>
      <w:r w:rsidR="005C7C39">
        <w:rPr>
          <w:rFonts w:eastAsia="MS Mincho"/>
          <w:sz w:val="28"/>
          <w:szCs w:val="28"/>
          <w:lang w:eastAsia="ja-JP"/>
        </w:rPr>
        <w:t>о способа управления</w:t>
      </w:r>
      <w:r w:rsidRPr="00540186">
        <w:rPr>
          <w:rFonts w:eastAsia="MS Mincho"/>
          <w:sz w:val="28"/>
          <w:szCs w:val="28"/>
          <w:lang w:eastAsia="ja-JP"/>
        </w:rPr>
        <w:t xml:space="preserve">, наиболее </w:t>
      </w:r>
      <w:proofErr w:type="gramStart"/>
      <w:r w:rsidR="005C7C39">
        <w:rPr>
          <w:rFonts w:eastAsia="MS Mincho"/>
          <w:sz w:val="28"/>
          <w:szCs w:val="28"/>
          <w:lang w:eastAsia="ja-JP"/>
        </w:rPr>
        <w:t>ликвидированных</w:t>
      </w:r>
      <w:proofErr w:type="gramEnd"/>
      <w:r w:rsidR="005C7C39">
        <w:rPr>
          <w:rFonts w:eastAsia="MS Mincho"/>
          <w:sz w:val="28"/>
          <w:szCs w:val="28"/>
          <w:lang w:eastAsia="ja-JP"/>
        </w:rPr>
        <w:t xml:space="preserve"> ТСЖ </w:t>
      </w:r>
      <w:r w:rsidRPr="00540186">
        <w:rPr>
          <w:rFonts w:eastAsia="MS Mincho"/>
          <w:sz w:val="28"/>
          <w:szCs w:val="28"/>
          <w:lang w:eastAsia="ja-JP"/>
        </w:rPr>
        <w:t xml:space="preserve">в г. Шарья -52 ТСЖ и г. Нерехта -34 ТСЖ. </w:t>
      </w:r>
    </w:p>
    <w:p w:rsidR="00302149" w:rsidRPr="00EA2C99" w:rsidRDefault="00EA2C99" w:rsidP="005C7C39">
      <w:pPr>
        <w:suppressAutoHyphens/>
        <w:ind w:firstLine="720"/>
        <w:jc w:val="both"/>
        <w:rPr>
          <w:rFonts w:eastAsia="MS Mincho"/>
          <w:b/>
          <w:sz w:val="28"/>
          <w:szCs w:val="28"/>
          <w:lang w:eastAsia="ja-JP"/>
        </w:rPr>
      </w:pPr>
      <w:r w:rsidRPr="00EA2C99">
        <w:rPr>
          <w:rFonts w:eastAsia="MS Mincho"/>
          <w:b/>
          <w:sz w:val="28"/>
          <w:szCs w:val="28"/>
          <w:lang w:eastAsia="ja-JP"/>
        </w:rPr>
        <w:t>Слайд 12</w:t>
      </w:r>
    </w:p>
    <w:p w:rsidR="00FE0032" w:rsidRDefault="00FE0032" w:rsidP="00532096">
      <w:pPr>
        <w:ind w:firstLine="709"/>
        <w:jc w:val="both"/>
        <w:rPr>
          <w:sz w:val="28"/>
          <w:szCs w:val="28"/>
        </w:rPr>
      </w:pPr>
      <w:r w:rsidRPr="00946357">
        <w:rPr>
          <w:sz w:val="28"/>
          <w:szCs w:val="28"/>
        </w:rPr>
        <w:t xml:space="preserve">В </w:t>
      </w:r>
      <w:r w:rsidR="00532096" w:rsidRPr="00946357">
        <w:rPr>
          <w:sz w:val="28"/>
          <w:szCs w:val="28"/>
        </w:rPr>
        <w:t>2016 год</w:t>
      </w:r>
      <w:r w:rsidRPr="00946357">
        <w:rPr>
          <w:sz w:val="28"/>
          <w:szCs w:val="28"/>
        </w:rPr>
        <w:t>у</w:t>
      </w:r>
      <w:r w:rsidR="00532096" w:rsidRPr="00946357">
        <w:rPr>
          <w:sz w:val="28"/>
          <w:szCs w:val="28"/>
        </w:rPr>
        <w:t xml:space="preserve"> в государственную жилищную инспекцию Костромской области поступило 4888 обращений граждан, из них 4555 обращений по которым ответ заявителю дан непосредственно государственной жилищной инспекцией Костромской области. </w:t>
      </w:r>
    </w:p>
    <w:p w:rsidR="00F764D9" w:rsidRPr="00F764D9" w:rsidRDefault="00F764D9" w:rsidP="00532096">
      <w:pPr>
        <w:ind w:firstLine="709"/>
        <w:jc w:val="both"/>
        <w:rPr>
          <w:b/>
          <w:sz w:val="28"/>
          <w:szCs w:val="28"/>
        </w:rPr>
      </w:pPr>
      <w:r w:rsidRPr="00F764D9">
        <w:rPr>
          <w:b/>
          <w:sz w:val="28"/>
          <w:szCs w:val="28"/>
        </w:rPr>
        <w:t>Слайд 13,14</w:t>
      </w:r>
    </w:p>
    <w:p w:rsidR="00532096" w:rsidRDefault="00FE0032" w:rsidP="00FE0032">
      <w:pPr>
        <w:ind w:firstLine="709"/>
        <w:jc w:val="both"/>
        <w:rPr>
          <w:sz w:val="28"/>
          <w:szCs w:val="28"/>
        </w:rPr>
      </w:pPr>
      <w:r w:rsidRPr="00946357">
        <w:rPr>
          <w:sz w:val="28"/>
          <w:szCs w:val="28"/>
        </w:rPr>
        <w:t>Структура обращений по вопросам</w:t>
      </w:r>
      <w:r w:rsidR="006241DA" w:rsidRPr="00946357">
        <w:rPr>
          <w:sz w:val="28"/>
          <w:szCs w:val="28"/>
        </w:rPr>
        <w:t>,</w:t>
      </w:r>
      <w:r w:rsidRPr="00946357">
        <w:rPr>
          <w:sz w:val="28"/>
          <w:szCs w:val="28"/>
        </w:rPr>
        <w:t xml:space="preserve"> содержащимся в них и источникам поступления</w:t>
      </w:r>
      <w:r w:rsidR="006241DA" w:rsidRPr="00946357">
        <w:rPr>
          <w:sz w:val="28"/>
          <w:szCs w:val="28"/>
        </w:rPr>
        <w:t>,</w:t>
      </w:r>
      <w:r w:rsidRPr="00946357">
        <w:rPr>
          <w:sz w:val="28"/>
          <w:szCs w:val="28"/>
        </w:rPr>
        <w:t xml:space="preserve"> представлена на слайде. </w:t>
      </w:r>
    </w:p>
    <w:p w:rsidR="00F764D9" w:rsidRPr="00F764D9" w:rsidRDefault="00F764D9" w:rsidP="00FE0032">
      <w:pPr>
        <w:ind w:firstLine="709"/>
        <w:jc w:val="both"/>
        <w:rPr>
          <w:b/>
          <w:sz w:val="28"/>
          <w:szCs w:val="28"/>
        </w:rPr>
      </w:pPr>
      <w:r w:rsidRPr="00F764D9">
        <w:rPr>
          <w:b/>
          <w:sz w:val="28"/>
          <w:szCs w:val="28"/>
        </w:rPr>
        <w:t>Слайд 12</w:t>
      </w:r>
    </w:p>
    <w:p w:rsidR="00356D70" w:rsidRPr="00540186" w:rsidRDefault="00532096" w:rsidP="00356D70">
      <w:pPr>
        <w:ind w:firstLine="709"/>
        <w:jc w:val="both"/>
        <w:rPr>
          <w:sz w:val="28"/>
          <w:szCs w:val="28"/>
        </w:rPr>
      </w:pPr>
      <w:r w:rsidRPr="00946357">
        <w:rPr>
          <w:sz w:val="28"/>
          <w:szCs w:val="28"/>
        </w:rPr>
        <w:t>Всего за отчетный период рассмотрено 4560 обращений граждан, из них: поддержано – 876, приняты меры по 1381 обращениям, не поддержано – 393, в 1360 случаях заявителям направлены разъяснения положений действующего законодательства Российской Федерации, 550 обращений направлено для рассмотрения в уполномоченные органы.</w:t>
      </w:r>
      <w:r w:rsidR="00356D70" w:rsidRPr="00356D70">
        <w:rPr>
          <w:sz w:val="28"/>
          <w:szCs w:val="28"/>
        </w:rPr>
        <w:t xml:space="preserve"> </w:t>
      </w:r>
      <w:r w:rsidR="00356D70" w:rsidRPr="00540186">
        <w:rPr>
          <w:sz w:val="28"/>
          <w:szCs w:val="28"/>
        </w:rPr>
        <w:t>По состоянию на 31.12.2016 в Инспекции на рассмотрении находилось 328 обращений граждан.</w:t>
      </w:r>
    </w:p>
    <w:p w:rsidR="00340F27" w:rsidRPr="00540186" w:rsidRDefault="00340F27" w:rsidP="00340F27">
      <w:pPr>
        <w:pStyle w:val="22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sz w:val="28"/>
          <w:szCs w:val="28"/>
        </w:rPr>
      </w:pPr>
      <w:r w:rsidRPr="00540186">
        <w:rPr>
          <w:sz w:val="28"/>
          <w:szCs w:val="28"/>
        </w:rPr>
        <w:t>Рост обращений граждан в части правильн</w:t>
      </w:r>
      <w:r w:rsidR="00356D70">
        <w:rPr>
          <w:sz w:val="28"/>
          <w:szCs w:val="28"/>
        </w:rPr>
        <w:t xml:space="preserve">ости начисления платы за </w:t>
      </w:r>
      <w:proofErr w:type="gramStart"/>
      <w:r w:rsidR="00356D70">
        <w:rPr>
          <w:sz w:val="28"/>
          <w:szCs w:val="28"/>
        </w:rPr>
        <w:t>жилищные</w:t>
      </w:r>
      <w:proofErr w:type="gramEnd"/>
      <w:r w:rsidR="00356D70">
        <w:rPr>
          <w:sz w:val="28"/>
          <w:szCs w:val="28"/>
        </w:rPr>
        <w:t xml:space="preserve"> и </w:t>
      </w:r>
      <w:r w:rsidRPr="00540186">
        <w:rPr>
          <w:sz w:val="28"/>
          <w:szCs w:val="28"/>
        </w:rPr>
        <w:t>коммунальные услуги вызван высокой степенью активности информационной работы средств массовой информации, общественных организаций, органов власти всех уровней по применению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 354 (далее - Правила № 354), и принятых изменений в жилищное законодательство по порядку начисления платы.</w:t>
      </w:r>
    </w:p>
    <w:p w:rsidR="006F6D22" w:rsidRDefault="00340F27" w:rsidP="00FF3567">
      <w:pPr>
        <w:pStyle w:val="22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sz w:val="28"/>
          <w:szCs w:val="28"/>
        </w:rPr>
      </w:pPr>
      <w:r w:rsidRPr="00540186">
        <w:rPr>
          <w:sz w:val="28"/>
          <w:szCs w:val="28"/>
        </w:rPr>
        <w:t>С учетом работы Инспекции, направленной на предотвращение нарушений в сфере начисления платы за коммунальные услуги на общедомовые нужды, и вступившими в силу изменениями действующего законодательства</w:t>
      </w:r>
      <w:r w:rsidR="006241DA">
        <w:rPr>
          <w:sz w:val="28"/>
          <w:szCs w:val="28"/>
        </w:rPr>
        <w:t>,</w:t>
      </w:r>
      <w:r w:rsidRPr="00540186">
        <w:rPr>
          <w:sz w:val="28"/>
          <w:szCs w:val="28"/>
        </w:rPr>
        <w:t xml:space="preserve"> к концу 2016 года произошло снижение количества обращений на данную тему.</w:t>
      </w:r>
      <w:r w:rsidR="00FF3567">
        <w:rPr>
          <w:sz w:val="28"/>
          <w:szCs w:val="28"/>
        </w:rPr>
        <w:t xml:space="preserve"> В течение года претерпела изменения форма платежных документов, что </w:t>
      </w:r>
      <w:r w:rsidR="00FF3567" w:rsidRPr="00540186">
        <w:rPr>
          <w:sz w:val="28"/>
          <w:szCs w:val="28"/>
        </w:rPr>
        <w:t>позволя</w:t>
      </w:r>
      <w:r w:rsidR="00FF3567">
        <w:rPr>
          <w:sz w:val="28"/>
          <w:szCs w:val="28"/>
        </w:rPr>
        <w:t>ло</w:t>
      </w:r>
      <w:r w:rsidR="00FF3567" w:rsidRPr="00540186">
        <w:rPr>
          <w:sz w:val="28"/>
          <w:szCs w:val="28"/>
        </w:rPr>
        <w:t xml:space="preserve"> </w:t>
      </w:r>
      <w:r w:rsidR="00FF3567">
        <w:rPr>
          <w:sz w:val="28"/>
          <w:szCs w:val="28"/>
        </w:rPr>
        <w:t xml:space="preserve">гражданам </w:t>
      </w:r>
      <w:r w:rsidR="00FF3567" w:rsidRPr="00540186">
        <w:rPr>
          <w:sz w:val="28"/>
          <w:szCs w:val="28"/>
        </w:rPr>
        <w:t xml:space="preserve">осуществлять самостоятельный </w:t>
      </w:r>
      <w:proofErr w:type="gramStart"/>
      <w:r w:rsidR="00FF3567" w:rsidRPr="00540186">
        <w:rPr>
          <w:sz w:val="28"/>
          <w:szCs w:val="28"/>
        </w:rPr>
        <w:t>контроль за</w:t>
      </w:r>
      <w:proofErr w:type="gramEnd"/>
      <w:r w:rsidR="00FF3567" w:rsidRPr="00540186">
        <w:rPr>
          <w:sz w:val="28"/>
          <w:szCs w:val="28"/>
        </w:rPr>
        <w:t xml:space="preserve"> правильностью начисления платы за отопление, а так же коммунальные услуги на общедомовые нужды</w:t>
      </w:r>
    </w:p>
    <w:p w:rsidR="00662E0C" w:rsidRPr="00540186" w:rsidRDefault="00662E0C" w:rsidP="00662E0C">
      <w:pPr>
        <w:ind w:firstLine="709"/>
        <w:jc w:val="both"/>
        <w:rPr>
          <w:sz w:val="28"/>
          <w:szCs w:val="28"/>
        </w:rPr>
      </w:pPr>
      <w:r w:rsidRPr="00540186">
        <w:rPr>
          <w:sz w:val="28"/>
          <w:szCs w:val="28"/>
        </w:rPr>
        <w:t>Инспекцией ежеквартально проводится горячая телефонная л</w:t>
      </w:r>
      <w:r w:rsidR="00356D70">
        <w:rPr>
          <w:sz w:val="28"/>
          <w:szCs w:val="28"/>
        </w:rPr>
        <w:t>иния по актуальным вопросам ЖКХ, е</w:t>
      </w:r>
      <w:r w:rsidRPr="00540186">
        <w:rPr>
          <w:sz w:val="28"/>
          <w:szCs w:val="28"/>
        </w:rPr>
        <w:t>жемесячно про</w:t>
      </w:r>
      <w:r w:rsidR="00356D70">
        <w:rPr>
          <w:sz w:val="28"/>
          <w:szCs w:val="28"/>
        </w:rPr>
        <w:t xml:space="preserve">водятся встречи – семинары с гражданами по интересующим их вопросам с разъяснением </w:t>
      </w:r>
      <w:r w:rsidRPr="00540186">
        <w:rPr>
          <w:sz w:val="28"/>
          <w:szCs w:val="28"/>
        </w:rPr>
        <w:t xml:space="preserve">положений и изменений </w:t>
      </w:r>
      <w:r w:rsidR="00356D70">
        <w:rPr>
          <w:sz w:val="28"/>
          <w:szCs w:val="28"/>
        </w:rPr>
        <w:t>действующего законодательства в сфере жилищных правоотношений</w:t>
      </w:r>
      <w:r w:rsidRPr="00540186">
        <w:rPr>
          <w:sz w:val="28"/>
          <w:szCs w:val="28"/>
        </w:rPr>
        <w:t>.</w:t>
      </w:r>
    </w:p>
    <w:p w:rsidR="001E4883" w:rsidRDefault="001E4883" w:rsidP="001E4883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E4883" w:rsidRPr="00540186" w:rsidRDefault="001E4883" w:rsidP="001E4883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40186">
        <w:rPr>
          <w:color w:val="000000"/>
          <w:sz w:val="28"/>
          <w:szCs w:val="28"/>
          <w:shd w:val="clear" w:color="auto" w:fill="FFFFFF"/>
        </w:rPr>
        <w:t>В целях обеспечения взаимодействия Инспекции с населением Костромской области и институтами гражданского общества в рамках обсуждения вопросов по совершенствованию законодательства в сфере жилищного надзора, учета потребностей и интересов граждан, выработке актуальных взаимоприемлемых решений при государственной жилищной инспекции действует Общественный совет, утвержденный приказом государственной жилищной инспекции Костромской области от 10.04.2014 № 996.</w:t>
      </w:r>
    </w:p>
    <w:p w:rsidR="001E4883" w:rsidRPr="00540186" w:rsidRDefault="001E4883" w:rsidP="001E4883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40186">
        <w:rPr>
          <w:color w:val="000000"/>
          <w:sz w:val="28"/>
          <w:szCs w:val="28"/>
          <w:shd w:val="clear" w:color="auto" w:fill="FFFFFF"/>
        </w:rPr>
        <w:lastRenderedPageBreak/>
        <w:t>В 2016 году состоялось 3 заседания Общественного совета при Инспекции, на которых обсуждались вопросы, связанные с основными положениями Стратегии развития жилищно-коммунального хозяйства в Российской Федерации на период до 2020 года; тарифной политикой в сфере предоставления ЖКУ; государственной политикой в сфере ЖКХ по формированию системы подготовки кадров и оценки профессиональной квалификации; организацией общественного контроля проектов правовых актов Инспекции, утверждающих требования к отдельным видам товаров, работ, услуг; изменением правового регулирования капитального ремонта общего имущества в МКД; новыми требованиями по оплате за коммунальные услуги и порядке применения повышающих коэффициентов.</w:t>
      </w:r>
    </w:p>
    <w:p w:rsidR="001E4883" w:rsidRPr="001E4883" w:rsidRDefault="001E4883" w:rsidP="001E48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1E4883">
        <w:rPr>
          <w:sz w:val="28"/>
          <w:szCs w:val="28"/>
        </w:rPr>
        <w:t>Говоря об основных показателях деятельности инспекции нельзя не сказать об основных проблемах</w:t>
      </w:r>
      <w:r w:rsidR="00393F28">
        <w:rPr>
          <w:sz w:val="28"/>
          <w:szCs w:val="28"/>
        </w:rPr>
        <w:t>, имевших место в</w:t>
      </w:r>
      <w:r w:rsidR="00B20736">
        <w:rPr>
          <w:sz w:val="28"/>
          <w:szCs w:val="28"/>
        </w:rPr>
        <w:t xml:space="preserve"> 2016 году:</w:t>
      </w:r>
    </w:p>
    <w:p w:rsidR="00B20736" w:rsidRDefault="00B20736" w:rsidP="001E48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E4883" w:rsidRPr="001E4883">
        <w:rPr>
          <w:sz w:val="28"/>
          <w:szCs w:val="28"/>
        </w:rPr>
        <w:t>Первая и основн</w:t>
      </w:r>
      <w:r>
        <w:rPr>
          <w:sz w:val="28"/>
          <w:szCs w:val="28"/>
        </w:rPr>
        <w:t xml:space="preserve">ая </w:t>
      </w:r>
      <w:r w:rsidR="002E35CD">
        <w:rPr>
          <w:sz w:val="28"/>
          <w:szCs w:val="28"/>
        </w:rPr>
        <w:t>это высокая текучесть кадров (18</w:t>
      </w:r>
      <w:r>
        <w:rPr>
          <w:sz w:val="28"/>
          <w:szCs w:val="28"/>
        </w:rPr>
        <w:t xml:space="preserve"> чел., (</w:t>
      </w:r>
      <w:r w:rsidR="002E35CD">
        <w:rPr>
          <w:sz w:val="28"/>
          <w:szCs w:val="28"/>
        </w:rPr>
        <w:t xml:space="preserve">более </w:t>
      </w:r>
      <w:r>
        <w:rPr>
          <w:sz w:val="28"/>
          <w:szCs w:val="28"/>
        </w:rPr>
        <w:t>40%</w:t>
      </w:r>
      <w:r w:rsidR="002E35CD">
        <w:rPr>
          <w:sz w:val="28"/>
          <w:szCs w:val="28"/>
        </w:rPr>
        <w:t xml:space="preserve"> от фактической численности</w:t>
      </w:r>
      <w:r>
        <w:rPr>
          <w:sz w:val="28"/>
          <w:szCs w:val="28"/>
        </w:rPr>
        <w:t>)</w:t>
      </w:r>
      <w:r w:rsidR="002E35CD">
        <w:rPr>
          <w:sz w:val="28"/>
          <w:szCs w:val="28"/>
        </w:rPr>
        <w:t>; 2015 год -14 чел, январь 2017 года -6 чел)</w:t>
      </w:r>
      <w:r>
        <w:rPr>
          <w:sz w:val="28"/>
          <w:szCs w:val="28"/>
        </w:rPr>
        <w:t>;</w:t>
      </w:r>
    </w:p>
    <w:p w:rsidR="00B20736" w:rsidRDefault="00B20736" w:rsidP="001E48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Наделение </w:t>
      </w:r>
      <w:r w:rsidR="00393F28">
        <w:rPr>
          <w:sz w:val="28"/>
          <w:szCs w:val="28"/>
        </w:rPr>
        <w:t xml:space="preserve">инспекции </w:t>
      </w:r>
      <w:r>
        <w:rPr>
          <w:sz w:val="28"/>
          <w:szCs w:val="28"/>
        </w:rPr>
        <w:t>новы</w:t>
      </w:r>
      <w:r w:rsidR="00393F28">
        <w:rPr>
          <w:sz w:val="28"/>
          <w:szCs w:val="28"/>
        </w:rPr>
        <w:t>ми полномочиями и обязанностями</w:t>
      </w:r>
      <w:r>
        <w:rPr>
          <w:sz w:val="28"/>
          <w:szCs w:val="28"/>
        </w:rPr>
        <w:t xml:space="preserve"> без учета нормативной численности и </w:t>
      </w:r>
      <w:r w:rsidR="002E35CD">
        <w:rPr>
          <w:sz w:val="28"/>
          <w:szCs w:val="28"/>
        </w:rPr>
        <w:t xml:space="preserve">без </w:t>
      </w:r>
      <w:r>
        <w:rPr>
          <w:sz w:val="28"/>
          <w:szCs w:val="28"/>
        </w:rPr>
        <w:t>выделения дополнительных штатных единиц;</w:t>
      </w:r>
    </w:p>
    <w:p w:rsidR="00B20736" w:rsidRDefault="00B20736" w:rsidP="001E48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 Недостаточное методологическое обеспечение</w:t>
      </w:r>
      <w:r w:rsidR="00961FAE">
        <w:rPr>
          <w:sz w:val="28"/>
          <w:szCs w:val="28"/>
        </w:rPr>
        <w:t xml:space="preserve"> со стороны Минстроя России</w:t>
      </w:r>
      <w:r>
        <w:rPr>
          <w:sz w:val="28"/>
          <w:szCs w:val="28"/>
        </w:rPr>
        <w:t>, в том числе под вновь вводимые полномочия;</w:t>
      </w:r>
    </w:p>
    <w:p w:rsidR="00B20736" w:rsidRDefault="00B20736" w:rsidP="001E48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 Несовершенство правовой базы в сфере отношений, регулиру</w:t>
      </w:r>
      <w:r w:rsidR="002E35CD">
        <w:rPr>
          <w:sz w:val="28"/>
          <w:szCs w:val="28"/>
        </w:rPr>
        <w:t>емых жилищным законодательством;</w:t>
      </w:r>
    </w:p>
    <w:p w:rsidR="00032EBA" w:rsidRDefault="00961FAE" w:rsidP="001E48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20736">
        <w:rPr>
          <w:sz w:val="28"/>
          <w:szCs w:val="28"/>
        </w:rPr>
        <w:t>Низкий уровень технической оснащенности и программной обеспеченности инспе</w:t>
      </w:r>
      <w:r>
        <w:rPr>
          <w:sz w:val="28"/>
          <w:szCs w:val="28"/>
        </w:rPr>
        <w:t>кции, не позволяющий эффективно работать в имеющихся информационных системах, в первую очередь в</w:t>
      </w:r>
      <w:r w:rsidR="002E35CD">
        <w:rPr>
          <w:sz w:val="28"/>
          <w:szCs w:val="28"/>
        </w:rPr>
        <w:t xml:space="preserve"> ГИС ЖКХ</w:t>
      </w:r>
      <w:r>
        <w:rPr>
          <w:sz w:val="28"/>
          <w:szCs w:val="28"/>
        </w:rPr>
        <w:t xml:space="preserve">, </w:t>
      </w:r>
      <w:r w:rsidR="00056CD0">
        <w:rPr>
          <w:sz w:val="28"/>
          <w:szCs w:val="28"/>
        </w:rPr>
        <w:t>ЕИС в сфере закупок</w:t>
      </w:r>
      <w:r>
        <w:rPr>
          <w:sz w:val="28"/>
          <w:szCs w:val="28"/>
        </w:rPr>
        <w:t xml:space="preserve"> и системах межведомственн</w:t>
      </w:r>
      <w:r w:rsidR="002E35CD">
        <w:rPr>
          <w:sz w:val="28"/>
          <w:szCs w:val="28"/>
        </w:rPr>
        <w:t>ого электронного взаимодействия;</w:t>
      </w:r>
    </w:p>
    <w:p w:rsidR="002E35CD" w:rsidRPr="00393F28" w:rsidRDefault="002E35CD" w:rsidP="001E48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93F28">
        <w:rPr>
          <w:sz w:val="28"/>
          <w:szCs w:val="28"/>
        </w:rPr>
        <w:t>6. отсутствие в штате</w:t>
      </w:r>
      <w:r w:rsidR="00393F28" w:rsidRPr="00393F28">
        <w:rPr>
          <w:sz w:val="28"/>
          <w:szCs w:val="28"/>
        </w:rPr>
        <w:t xml:space="preserve"> инспекции ставки </w:t>
      </w:r>
      <w:r w:rsidRPr="00393F28">
        <w:rPr>
          <w:sz w:val="28"/>
          <w:szCs w:val="28"/>
        </w:rPr>
        <w:t>технического специалиста</w:t>
      </w:r>
      <w:r w:rsidR="00393F28" w:rsidRPr="00393F28">
        <w:rPr>
          <w:sz w:val="28"/>
          <w:szCs w:val="28"/>
        </w:rPr>
        <w:t xml:space="preserve"> (системного администратора).</w:t>
      </w:r>
    </w:p>
    <w:p w:rsidR="00ED5C8A" w:rsidRPr="001E4883" w:rsidRDefault="00ED5C8A" w:rsidP="001E48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 основных перспективных задач инспекции на 2017 год: считаю необходимым выделить две. Это усиление работы по профилактике нарушений в сфере деятельности инспекции и максимальное обеспечение </w:t>
      </w:r>
      <w:proofErr w:type="spellStart"/>
      <w:r>
        <w:rPr>
          <w:sz w:val="28"/>
          <w:szCs w:val="28"/>
        </w:rPr>
        <w:t>исполняемости</w:t>
      </w:r>
      <w:proofErr w:type="spellEnd"/>
      <w:r>
        <w:rPr>
          <w:sz w:val="28"/>
          <w:szCs w:val="28"/>
        </w:rPr>
        <w:t xml:space="preserve"> выданных предписаний, поскольку исполнение предписаний, а значит устранение нарушения, является конечной целью любой контрольно-надзорной деятельности.</w:t>
      </w:r>
    </w:p>
    <w:p w:rsidR="0044021F" w:rsidRPr="00540186" w:rsidRDefault="0044021F" w:rsidP="00D20DBB">
      <w:pPr>
        <w:ind w:firstLine="709"/>
        <w:jc w:val="both"/>
        <w:rPr>
          <w:sz w:val="28"/>
          <w:szCs w:val="28"/>
        </w:rPr>
      </w:pPr>
    </w:p>
    <w:p w:rsidR="007C0F8B" w:rsidRDefault="007C0F8B" w:rsidP="00344B36">
      <w:pPr>
        <w:jc w:val="both"/>
        <w:rPr>
          <w:sz w:val="28"/>
          <w:szCs w:val="28"/>
        </w:rPr>
      </w:pPr>
    </w:p>
    <w:p w:rsidR="00ED5C8A" w:rsidRDefault="00ED5C8A" w:rsidP="00344B36">
      <w:pPr>
        <w:jc w:val="both"/>
        <w:rPr>
          <w:sz w:val="28"/>
          <w:szCs w:val="28"/>
        </w:rPr>
      </w:pPr>
    </w:p>
    <w:p w:rsidR="00ED5C8A" w:rsidRPr="00540186" w:rsidRDefault="00ED5C8A" w:rsidP="00344B36">
      <w:pPr>
        <w:jc w:val="both"/>
        <w:rPr>
          <w:sz w:val="28"/>
          <w:szCs w:val="28"/>
        </w:rPr>
      </w:pPr>
    </w:p>
    <w:p w:rsidR="00ED5C8A" w:rsidRPr="00244134" w:rsidRDefault="008A4A8C" w:rsidP="00344B36">
      <w:pPr>
        <w:jc w:val="both"/>
        <w:rPr>
          <w:sz w:val="28"/>
          <w:szCs w:val="28"/>
        </w:rPr>
      </w:pPr>
      <w:r w:rsidRPr="00540186">
        <w:rPr>
          <w:sz w:val="28"/>
          <w:szCs w:val="28"/>
        </w:rPr>
        <w:t>Н</w:t>
      </w:r>
      <w:r w:rsidR="007101F2" w:rsidRPr="00540186">
        <w:rPr>
          <w:sz w:val="28"/>
          <w:szCs w:val="28"/>
        </w:rPr>
        <w:t>ачальник</w:t>
      </w:r>
      <w:r w:rsidR="009E7122" w:rsidRPr="00540186">
        <w:rPr>
          <w:sz w:val="28"/>
          <w:szCs w:val="28"/>
        </w:rPr>
        <w:t xml:space="preserve"> ин</w:t>
      </w:r>
      <w:r w:rsidR="009C75E2" w:rsidRPr="00540186">
        <w:rPr>
          <w:sz w:val="28"/>
          <w:szCs w:val="28"/>
        </w:rPr>
        <w:t>спекции</w:t>
      </w:r>
      <w:r w:rsidR="00ED5C8A">
        <w:rPr>
          <w:sz w:val="28"/>
          <w:szCs w:val="28"/>
        </w:rPr>
        <w:tab/>
      </w:r>
      <w:r w:rsidR="00ED5C8A">
        <w:rPr>
          <w:sz w:val="28"/>
          <w:szCs w:val="28"/>
        </w:rPr>
        <w:tab/>
      </w:r>
      <w:r w:rsidR="00ED5C8A">
        <w:rPr>
          <w:sz w:val="28"/>
          <w:szCs w:val="28"/>
        </w:rPr>
        <w:tab/>
      </w:r>
      <w:r w:rsidR="00ED5C8A">
        <w:rPr>
          <w:sz w:val="28"/>
          <w:szCs w:val="28"/>
        </w:rPr>
        <w:tab/>
      </w:r>
      <w:r w:rsidR="00ED5C8A">
        <w:rPr>
          <w:sz w:val="28"/>
          <w:szCs w:val="28"/>
        </w:rPr>
        <w:tab/>
      </w:r>
      <w:r w:rsidR="00ED5C8A">
        <w:rPr>
          <w:sz w:val="28"/>
          <w:szCs w:val="28"/>
        </w:rPr>
        <w:tab/>
      </w:r>
      <w:r w:rsidR="00ED5C8A">
        <w:rPr>
          <w:sz w:val="28"/>
          <w:szCs w:val="28"/>
        </w:rPr>
        <w:tab/>
      </w:r>
      <w:r w:rsidR="00ED5C8A">
        <w:rPr>
          <w:sz w:val="28"/>
          <w:szCs w:val="28"/>
        </w:rPr>
        <w:tab/>
        <w:t xml:space="preserve">    </w:t>
      </w:r>
      <w:r w:rsidRPr="00540186">
        <w:rPr>
          <w:sz w:val="28"/>
          <w:szCs w:val="28"/>
        </w:rPr>
        <w:t>Т.Н. Шорохова</w:t>
      </w:r>
    </w:p>
    <w:sectPr w:rsidR="00ED5C8A" w:rsidRPr="00244134" w:rsidSect="00324B79">
      <w:headerReference w:type="default" r:id="rId8"/>
      <w:pgSz w:w="11906" w:h="16838" w:code="9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C99" w:rsidRDefault="00EA2C99" w:rsidP="00324B79">
      <w:r>
        <w:separator/>
      </w:r>
    </w:p>
  </w:endnote>
  <w:endnote w:type="continuationSeparator" w:id="1">
    <w:p w:rsidR="00EA2C99" w:rsidRDefault="00EA2C99" w:rsidP="00324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C99" w:rsidRDefault="00EA2C99" w:rsidP="00324B79">
      <w:r>
        <w:separator/>
      </w:r>
    </w:p>
  </w:footnote>
  <w:footnote w:type="continuationSeparator" w:id="1">
    <w:p w:rsidR="00EA2C99" w:rsidRDefault="00EA2C99" w:rsidP="00324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1407"/>
      <w:docPartObj>
        <w:docPartGallery w:val="Page Numbers (Top of Page)"/>
        <w:docPartUnique/>
      </w:docPartObj>
    </w:sdtPr>
    <w:sdtContent>
      <w:p w:rsidR="00EA2C99" w:rsidRDefault="00D23D07" w:rsidP="00324B79">
        <w:pPr>
          <w:pStyle w:val="ac"/>
          <w:jc w:val="right"/>
        </w:pPr>
        <w:fldSimple w:instr=" PAGE   \* MERGEFORMAT ">
          <w:r w:rsidR="00056CD0"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474B2F"/>
    <w:multiLevelType w:val="hybridMultilevel"/>
    <w:tmpl w:val="635C499C"/>
    <w:lvl w:ilvl="0" w:tplc="74C423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0DC32BD"/>
    <w:multiLevelType w:val="hybridMultilevel"/>
    <w:tmpl w:val="5470CE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94267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1853D23"/>
    <w:multiLevelType w:val="hybridMultilevel"/>
    <w:tmpl w:val="FAF0596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8BF0580"/>
    <w:multiLevelType w:val="hybridMultilevel"/>
    <w:tmpl w:val="4C84E526"/>
    <w:lvl w:ilvl="0" w:tplc="6E8452D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25795C84"/>
    <w:multiLevelType w:val="hybridMultilevel"/>
    <w:tmpl w:val="FA7E766C"/>
    <w:lvl w:ilvl="0" w:tplc="6E8452D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>
    <w:nsid w:val="2A2B75B8"/>
    <w:multiLevelType w:val="hybridMultilevel"/>
    <w:tmpl w:val="CB785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C51CB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914596F"/>
    <w:multiLevelType w:val="hybridMultilevel"/>
    <w:tmpl w:val="FBC091EE"/>
    <w:lvl w:ilvl="0" w:tplc="74C423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E333E4"/>
    <w:multiLevelType w:val="hybridMultilevel"/>
    <w:tmpl w:val="6428B3E6"/>
    <w:lvl w:ilvl="0" w:tplc="B75832B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7F049F"/>
    <w:multiLevelType w:val="multilevel"/>
    <w:tmpl w:val="84DA037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0"/>
        </w:tabs>
        <w:ind w:left="2640" w:hanging="1800"/>
      </w:pPr>
      <w:rPr>
        <w:rFonts w:hint="default"/>
      </w:rPr>
    </w:lvl>
  </w:abstractNum>
  <w:abstractNum w:abstractNumId="12">
    <w:nsid w:val="54145658"/>
    <w:multiLevelType w:val="hybridMultilevel"/>
    <w:tmpl w:val="8A8EF91E"/>
    <w:lvl w:ilvl="0" w:tplc="74C423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F4818"/>
    <w:multiLevelType w:val="hybridMultilevel"/>
    <w:tmpl w:val="9D681D64"/>
    <w:lvl w:ilvl="0" w:tplc="0A965BC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67DB6"/>
    <w:multiLevelType w:val="hybridMultilevel"/>
    <w:tmpl w:val="15CA6E0E"/>
    <w:lvl w:ilvl="0" w:tplc="6C8CC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48049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4B120A6"/>
    <w:multiLevelType w:val="hybridMultilevel"/>
    <w:tmpl w:val="8282579A"/>
    <w:lvl w:ilvl="0" w:tplc="3552F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EB2BB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B055C3A"/>
    <w:multiLevelType w:val="hybridMultilevel"/>
    <w:tmpl w:val="B6660F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BFE4826"/>
    <w:multiLevelType w:val="hybridMultilevel"/>
    <w:tmpl w:val="2D0ED01A"/>
    <w:lvl w:ilvl="0" w:tplc="041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0">
    <w:nsid w:val="6F8D4041"/>
    <w:multiLevelType w:val="hybridMultilevel"/>
    <w:tmpl w:val="97BEEE28"/>
    <w:lvl w:ilvl="0" w:tplc="6E8452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3CB019C"/>
    <w:multiLevelType w:val="hybridMultilevel"/>
    <w:tmpl w:val="C828296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7"/>
  </w:num>
  <w:num w:numId="5">
    <w:abstractNumId w:val="15"/>
  </w:num>
  <w:num w:numId="6">
    <w:abstractNumId w:val="3"/>
  </w:num>
  <w:num w:numId="7">
    <w:abstractNumId w:val="11"/>
  </w:num>
  <w:num w:numId="8">
    <w:abstractNumId w:val="4"/>
  </w:num>
  <w:num w:numId="9">
    <w:abstractNumId w:val="10"/>
  </w:num>
  <w:num w:numId="10">
    <w:abstractNumId w:val="13"/>
  </w:num>
  <w:num w:numId="11">
    <w:abstractNumId w:val="21"/>
  </w:num>
  <w:num w:numId="12">
    <w:abstractNumId w:val="19"/>
  </w:num>
  <w:num w:numId="13">
    <w:abstractNumId w:val="14"/>
  </w:num>
  <w:num w:numId="14">
    <w:abstractNumId w:val="16"/>
  </w:num>
  <w:num w:numId="15">
    <w:abstractNumId w:val="2"/>
  </w:num>
  <w:num w:numId="16">
    <w:abstractNumId w:val="6"/>
  </w:num>
  <w:num w:numId="17">
    <w:abstractNumId w:val="5"/>
  </w:num>
  <w:num w:numId="18">
    <w:abstractNumId w:val="1"/>
  </w:num>
  <w:num w:numId="19">
    <w:abstractNumId w:val="18"/>
  </w:num>
  <w:num w:numId="20">
    <w:abstractNumId w:val="20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7122"/>
    <w:rsid w:val="000008C3"/>
    <w:rsid w:val="0000283E"/>
    <w:rsid w:val="000031C8"/>
    <w:rsid w:val="00003441"/>
    <w:rsid w:val="000103B6"/>
    <w:rsid w:val="00010BDF"/>
    <w:rsid w:val="00011218"/>
    <w:rsid w:val="0001175A"/>
    <w:rsid w:val="000117D5"/>
    <w:rsid w:val="00012C7E"/>
    <w:rsid w:val="00012D69"/>
    <w:rsid w:val="00014731"/>
    <w:rsid w:val="0001480B"/>
    <w:rsid w:val="000155B8"/>
    <w:rsid w:val="00016DF7"/>
    <w:rsid w:val="00020048"/>
    <w:rsid w:val="000223E1"/>
    <w:rsid w:val="0002363C"/>
    <w:rsid w:val="00023CE2"/>
    <w:rsid w:val="0002428E"/>
    <w:rsid w:val="00024425"/>
    <w:rsid w:val="00025FC3"/>
    <w:rsid w:val="00026564"/>
    <w:rsid w:val="00027F3A"/>
    <w:rsid w:val="00030024"/>
    <w:rsid w:val="00030161"/>
    <w:rsid w:val="00030C42"/>
    <w:rsid w:val="000311BA"/>
    <w:rsid w:val="000319C2"/>
    <w:rsid w:val="00031FC9"/>
    <w:rsid w:val="00032E6A"/>
    <w:rsid w:val="00032EBA"/>
    <w:rsid w:val="00032F38"/>
    <w:rsid w:val="00033AFC"/>
    <w:rsid w:val="00034F4F"/>
    <w:rsid w:val="000377B6"/>
    <w:rsid w:val="00040DF8"/>
    <w:rsid w:val="00040E77"/>
    <w:rsid w:val="00041A50"/>
    <w:rsid w:val="00041DCC"/>
    <w:rsid w:val="000425EC"/>
    <w:rsid w:val="00043794"/>
    <w:rsid w:val="00043953"/>
    <w:rsid w:val="00044040"/>
    <w:rsid w:val="00044993"/>
    <w:rsid w:val="0004536A"/>
    <w:rsid w:val="000455A8"/>
    <w:rsid w:val="000457A4"/>
    <w:rsid w:val="00046CF5"/>
    <w:rsid w:val="00047BD6"/>
    <w:rsid w:val="00051E04"/>
    <w:rsid w:val="00052DC2"/>
    <w:rsid w:val="00052ECA"/>
    <w:rsid w:val="00053561"/>
    <w:rsid w:val="000557AD"/>
    <w:rsid w:val="00056484"/>
    <w:rsid w:val="00056CD0"/>
    <w:rsid w:val="0005750A"/>
    <w:rsid w:val="0006188D"/>
    <w:rsid w:val="00061A42"/>
    <w:rsid w:val="00063E2A"/>
    <w:rsid w:val="00064029"/>
    <w:rsid w:val="000649D3"/>
    <w:rsid w:val="0006648A"/>
    <w:rsid w:val="00066AA3"/>
    <w:rsid w:val="00067506"/>
    <w:rsid w:val="00070F23"/>
    <w:rsid w:val="00071B99"/>
    <w:rsid w:val="0007330A"/>
    <w:rsid w:val="000734D2"/>
    <w:rsid w:val="000736EA"/>
    <w:rsid w:val="0007373D"/>
    <w:rsid w:val="00073E52"/>
    <w:rsid w:val="00073E79"/>
    <w:rsid w:val="00073F98"/>
    <w:rsid w:val="00073FB7"/>
    <w:rsid w:val="0007439B"/>
    <w:rsid w:val="00075825"/>
    <w:rsid w:val="00075BF1"/>
    <w:rsid w:val="000800A4"/>
    <w:rsid w:val="00081020"/>
    <w:rsid w:val="00081BB3"/>
    <w:rsid w:val="00081DE8"/>
    <w:rsid w:val="00082124"/>
    <w:rsid w:val="000834E7"/>
    <w:rsid w:val="00083E2D"/>
    <w:rsid w:val="0008451F"/>
    <w:rsid w:val="0008499B"/>
    <w:rsid w:val="00084A4C"/>
    <w:rsid w:val="000852B8"/>
    <w:rsid w:val="0008554A"/>
    <w:rsid w:val="00086C0A"/>
    <w:rsid w:val="00086DB0"/>
    <w:rsid w:val="0008769F"/>
    <w:rsid w:val="00087FA2"/>
    <w:rsid w:val="0009048F"/>
    <w:rsid w:val="00090C2B"/>
    <w:rsid w:val="000913F6"/>
    <w:rsid w:val="00091476"/>
    <w:rsid w:val="00092035"/>
    <w:rsid w:val="000922EE"/>
    <w:rsid w:val="0009244E"/>
    <w:rsid w:val="00092701"/>
    <w:rsid w:val="00093566"/>
    <w:rsid w:val="0009696D"/>
    <w:rsid w:val="00097BAE"/>
    <w:rsid w:val="00097F2C"/>
    <w:rsid w:val="000A126D"/>
    <w:rsid w:val="000A17E2"/>
    <w:rsid w:val="000A2AA9"/>
    <w:rsid w:val="000A3DE2"/>
    <w:rsid w:val="000A4A15"/>
    <w:rsid w:val="000A4E5C"/>
    <w:rsid w:val="000A5935"/>
    <w:rsid w:val="000A5BE7"/>
    <w:rsid w:val="000A5D9E"/>
    <w:rsid w:val="000A5FE0"/>
    <w:rsid w:val="000A637E"/>
    <w:rsid w:val="000A6549"/>
    <w:rsid w:val="000A6CA9"/>
    <w:rsid w:val="000A7368"/>
    <w:rsid w:val="000B0841"/>
    <w:rsid w:val="000B14AE"/>
    <w:rsid w:val="000B1A5C"/>
    <w:rsid w:val="000B21CF"/>
    <w:rsid w:val="000B2655"/>
    <w:rsid w:val="000B28AA"/>
    <w:rsid w:val="000B432A"/>
    <w:rsid w:val="000B6701"/>
    <w:rsid w:val="000B6BB4"/>
    <w:rsid w:val="000B6FD5"/>
    <w:rsid w:val="000B70A1"/>
    <w:rsid w:val="000B722C"/>
    <w:rsid w:val="000B781E"/>
    <w:rsid w:val="000C07E4"/>
    <w:rsid w:val="000C11E4"/>
    <w:rsid w:val="000C14E0"/>
    <w:rsid w:val="000C16A2"/>
    <w:rsid w:val="000C2FF7"/>
    <w:rsid w:val="000C3464"/>
    <w:rsid w:val="000C3B09"/>
    <w:rsid w:val="000C4445"/>
    <w:rsid w:val="000C4804"/>
    <w:rsid w:val="000C4CF2"/>
    <w:rsid w:val="000C66C4"/>
    <w:rsid w:val="000C6E5C"/>
    <w:rsid w:val="000D12E7"/>
    <w:rsid w:val="000D1336"/>
    <w:rsid w:val="000D34AE"/>
    <w:rsid w:val="000D3A77"/>
    <w:rsid w:val="000D54F9"/>
    <w:rsid w:val="000D6079"/>
    <w:rsid w:val="000D6120"/>
    <w:rsid w:val="000D787A"/>
    <w:rsid w:val="000D7A25"/>
    <w:rsid w:val="000E0483"/>
    <w:rsid w:val="000E172B"/>
    <w:rsid w:val="000E22C4"/>
    <w:rsid w:val="000E23B3"/>
    <w:rsid w:val="000E2ACC"/>
    <w:rsid w:val="000E2BAC"/>
    <w:rsid w:val="000E357A"/>
    <w:rsid w:val="000E4FC1"/>
    <w:rsid w:val="000E5EDC"/>
    <w:rsid w:val="000E629E"/>
    <w:rsid w:val="000E6B03"/>
    <w:rsid w:val="000E7F21"/>
    <w:rsid w:val="000F06AF"/>
    <w:rsid w:val="000F1323"/>
    <w:rsid w:val="000F1D96"/>
    <w:rsid w:val="000F2767"/>
    <w:rsid w:val="000F2B61"/>
    <w:rsid w:val="000F2B67"/>
    <w:rsid w:val="000F2BE5"/>
    <w:rsid w:val="000F2CE0"/>
    <w:rsid w:val="000F3086"/>
    <w:rsid w:val="000F36DF"/>
    <w:rsid w:val="000F447B"/>
    <w:rsid w:val="000F5BAE"/>
    <w:rsid w:val="000F6C52"/>
    <w:rsid w:val="000F6DC0"/>
    <w:rsid w:val="00100426"/>
    <w:rsid w:val="00100966"/>
    <w:rsid w:val="00100D35"/>
    <w:rsid w:val="00101BE0"/>
    <w:rsid w:val="00102002"/>
    <w:rsid w:val="00103B37"/>
    <w:rsid w:val="00104CCA"/>
    <w:rsid w:val="00105A0F"/>
    <w:rsid w:val="00105EEB"/>
    <w:rsid w:val="0010721A"/>
    <w:rsid w:val="001077B9"/>
    <w:rsid w:val="00110CC0"/>
    <w:rsid w:val="00111874"/>
    <w:rsid w:val="00112017"/>
    <w:rsid w:val="0011214E"/>
    <w:rsid w:val="001125C7"/>
    <w:rsid w:val="00112ECC"/>
    <w:rsid w:val="001130AF"/>
    <w:rsid w:val="00113EE2"/>
    <w:rsid w:val="00113EEB"/>
    <w:rsid w:val="0011444F"/>
    <w:rsid w:val="0011446B"/>
    <w:rsid w:val="001148ED"/>
    <w:rsid w:val="00115319"/>
    <w:rsid w:val="00115E57"/>
    <w:rsid w:val="001165B8"/>
    <w:rsid w:val="00116630"/>
    <w:rsid w:val="001208E9"/>
    <w:rsid w:val="001218A2"/>
    <w:rsid w:val="00122288"/>
    <w:rsid w:val="0012247C"/>
    <w:rsid w:val="001230D9"/>
    <w:rsid w:val="001233D5"/>
    <w:rsid w:val="00124248"/>
    <w:rsid w:val="00125C45"/>
    <w:rsid w:val="001265B8"/>
    <w:rsid w:val="00126781"/>
    <w:rsid w:val="0012710D"/>
    <w:rsid w:val="00127E74"/>
    <w:rsid w:val="00130B3F"/>
    <w:rsid w:val="00131200"/>
    <w:rsid w:val="00132541"/>
    <w:rsid w:val="00133646"/>
    <w:rsid w:val="001339D1"/>
    <w:rsid w:val="001343C8"/>
    <w:rsid w:val="00134905"/>
    <w:rsid w:val="001349ED"/>
    <w:rsid w:val="00134BD8"/>
    <w:rsid w:val="00135090"/>
    <w:rsid w:val="0013667A"/>
    <w:rsid w:val="001370C6"/>
    <w:rsid w:val="0013744F"/>
    <w:rsid w:val="001376CE"/>
    <w:rsid w:val="00137921"/>
    <w:rsid w:val="0014016A"/>
    <w:rsid w:val="001418D8"/>
    <w:rsid w:val="00142324"/>
    <w:rsid w:val="00142C09"/>
    <w:rsid w:val="001430C6"/>
    <w:rsid w:val="0014391F"/>
    <w:rsid w:val="0014494E"/>
    <w:rsid w:val="00144DB0"/>
    <w:rsid w:val="00144E03"/>
    <w:rsid w:val="0014524F"/>
    <w:rsid w:val="001455F2"/>
    <w:rsid w:val="0014707D"/>
    <w:rsid w:val="00147FA4"/>
    <w:rsid w:val="00150F07"/>
    <w:rsid w:val="0015256B"/>
    <w:rsid w:val="00152732"/>
    <w:rsid w:val="00152E7F"/>
    <w:rsid w:val="001538D3"/>
    <w:rsid w:val="001546BB"/>
    <w:rsid w:val="00154C65"/>
    <w:rsid w:val="00156346"/>
    <w:rsid w:val="00156E0B"/>
    <w:rsid w:val="001577C0"/>
    <w:rsid w:val="00157E83"/>
    <w:rsid w:val="0016006D"/>
    <w:rsid w:val="00160AA2"/>
    <w:rsid w:val="001610C6"/>
    <w:rsid w:val="001611E2"/>
    <w:rsid w:val="00161F61"/>
    <w:rsid w:val="00162320"/>
    <w:rsid w:val="00162886"/>
    <w:rsid w:val="00163572"/>
    <w:rsid w:val="001645BF"/>
    <w:rsid w:val="00165327"/>
    <w:rsid w:val="0016563D"/>
    <w:rsid w:val="001659B6"/>
    <w:rsid w:val="001665CD"/>
    <w:rsid w:val="00166D01"/>
    <w:rsid w:val="00167CA0"/>
    <w:rsid w:val="001707CD"/>
    <w:rsid w:val="00171259"/>
    <w:rsid w:val="00171699"/>
    <w:rsid w:val="00171CA8"/>
    <w:rsid w:val="00172107"/>
    <w:rsid w:val="00172211"/>
    <w:rsid w:val="00172461"/>
    <w:rsid w:val="00173174"/>
    <w:rsid w:val="001731B6"/>
    <w:rsid w:val="00174F1F"/>
    <w:rsid w:val="00175025"/>
    <w:rsid w:val="00176369"/>
    <w:rsid w:val="00176DED"/>
    <w:rsid w:val="0018064F"/>
    <w:rsid w:val="0018085D"/>
    <w:rsid w:val="001833D3"/>
    <w:rsid w:val="001842E9"/>
    <w:rsid w:val="001845D2"/>
    <w:rsid w:val="001875DF"/>
    <w:rsid w:val="001876D3"/>
    <w:rsid w:val="00187E3F"/>
    <w:rsid w:val="00192964"/>
    <w:rsid w:val="00192B58"/>
    <w:rsid w:val="00192DA6"/>
    <w:rsid w:val="00192F02"/>
    <w:rsid w:val="001934C7"/>
    <w:rsid w:val="00193D6F"/>
    <w:rsid w:val="00193D9E"/>
    <w:rsid w:val="001943FF"/>
    <w:rsid w:val="001948B5"/>
    <w:rsid w:val="0019593A"/>
    <w:rsid w:val="00195CB6"/>
    <w:rsid w:val="00196310"/>
    <w:rsid w:val="001976D1"/>
    <w:rsid w:val="00197AE8"/>
    <w:rsid w:val="001A04F4"/>
    <w:rsid w:val="001A0D7F"/>
    <w:rsid w:val="001A12FF"/>
    <w:rsid w:val="001A1890"/>
    <w:rsid w:val="001A1E2E"/>
    <w:rsid w:val="001A22E2"/>
    <w:rsid w:val="001A2962"/>
    <w:rsid w:val="001A3165"/>
    <w:rsid w:val="001A45C8"/>
    <w:rsid w:val="001A49DF"/>
    <w:rsid w:val="001A5129"/>
    <w:rsid w:val="001A64F2"/>
    <w:rsid w:val="001A657B"/>
    <w:rsid w:val="001A6837"/>
    <w:rsid w:val="001A6C01"/>
    <w:rsid w:val="001A7766"/>
    <w:rsid w:val="001A7A6C"/>
    <w:rsid w:val="001B06E6"/>
    <w:rsid w:val="001B06F4"/>
    <w:rsid w:val="001B0F3E"/>
    <w:rsid w:val="001B2BAD"/>
    <w:rsid w:val="001B2CD4"/>
    <w:rsid w:val="001B35D4"/>
    <w:rsid w:val="001B38AA"/>
    <w:rsid w:val="001B4963"/>
    <w:rsid w:val="001B6355"/>
    <w:rsid w:val="001B6538"/>
    <w:rsid w:val="001B6792"/>
    <w:rsid w:val="001C1CC2"/>
    <w:rsid w:val="001C1E82"/>
    <w:rsid w:val="001C26D1"/>
    <w:rsid w:val="001C28ED"/>
    <w:rsid w:val="001C29A4"/>
    <w:rsid w:val="001C39C4"/>
    <w:rsid w:val="001C4C8B"/>
    <w:rsid w:val="001C55B3"/>
    <w:rsid w:val="001C5A1D"/>
    <w:rsid w:val="001C6A27"/>
    <w:rsid w:val="001C763D"/>
    <w:rsid w:val="001C7EBA"/>
    <w:rsid w:val="001D0595"/>
    <w:rsid w:val="001D0FF7"/>
    <w:rsid w:val="001D137C"/>
    <w:rsid w:val="001D1760"/>
    <w:rsid w:val="001D1FCE"/>
    <w:rsid w:val="001D21C5"/>
    <w:rsid w:val="001D26DA"/>
    <w:rsid w:val="001D2DEA"/>
    <w:rsid w:val="001D31AB"/>
    <w:rsid w:val="001D31C9"/>
    <w:rsid w:val="001D323F"/>
    <w:rsid w:val="001D3B83"/>
    <w:rsid w:val="001D3C9C"/>
    <w:rsid w:val="001D42FF"/>
    <w:rsid w:val="001D4F6B"/>
    <w:rsid w:val="001D4FCA"/>
    <w:rsid w:val="001D57F8"/>
    <w:rsid w:val="001D5A41"/>
    <w:rsid w:val="001D5D48"/>
    <w:rsid w:val="001D5F95"/>
    <w:rsid w:val="001D62D0"/>
    <w:rsid w:val="001D7201"/>
    <w:rsid w:val="001D7E98"/>
    <w:rsid w:val="001E02C5"/>
    <w:rsid w:val="001E1173"/>
    <w:rsid w:val="001E17E8"/>
    <w:rsid w:val="001E18DB"/>
    <w:rsid w:val="001E1964"/>
    <w:rsid w:val="001E2593"/>
    <w:rsid w:val="001E2962"/>
    <w:rsid w:val="001E2FB8"/>
    <w:rsid w:val="001E33C2"/>
    <w:rsid w:val="001E3A06"/>
    <w:rsid w:val="001E3FB1"/>
    <w:rsid w:val="001E4883"/>
    <w:rsid w:val="001E4932"/>
    <w:rsid w:val="001E55F7"/>
    <w:rsid w:val="001E6326"/>
    <w:rsid w:val="001E63B1"/>
    <w:rsid w:val="001E6615"/>
    <w:rsid w:val="001E77CD"/>
    <w:rsid w:val="001F033A"/>
    <w:rsid w:val="001F03A5"/>
    <w:rsid w:val="001F0DCE"/>
    <w:rsid w:val="001F106C"/>
    <w:rsid w:val="001F139E"/>
    <w:rsid w:val="001F1619"/>
    <w:rsid w:val="001F233A"/>
    <w:rsid w:val="001F2A05"/>
    <w:rsid w:val="001F2C2F"/>
    <w:rsid w:val="001F3329"/>
    <w:rsid w:val="001F3529"/>
    <w:rsid w:val="001F3995"/>
    <w:rsid w:val="001F661D"/>
    <w:rsid w:val="001F6871"/>
    <w:rsid w:val="00200CC3"/>
    <w:rsid w:val="0020387D"/>
    <w:rsid w:val="00204A5C"/>
    <w:rsid w:val="00207802"/>
    <w:rsid w:val="00210A80"/>
    <w:rsid w:val="00210B8C"/>
    <w:rsid w:val="002116C5"/>
    <w:rsid w:val="00211B01"/>
    <w:rsid w:val="00211C22"/>
    <w:rsid w:val="0021274B"/>
    <w:rsid w:val="00212E14"/>
    <w:rsid w:val="0021364D"/>
    <w:rsid w:val="00213C9A"/>
    <w:rsid w:val="00214933"/>
    <w:rsid w:val="00214EA9"/>
    <w:rsid w:val="00215522"/>
    <w:rsid w:val="00215DF6"/>
    <w:rsid w:val="002164ED"/>
    <w:rsid w:val="0021650D"/>
    <w:rsid w:val="00217BB0"/>
    <w:rsid w:val="002202D2"/>
    <w:rsid w:val="00220391"/>
    <w:rsid w:val="002211AA"/>
    <w:rsid w:val="00223054"/>
    <w:rsid w:val="0022493F"/>
    <w:rsid w:val="00224F5F"/>
    <w:rsid w:val="002250E2"/>
    <w:rsid w:val="0022561E"/>
    <w:rsid w:val="0022668E"/>
    <w:rsid w:val="00226EE7"/>
    <w:rsid w:val="00227AA8"/>
    <w:rsid w:val="00227BB8"/>
    <w:rsid w:val="00230EBE"/>
    <w:rsid w:val="00231EDF"/>
    <w:rsid w:val="00234445"/>
    <w:rsid w:val="00234C8E"/>
    <w:rsid w:val="00236B21"/>
    <w:rsid w:val="00236EDC"/>
    <w:rsid w:val="002401B9"/>
    <w:rsid w:val="00240507"/>
    <w:rsid w:val="00240F66"/>
    <w:rsid w:val="00243302"/>
    <w:rsid w:val="00243D31"/>
    <w:rsid w:val="00244134"/>
    <w:rsid w:val="00244C64"/>
    <w:rsid w:val="00244FE7"/>
    <w:rsid w:val="0024529D"/>
    <w:rsid w:val="00245CA5"/>
    <w:rsid w:val="00246043"/>
    <w:rsid w:val="002463C1"/>
    <w:rsid w:val="002476AC"/>
    <w:rsid w:val="00247AB2"/>
    <w:rsid w:val="00247D94"/>
    <w:rsid w:val="00250A13"/>
    <w:rsid w:val="00250E0B"/>
    <w:rsid w:val="00250E99"/>
    <w:rsid w:val="00250F3F"/>
    <w:rsid w:val="00251B9A"/>
    <w:rsid w:val="0025217B"/>
    <w:rsid w:val="00252635"/>
    <w:rsid w:val="00252855"/>
    <w:rsid w:val="00255330"/>
    <w:rsid w:val="002557FD"/>
    <w:rsid w:val="00256CE1"/>
    <w:rsid w:val="00257C2B"/>
    <w:rsid w:val="00257D23"/>
    <w:rsid w:val="002601AA"/>
    <w:rsid w:val="0026026A"/>
    <w:rsid w:val="00260311"/>
    <w:rsid w:val="002603AA"/>
    <w:rsid w:val="002603B0"/>
    <w:rsid w:val="00260CF1"/>
    <w:rsid w:val="00260EC9"/>
    <w:rsid w:val="002612BE"/>
    <w:rsid w:val="0026134C"/>
    <w:rsid w:val="00261611"/>
    <w:rsid w:val="002616DE"/>
    <w:rsid w:val="00261A99"/>
    <w:rsid w:val="0026295D"/>
    <w:rsid w:val="00262A99"/>
    <w:rsid w:val="00263134"/>
    <w:rsid w:val="00263404"/>
    <w:rsid w:val="0026341D"/>
    <w:rsid w:val="00264D82"/>
    <w:rsid w:val="00266807"/>
    <w:rsid w:val="002668B2"/>
    <w:rsid w:val="0026698C"/>
    <w:rsid w:val="00266BED"/>
    <w:rsid w:val="002672B3"/>
    <w:rsid w:val="002676AB"/>
    <w:rsid w:val="0027054B"/>
    <w:rsid w:val="00270991"/>
    <w:rsid w:val="0027171C"/>
    <w:rsid w:val="00271A1A"/>
    <w:rsid w:val="0027283D"/>
    <w:rsid w:val="00272DED"/>
    <w:rsid w:val="00273E47"/>
    <w:rsid w:val="002747C3"/>
    <w:rsid w:val="002766E0"/>
    <w:rsid w:val="00277E35"/>
    <w:rsid w:val="0028071E"/>
    <w:rsid w:val="002809FE"/>
    <w:rsid w:val="00280C97"/>
    <w:rsid w:val="00281489"/>
    <w:rsid w:val="0028278B"/>
    <w:rsid w:val="00284747"/>
    <w:rsid w:val="00285811"/>
    <w:rsid w:val="00285A38"/>
    <w:rsid w:val="002863D9"/>
    <w:rsid w:val="0029000D"/>
    <w:rsid w:val="002901F1"/>
    <w:rsid w:val="0029068B"/>
    <w:rsid w:val="002909AD"/>
    <w:rsid w:val="002915BB"/>
    <w:rsid w:val="00292240"/>
    <w:rsid w:val="00292C1A"/>
    <w:rsid w:val="002936FD"/>
    <w:rsid w:val="002937A2"/>
    <w:rsid w:val="00293A8E"/>
    <w:rsid w:val="00293BBC"/>
    <w:rsid w:val="002958BA"/>
    <w:rsid w:val="002A0F62"/>
    <w:rsid w:val="002A1026"/>
    <w:rsid w:val="002A1B99"/>
    <w:rsid w:val="002A1E5F"/>
    <w:rsid w:val="002A267A"/>
    <w:rsid w:val="002A322E"/>
    <w:rsid w:val="002A3F28"/>
    <w:rsid w:val="002A41C7"/>
    <w:rsid w:val="002A44E2"/>
    <w:rsid w:val="002A49B1"/>
    <w:rsid w:val="002A571F"/>
    <w:rsid w:val="002A5B2C"/>
    <w:rsid w:val="002B093D"/>
    <w:rsid w:val="002B1073"/>
    <w:rsid w:val="002B18BB"/>
    <w:rsid w:val="002B18ED"/>
    <w:rsid w:val="002B2C22"/>
    <w:rsid w:val="002B3D32"/>
    <w:rsid w:val="002B4FFD"/>
    <w:rsid w:val="002B591A"/>
    <w:rsid w:val="002B5EFB"/>
    <w:rsid w:val="002B623E"/>
    <w:rsid w:val="002B6517"/>
    <w:rsid w:val="002B69BB"/>
    <w:rsid w:val="002B6D60"/>
    <w:rsid w:val="002C0A00"/>
    <w:rsid w:val="002C14B2"/>
    <w:rsid w:val="002C1CDF"/>
    <w:rsid w:val="002C1FAF"/>
    <w:rsid w:val="002C247E"/>
    <w:rsid w:val="002C24AC"/>
    <w:rsid w:val="002C28E0"/>
    <w:rsid w:val="002C3691"/>
    <w:rsid w:val="002C38A3"/>
    <w:rsid w:val="002C3D4F"/>
    <w:rsid w:val="002C56D4"/>
    <w:rsid w:val="002C617A"/>
    <w:rsid w:val="002C69A4"/>
    <w:rsid w:val="002C6C81"/>
    <w:rsid w:val="002C734A"/>
    <w:rsid w:val="002C75DF"/>
    <w:rsid w:val="002C76BB"/>
    <w:rsid w:val="002D016F"/>
    <w:rsid w:val="002D0572"/>
    <w:rsid w:val="002D13A0"/>
    <w:rsid w:val="002D1698"/>
    <w:rsid w:val="002D1D7D"/>
    <w:rsid w:val="002D2344"/>
    <w:rsid w:val="002D2426"/>
    <w:rsid w:val="002D4213"/>
    <w:rsid w:val="002D5B98"/>
    <w:rsid w:val="002D6485"/>
    <w:rsid w:val="002D6E0C"/>
    <w:rsid w:val="002D745D"/>
    <w:rsid w:val="002E0469"/>
    <w:rsid w:val="002E0912"/>
    <w:rsid w:val="002E0B5B"/>
    <w:rsid w:val="002E1483"/>
    <w:rsid w:val="002E1661"/>
    <w:rsid w:val="002E1A38"/>
    <w:rsid w:val="002E35CD"/>
    <w:rsid w:val="002E447A"/>
    <w:rsid w:val="002E4912"/>
    <w:rsid w:val="002E4E78"/>
    <w:rsid w:val="002E545B"/>
    <w:rsid w:val="002E6B18"/>
    <w:rsid w:val="002E761F"/>
    <w:rsid w:val="002F0595"/>
    <w:rsid w:val="002F0F4B"/>
    <w:rsid w:val="002F1B26"/>
    <w:rsid w:val="002F3AF7"/>
    <w:rsid w:val="002F4294"/>
    <w:rsid w:val="002F5854"/>
    <w:rsid w:val="002F6FA3"/>
    <w:rsid w:val="002F73B4"/>
    <w:rsid w:val="002F74C7"/>
    <w:rsid w:val="002F7C24"/>
    <w:rsid w:val="0030170C"/>
    <w:rsid w:val="00301775"/>
    <w:rsid w:val="00302149"/>
    <w:rsid w:val="00302553"/>
    <w:rsid w:val="00302A39"/>
    <w:rsid w:val="003030DA"/>
    <w:rsid w:val="0030417E"/>
    <w:rsid w:val="003051D8"/>
    <w:rsid w:val="0030550F"/>
    <w:rsid w:val="00306E93"/>
    <w:rsid w:val="00307C86"/>
    <w:rsid w:val="00310DAB"/>
    <w:rsid w:val="00310EA2"/>
    <w:rsid w:val="00311A6B"/>
    <w:rsid w:val="0031259C"/>
    <w:rsid w:val="00312781"/>
    <w:rsid w:val="003159B9"/>
    <w:rsid w:val="0031672F"/>
    <w:rsid w:val="0032034C"/>
    <w:rsid w:val="00320F7B"/>
    <w:rsid w:val="003210AB"/>
    <w:rsid w:val="00321E15"/>
    <w:rsid w:val="00322F41"/>
    <w:rsid w:val="003235B4"/>
    <w:rsid w:val="00323F14"/>
    <w:rsid w:val="00324550"/>
    <w:rsid w:val="00324B79"/>
    <w:rsid w:val="00325B4A"/>
    <w:rsid w:val="00325E6A"/>
    <w:rsid w:val="0032628A"/>
    <w:rsid w:val="00327E5B"/>
    <w:rsid w:val="0033108D"/>
    <w:rsid w:val="00331BC3"/>
    <w:rsid w:val="00331BCB"/>
    <w:rsid w:val="0033260F"/>
    <w:rsid w:val="00332975"/>
    <w:rsid w:val="00333CD9"/>
    <w:rsid w:val="00334126"/>
    <w:rsid w:val="0033423F"/>
    <w:rsid w:val="003364D4"/>
    <w:rsid w:val="00336B35"/>
    <w:rsid w:val="00337172"/>
    <w:rsid w:val="00337B08"/>
    <w:rsid w:val="00337DEC"/>
    <w:rsid w:val="00340465"/>
    <w:rsid w:val="0034079D"/>
    <w:rsid w:val="00340F27"/>
    <w:rsid w:val="00340F81"/>
    <w:rsid w:val="0034129E"/>
    <w:rsid w:val="00341939"/>
    <w:rsid w:val="00341B5D"/>
    <w:rsid w:val="00341BF1"/>
    <w:rsid w:val="00343F14"/>
    <w:rsid w:val="00344297"/>
    <w:rsid w:val="003443F7"/>
    <w:rsid w:val="00344572"/>
    <w:rsid w:val="00344B36"/>
    <w:rsid w:val="00346869"/>
    <w:rsid w:val="00346C6B"/>
    <w:rsid w:val="00347737"/>
    <w:rsid w:val="003509BF"/>
    <w:rsid w:val="0035203D"/>
    <w:rsid w:val="0035238C"/>
    <w:rsid w:val="00352C6C"/>
    <w:rsid w:val="00352EBF"/>
    <w:rsid w:val="00352FDF"/>
    <w:rsid w:val="003531AD"/>
    <w:rsid w:val="00353D3B"/>
    <w:rsid w:val="00354749"/>
    <w:rsid w:val="0035479A"/>
    <w:rsid w:val="0035523E"/>
    <w:rsid w:val="00355A70"/>
    <w:rsid w:val="00355FD1"/>
    <w:rsid w:val="00356273"/>
    <w:rsid w:val="00356624"/>
    <w:rsid w:val="003567FE"/>
    <w:rsid w:val="00356D70"/>
    <w:rsid w:val="00357331"/>
    <w:rsid w:val="0036092B"/>
    <w:rsid w:val="003615C9"/>
    <w:rsid w:val="0036367F"/>
    <w:rsid w:val="00363A19"/>
    <w:rsid w:val="00363E43"/>
    <w:rsid w:val="00363EA1"/>
    <w:rsid w:val="00363F00"/>
    <w:rsid w:val="00364350"/>
    <w:rsid w:val="003643FE"/>
    <w:rsid w:val="00364E2D"/>
    <w:rsid w:val="00365AB7"/>
    <w:rsid w:val="00366A4B"/>
    <w:rsid w:val="00366BB7"/>
    <w:rsid w:val="00367917"/>
    <w:rsid w:val="003701C4"/>
    <w:rsid w:val="00370792"/>
    <w:rsid w:val="00370A39"/>
    <w:rsid w:val="003719F1"/>
    <w:rsid w:val="00371E9B"/>
    <w:rsid w:val="00372739"/>
    <w:rsid w:val="003746FA"/>
    <w:rsid w:val="003755C9"/>
    <w:rsid w:val="00375C3F"/>
    <w:rsid w:val="00376881"/>
    <w:rsid w:val="00377842"/>
    <w:rsid w:val="00380D3C"/>
    <w:rsid w:val="00382D7C"/>
    <w:rsid w:val="00383DCD"/>
    <w:rsid w:val="0038486E"/>
    <w:rsid w:val="0038504F"/>
    <w:rsid w:val="003850D9"/>
    <w:rsid w:val="0038535C"/>
    <w:rsid w:val="003855AB"/>
    <w:rsid w:val="00385E0A"/>
    <w:rsid w:val="00386192"/>
    <w:rsid w:val="0038660F"/>
    <w:rsid w:val="00386E09"/>
    <w:rsid w:val="0039095A"/>
    <w:rsid w:val="00390B2F"/>
    <w:rsid w:val="00390F0F"/>
    <w:rsid w:val="00392309"/>
    <w:rsid w:val="00392B45"/>
    <w:rsid w:val="00392C2A"/>
    <w:rsid w:val="003931F4"/>
    <w:rsid w:val="00393F28"/>
    <w:rsid w:val="00394199"/>
    <w:rsid w:val="00395A07"/>
    <w:rsid w:val="00395B7E"/>
    <w:rsid w:val="00396E4F"/>
    <w:rsid w:val="00397B26"/>
    <w:rsid w:val="003A2AB4"/>
    <w:rsid w:val="003A3512"/>
    <w:rsid w:val="003A394F"/>
    <w:rsid w:val="003A3A0D"/>
    <w:rsid w:val="003A43E3"/>
    <w:rsid w:val="003A4DCE"/>
    <w:rsid w:val="003A5D98"/>
    <w:rsid w:val="003A672F"/>
    <w:rsid w:val="003A6900"/>
    <w:rsid w:val="003A7A26"/>
    <w:rsid w:val="003B0AD8"/>
    <w:rsid w:val="003B0EEC"/>
    <w:rsid w:val="003B224A"/>
    <w:rsid w:val="003B2724"/>
    <w:rsid w:val="003B28ED"/>
    <w:rsid w:val="003B2EF5"/>
    <w:rsid w:val="003B4D20"/>
    <w:rsid w:val="003B4F18"/>
    <w:rsid w:val="003B64C4"/>
    <w:rsid w:val="003B66D7"/>
    <w:rsid w:val="003B709E"/>
    <w:rsid w:val="003C2543"/>
    <w:rsid w:val="003C319A"/>
    <w:rsid w:val="003C33E0"/>
    <w:rsid w:val="003C3A62"/>
    <w:rsid w:val="003C3FE9"/>
    <w:rsid w:val="003C46AB"/>
    <w:rsid w:val="003C47F1"/>
    <w:rsid w:val="003C4B95"/>
    <w:rsid w:val="003C5234"/>
    <w:rsid w:val="003C638B"/>
    <w:rsid w:val="003C639C"/>
    <w:rsid w:val="003C710D"/>
    <w:rsid w:val="003D04C2"/>
    <w:rsid w:val="003D095A"/>
    <w:rsid w:val="003D23A8"/>
    <w:rsid w:val="003D5FAF"/>
    <w:rsid w:val="003D6FD9"/>
    <w:rsid w:val="003E097C"/>
    <w:rsid w:val="003E28DF"/>
    <w:rsid w:val="003E3407"/>
    <w:rsid w:val="003E34CC"/>
    <w:rsid w:val="003E3D85"/>
    <w:rsid w:val="003E3ECF"/>
    <w:rsid w:val="003E4367"/>
    <w:rsid w:val="003E5C72"/>
    <w:rsid w:val="003E5FF6"/>
    <w:rsid w:val="003E6BCC"/>
    <w:rsid w:val="003E6C88"/>
    <w:rsid w:val="003E747E"/>
    <w:rsid w:val="003E75BC"/>
    <w:rsid w:val="003E7CEC"/>
    <w:rsid w:val="003F1979"/>
    <w:rsid w:val="003F231F"/>
    <w:rsid w:val="003F375D"/>
    <w:rsid w:val="003F3F15"/>
    <w:rsid w:val="003F5417"/>
    <w:rsid w:val="003F588F"/>
    <w:rsid w:val="003F5EB8"/>
    <w:rsid w:val="003F7646"/>
    <w:rsid w:val="003F7866"/>
    <w:rsid w:val="003F7BB8"/>
    <w:rsid w:val="004001A9"/>
    <w:rsid w:val="00402B5A"/>
    <w:rsid w:val="00403307"/>
    <w:rsid w:val="0040439B"/>
    <w:rsid w:val="00405465"/>
    <w:rsid w:val="004064B9"/>
    <w:rsid w:val="00406AF5"/>
    <w:rsid w:val="00410122"/>
    <w:rsid w:val="0041044C"/>
    <w:rsid w:val="004107E6"/>
    <w:rsid w:val="00411A6B"/>
    <w:rsid w:val="00411E94"/>
    <w:rsid w:val="004126F9"/>
    <w:rsid w:val="00412A7F"/>
    <w:rsid w:val="00412AB8"/>
    <w:rsid w:val="00413474"/>
    <w:rsid w:val="004140CB"/>
    <w:rsid w:val="00414A1F"/>
    <w:rsid w:val="004152A4"/>
    <w:rsid w:val="00415F3D"/>
    <w:rsid w:val="004169B3"/>
    <w:rsid w:val="00416EE4"/>
    <w:rsid w:val="00417F66"/>
    <w:rsid w:val="004203AC"/>
    <w:rsid w:val="004204BE"/>
    <w:rsid w:val="00420C90"/>
    <w:rsid w:val="00422084"/>
    <w:rsid w:val="004232E0"/>
    <w:rsid w:val="004245D0"/>
    <w:rsid w:val="00424624"/>
    <w:rsid w:val="0042481B"/>
    <w:rsid w:val="004265C1"/>
    <w:rsid w:val="004265FD"/>
    <w:rsid w:val="004274D8"/>
    <w:rsid w:val="00427A69"/>
    <w:rsid w:val="00430347"/>
    <w:rsid w:val="004305BE"/>
    <w:rsid w:val="00431F0C"/>
    <w:rsid w:val="004331CF"/>
    <w:rsid w:val="00434F18"/>
    <w:rsid w:val="0043512A"/>
    <w:rsid w:val="00435CA7"/>
    <w:rsid w:val="00437B98"/>
    <w:rsid w:val="0044021F"/>
    <w:rsid w:val="004412B1"/>
    <w:rsid w:val="004415E2"/>
    <w:rsid w:val="004419BD"/>
    <w:rsid w:val="00441ADB"/>
    <w:rsid w:val="00442156"/>
    <w:rsid w:val="00442503"/>
    <w:rsid w:val="004427C2"/>
    <w:rsid w:val="00442FB2"/>
    <w:rsid w:val="00443F30"/>
    <w:rsid w:val="004456B7"/>
    <w:rsid w:val="00446B90"/>
    <w:rsid w:val="00446E98"/>
    <w:rsid w:val="0044799C"/>
    <w:rsid w:val="00447BA4"/>
    <w:rsid w:val="00450445"/>
    <w:rsid w:val="004506DF"/>
    <w:rsid w:val="004513E5"/>
    <w:rsid w:val="00451584"/>
    <w:rsid w:val="004541C7"/>
    <w:rsid w:val="00454638"/>
    <w:rsid w:val="004548AC"/>
    <w:rsid w:val="00455AA2"/>
    <w:rsid w:val="00455C7F"/>
    <w:rsid w:val="00455DF0"/>
    <w:rsid w:val="00456F38"/>
    <w:rsid w:val="00457448"/>
    <w:rsid w:val="0046017E"/>
    <w:rsid w:val="0046055C"/>
    <w:rsid w:val="0046193E"/>
    <w:rsid w:val="00461E4C"/>
    <w:rsid w:val="004631EF"/>
    <w:rsid w:val="00463924"/>
    <w:rsid w:val="0046664D"/>
    <w:rsid w:val="004672F9"/>
    <w:rsid w:val="00470378"/>
    <w:rsid w:val="004703A6"/>
    <w:rsid w:val="00470A5E"/>
    <w:rsid w:val="00471370"/>
    <w:rsid w:val="00471B03"/>
    <w:rsid w:val="00471BF5"/>
    <w:rsid w:val="00471E7C"/>
    <w:rsid w:val="00471ED0"/>
    <w:rsid w:val="004726FE"/>
    <w:rsid w:val="0047333B"/>
    <w:rsid w:val="004747D5"/>
    <w:rsid w:val="00475D4D"/>
    <w:rsid w:val="0047650E"/>
    <w:rsid w:val="004765BF"/>
    <w:rsid w:val="00477098"/>
    <w:rsid w:val="0048078A"/>
    <w:rsid w:val="00480D89"/>
    <w:rsid w:val="00481958"/>
    <w:rsid w:val="00482195"/>
    <w:rsid w:val="004829C2"/>
    <w:rsid w:val="00482D23"/>
    <w:rsid w:val="00482F34"/>
    <w:rsid w:val="004830D1"/>
    <w:rsid w:val="004833E1"/>
    <w:rsid w:val="004834C2"/>
    <w:rsid w:val="00483D0A"/>
    <w:rsid w:val="0048466B"/>
    <w:rsid w:val="00484777"/>
    <w:rsid w:val="00484EC2"/>
    <w:rsid w:val="00484F02"/>
    <w:rsid w:val="004855FE"/>
    <w:rsid w:val="0048568A"/>
    <w:rsid w:val="00485889"/>
    <w:rsid w:val="00485D2C"/>
    <w:rsid w:val="00485E24"/>
    <w:rsid w:val="004904C8"/>
    <w:rsid w:val="00490C9B"/>
    <w:rsid w:val="00490E46"/>
    <w:rsid w:val="0049134C"/>
    <w:rsid w:val="004918E2"/>
    <w:rsid w:val="00492002"/>
    <w:rsid w:val="00492BCB"/>
    <w:rsid w:val="0049393E"/>
    <w:rsid w:val="00493B86"/>
    <w:rsid w:val="00493E88"/>
    <w:rsid w:val="004968AB"/>
    <w:rsid w:val="004A2CC7"/>
    <w:rsid w:val="004A3201"/>
    <w:rsid w:val="004A36E9"/>
    <w:rsid w:val="004A3C6D"/>
    <w:rsid w:val="004A4793"/>
    <w:rsid w:val="004A6422"/>
    <w:rsid w:val="004A7AAF"/>
    <w:rsid w:val="004A7F33"/>
    <w:rsid w:val="004B03D9"/>
    <w:rsid w:val="004B0955"/>
    <w:rsid w:val="004B124E"/>
    <w:rsid w:val="004B1556"/>
    <w:rsid w:val="004B1FAC"/>
    <w:rsid w:val="004B204A"/>
    <w:rsid w:val="004B2B04"/>
    <w:rsid w:val="004B2D1F"/>
    <w:rsid w:val="004B3FCD"/>
    <w:rsid w:val="004B4170"/>
    <w:rsid w:val="004B4463"/>
    <w:rsid w:val="004B4687"/>
    <w:rsid w:val="004B4E92"/>
    <w:rsid w:val="004B57DA"/>
    <w:rsid w:val="004B626A"/>
    <w:rsid w:val="004B6F51"/>
    <w:rsid w:val="004B71FF"/>
    <w:rsid w:val="004B75CD"/>
    <w:rsid w:val="004B7A15"/>
    <w:rsid w:val="004B7B54"/>
    <w:rsid w:val="004B7C11"/>
    <w:rsid w:val="004C0EA2"/>
    <w:rsid w:val="004C109F"/>
    <w:rsid w:val="004C233E"/>
    <w:rsid w:val="004C2879"/>
    <w:rsid w:val="004C3F40"/>
    <w:rsid w:val="004C40AB"/>
    <w:rsid w:val="004C4A75"/>
    <w:rsid w:val="004C4B4B"/>
    <w:rsid w:val="004C5F14"/>
    <w:rsid w:val="004C6EDE"/>
    <w:rsid w:val="004C72FB"/>
    <w:rsid w:val="004C76AD"/>
    <w:rsid w:val="004C7931"/>
    <w:rsid w:val="004D036F"/>
    <w:rsid w:val="004D1871"/>
    <w:rsid w:val="004D205B"/>
    <w:rsid w:val="004D25D3"/>
    <w:rsid w:val="004D2BF6"/>
    <w:rsid w:val="004D5829"/>
    <w:rsid w:val="004D5890"/>
    <w:rsid w:val="004D5B3B"/>
    <w:rsid w:val="004D5E25"/>
    <w:rsid w:val="004D65C6"/>
    <w:rsid w:val="004D67A7"/>
    <w:rsid w:val="004D73D4"/>
    <w:rsid w:val="004D791C"/>
    <w:rsid w:val="004E02D2"/>
    <w:rsid w:val="004E07AD"/>
    <w:rsid w:val="004E103E"/>
    <w:rsid w:val="004E1821"/>
    <w:rsid w:val="004E1D86"/>
    <w:rsid w:val="004E2128"/>
    <w:rsid w:val="004E2318"/>
    <w:rsid w:val="004E286F"/>
    <w:rsid w:val="004E2AEC"/>
    <w:rsid w:val="004E585C"/>
    <w:rsid w:val="004E5CD4"/>
    <w:rsid w:val="004E5F31"/>
    <w:rsid w:val="004E6487"/>
    <w:rsid w:val="004E65C2"/>
    <w:rsid w:val="004E6A37"/>
    <w:rsid w:val="004E7ED2"/>
    <w:rsid w:val="004F0677"/>
    <w:rsid w:val="004F07DF"/>
    <w:rsid w:val="004F1305"/>
    <w:rsid w:val="004F2258"/>
    <w:rsid w:val="004F2A68"/>
    <w:rsid w:val="004F36E5"/>
    <w:rsid w:val="004F3E58"/>
    <w:rsid w:val="004F4B5F"/>
    <w:rsid w:val="004F5422"/>
    <w:rsid w:val="004F5CD6"/>
    <w:rsid w:val="004F6507"/>
    <w:rsid w:val="004F653D"/>
    <w:rsid w:val="004F69BB"/>
    <w:rsid w:val="004F7C09"/>
    <w:rsid w:val="004F7C49"/>
    <w:rsid w:val="00501021"/>
    <w:rsid w:val="00501072"/>
    <w:rsid w:val="005011F2"/>
    <w:rsid w:val="00501403"/>
    <w:rsid w:val="005015AD"/>
    <w:rsid w:val="0050198D"/>
    <w:rsid w:val="005036E2"/>
    <w:rsid w:val="005038A7"/>
    <w:rsid w:val="005039B2"/>
    <w:rsid w:val="00503C5C"/>
    <w:rsid w:val="005041EB"/>
    <w:rsid w:val="00504CA9"/>
    <w:rsid w:val="00504EB9"/>
    <w:rsid w:val="005053AF"/>
    <w:rsid w:val="00506316"/>
    <w:rsid w:val="005064B4"/>
    <w:rsid w:val="00507E09"/>
    <w:rsid w:val="00510049"/>
    <w:rsid w:val="00510614"/>
    <w:rsid w:val="005106C7"/>
    <w:rsid w:val="005110C2"/>
    <w:rsid w:val="00511FBE"/>
    <w:rsid w:val="0051278F"/>
    <w:rsid w:val="00512AC3"/>
    <w:rsid w:val="00513071"/>
    <w:rsid w:val="0051469C"/>
    <w:rsid w:val="0051478B"/>
    <w:rsid w:val="00514A26"/>
    <w:rsid w:val="00514D68"/>
    <w:rsid w:val="00515BE0"/>
    <w:rsid w:val="005174E3"/>
    <w:rsid w:val="005178CA"/>
    <w:rsid w:val="005179AA"/>
    <w:rsid w:val="00521A9F"/>
    <w:rsid w:val="0052206D"/>
    <w:rsid w:val="00522844"/>
    <w:rsid w:val="00523A64"/>
    <w:rsid w:val="005246FB"/>
    <w:rsid w:val="00524A22"/>
    <w:rsid w:val="00526374"/>
    <w:rsid w:val="00526D3C"/>
    <w:rsid w:val="0052731F"/>
    <w:rsid w:val="00532096"/>
    <w:rsid w:val="0053214A"/>
    <w:rsid w:val="005321B2"/>
    <w:rsid w:val="00532907"/>
    <w:rsid w:val="00532D78"/>
    <w:rsid w:val="00533396"/>
    <w:rsid w:val="00534691"/>
    <w:rsid w:val="00534E3E"/>
    <w:rsid w:val="00534FAA"/>
    <w:rsid w:val="0053503A"/>
    <w:rsid w:val="005351E2"/>
    <w:rsid w:val="00535D22"/>
    <w:rsid w:val="00536ED3"/>
    <w:rsid w:val="00537876"/>
    <w:rsid w:val="00537A6F"/>
    <w:rsid w:val="00540186"/>
    <w:rsid w:val="005401EA"/>
    <w:rsid w:val="00540233"/>
    <w:rsid w:val="00540D83"/>
    <w:rsid w:val="005414DC"/>
    <w:rsid w:val="00545F82"/>
    <w:rsid w:val="00545FBE"/>
    <w:rsid w:val="00546120"/>
    <w:rsid w:val="0054770E"/>
    <w:rsid w:val="00547B3D"/>
    <w:rsid w:val="00547B88"/>
    <w:rsid w:val="00550FF9"/>
    <w:rsid w:val="00552541"/>
    <w:rsid w:val="005536B9"/>
    <w:rsid w:val="00553DF7"/>
    <w:rsid w:val="00553EF7"/>
    <w:rsid w:val="00554C53"/>
    <w:rsid w:val="005567A3"/>
    <w:rsid w:val="005571E2"/>
    <w:rsid w:val="005613C2"/>
    <w:rsid w:val="00561741"/>
    <w:rsid w:val="00561877"/>
    <w:rsid w:val="00561C17"/>
    <w:rsid w:val="005629BB"/>
    <w:rsid w:val="00562D3D"/>
    <w:rsid w:val="005632D3"/>
    <w:rsid w:val="00563D9E"/>
    <w:rsid w:val="005640E8"/>
    <w:rsid w:val="00564669"/>
    <w:rsid w:val="00564B63"/>
    <w:rsid w:val="00565381"/>
    <w:rsid w:val="00565459"/>
    <w:rsid w:val="005658D9"/>
    <w:rsid w:val="00565FDC"/>
    <w:rsid w:val="005668E9"/>
    <w:rsid w:val="005669E1"/>
    <w:rsid w:val="00566F21"/>
    <w:rsid w:val="00567E9B"/>
    <w:rsid w:val="00567F55"/>
    <w:rsid w:val="00570DB1"/>
    <w:rsid w:val="00571159"/>
    <w:rsid w:val="005716D3"/>
    <w:rsid w:val="0057170E"/>
    <w:rsid w:val="005717D9"/>
    <w:rsid w:val="005737E1"/>
    <w:rsid w:val="00574426"/>
    <w:rsid w:val="00575575"/>
    <w:rsid w:val="00575E01"/>
    <w:rsid w:val="00576117"/>
    <w:rsid w:val="005774B1"/>
    <w:rsid w:val="00580040"/>
    <w:rsid w:val="00580509"/>
    <w:rsid w:val="00580D8C"/>
    <w:rsid w:val="005818ED"/>
    <w:rsid w:val="00581EA6"/>
    <w:rsid w:val="00582322"/>
    <w:rsid w:val="0058242E"/>
    <w:rsid w:val="00582E76"/>
    <w:rsid w:val="00583CCA"/>
    <w:rsid w:val="00585F76"/>
    <w:rsid w:val="00586012"/>
    <w:rsid w:val="00586687"/>
    <w:rsid w:val="00586C33"/>
    <w:rsid w:val="005877C2"/>
    <w:rsid w:val="00591D91"/>
    <w:rsid w:val="00592F4E"/>
    <w:rsid w:val="00593E0F"/>
    <w:rsid w:val="0059423D"/>
    <w:rsid w:val="0059584B"/>
    <w:rsid w:val="00596D0E"/>
    <w:rsid w:val="005971B9"/>
    <w:rsid w:val="0059724B"/>
    <w:rsid w:val="005A069D"/>
    <w:rsid w:val="005A0B80"/>
    <w:rsid w:val="005A0E96"/>
    <w:rsid w:val="005A0F56"/>
    <w:rsid w:val="005A0F5B"/>
    <w:rsid w:val="005A1CC7"/>
    <w:rsid w:val="005A2615"/>
    <w:rsid w:val="005A266C"/>
    <w:rsid w:val="005A395C"/>
    <w:rsid w:val="005A3BE0"/>
    <w:rsid w:val="005A4135"/>
    <w:rsid w:val="005A514F"/>
    <w:rsid w:val="005A6230"/>
    <w:rsid w:val="005B212E"/>
    <w:rsid w:val="005B2701"/>
    <w:rsid w:val="005B2A8E"/>
    <w:rsid w:val="005B2EFE"/>
    <w:rsid w:val="005B319A"/>
    <w:rsid w:val="005B3A00"/>
    <w:rsid w:val="005B4BC4"/>
    <w:rsid w:val="005B56C7"/>
    <w:rsid w:val="005B6371"/>
    <w:rsid w:val="005B6997"/>
    <w:rsid w:val="005B6F83"/>
    <w:rsid w:val="005B7B16"/>
    <w:rsid w:val="005C0E98"/>
    <w:rsid w:val="005C1C2D"/>
    <w:rsid w:val="005C2045"/>
    <w:rsid w:val="005C2328"/>
    <w:rsid w:val="005C24B4"/>
    <w:rsid w:val="005C251D"/>
    <w:rsid w:val="005C2F28"/>
    <w:rsid w:val="005C363F"/>
    <w:rsid w:val="005C5FA9"/>
    <w:rsid w:val="005C7892"/>
    <w:rsid w:val="005C7C39"/>
    <w:rsid w:val="005D0893"/>
    <w:rsid w:val="005D0949"/>
    <w:rsid w:val="005D0AEE"/>
    <w:rsid w:val="005D0E99"/>
    <w:rsid w:val="005D1609"/>
    <w:rsid w:val="005D2DCF"/>
    <w:rsid w:val="005D3F62"/>
    <w:rsid w:val="005D573D"/>
    <w:rsid w:val="005D71C7"/>
    <w:rsid w:val="005D7E15"/>
    <w:rsid w:val="005E0979"/>
    <w:rsid w:val="005E1636"/>
    <w:rsid w:val="005E271C"/>
    <w:rsid w:val="005E28EC"/>
    <w:rsid w:val="005E3385"/>
    <w:rsid w:val="005E33D1"/>
    <w:rsid w:val="005E3C4E"/>
    <w:rsid w:val="005E4097"/>
    <w:rsid w:val="005E66FE"/>
    <w:rsid w:val="005E670B"/>
    <w:rsid w:val="005E675A"/>
    <w:rsid w:val="005F05D6"/>
    <w:rsid w:val="005F0B5B"/>
    <w:rsid w:val="005F16A5"/>
    <w:rsid w:val="005F2A83"/>
    <w:rsid w:val="005F31C6"/>
    <w:rsid w:val="005F35E9"/>
    <w:rsid w:val="005F3CA8"/>
    <w:rsid w:val="005F3F55"/>
    <w:rsid w:val="005F4787"/>
    <w:rsid w:val="005F4FD1"/>
    <w:rsid w:val="005F5924"/>
    <w:rsid w:val="005F6C55"/>
    <w:rsid w:val="00603948"/>
    <w:rsid w:val="00604E35"/>
    <w:rsid w:val="00605B52"/>
    <w:rsid w:val="006062E6"/>
    <w:rsid w:val="00606F19"/>
    <w:rsid w:val="00607306"/>
    <w:rsid w:val="00607589"/>
    <w:rsid w:val="00607C3C"/>
    <w:rsid w:val="006104E6"/>
    <w:rsid w:val="00610B90"/>
    <w:rsid w:val="00610E7D"/>
    <w:rsid w:val="00611A5B"/>
    <w:rsid w:val="00612A41"/>
    <w:rsid w:val="00612FFE"/>
    <w:rsid w:val="00613475"/>
    <w:rsid w:val="006142B6"/>
    <w:rsid w:val="006145E9"/>
    <w:rsid w:val="00614664"/>
    <w:rsid w:val="00614884"/>
    <w:rsid w:val="0061614E"/>
    <w:rsid w:val="006163E7"/>
    <w:rsid w:val="006163F9"/>
    <w:rsid w:val="00617AD0"/>
    <w:rsid w:val="00617D46"/>
    <w:rsid w:val="006200B4"/>
    <w:rsid w:val="00621732"/>
    <w:rsid w:val="00621815"/>
    <w:rsid w:val="00622578"/>
    <w:rsid w:val="0062258B"/>
    <w:rsid w:val="00622F56"/>
    <w:rsid w:val="00623DB4"/>
    <w:rsid w:val="006241DA"/>
    <w:rsid w:val="0062430E"/>
    <w:rsid w:val="00624F1D"/>
    <w:rsid w:val="00626390"/>
    <w:rsid w:val="00626682"/>
    <w:rsid w:val="00626F87"/>
    <w:rsid w:val="00630C15"/>
    <w:rsid w:val="00630C1A"/>
    <w:rsid w:val="00632B3F"/>
    <w:rsid w:val="00635D7A"/>
    <w:rsid w:val="00640521"/>
    <w:rsid w:val="006406C7"/>
    <w:rsid w:val="0064099D"/>
    <w:rsid w:val="00640A05"/>
    <w:rsid w:val="00641AE7"/>
    <w:rsid w:val="006422A0"/>
    <w:rsid w:val="006425E0"/>
    <w:rsid w:val="00643DC2"/>
    <w:rsid w:val="00643E74"/>
    <w:rsid w:val="0064473C"/>
    <w:rsid w:val="00644BD3"/>
    <w:rsid w:val="00644F7C"/>
    <w:rsid w:val="0064615F"/>
    <w:rsid w:val="0065061D"/>
    <w:rsid w:val="00650E81"/>
    <w:rsid w:val="006518AA"/>
    <w:rsid w:val="00651BCD"/>
    <w:rsid w:val="00652CDB"/>
    <w:rsid w:val="00654039"/>
    <w:rsid w:val="006549EB"/>
    <w:rsid w:val="00655042"/>
    <w:rsid w:val="00655722"/>
    <w:rsid w:val="006559B7"/>
    <w:rsid w:val="00655F36"/>
    <w:rsid w:val="00656168"/>
    <w:rsid w:val="00656F1A"/>
    <w:rsid w:val="00657B00"/>
    <w:rsid w:val="00660555"/>
    <w:rsid w:val="006611B0"/>
    <w:rsid w:val="00661225"/>
    <w:rsid w:val="00661923"/>
    <w:rsid w:val="00662E0C"/>
    <w:rsid w:val="0066365B"/>
    <w:rsid w:val="00663ED0"/>
    <w:rsid w:val="00664322"/>
    <w:rsid w:val="00664392"/>
    <w:rsid w:val="006648F4"/>
    <w:rsid w:val="006649F6"/>
    <w:rsid w:val="00664E19"/>
    <w:rsid w:val="00664FA2"/>
    <w:rsid w:val="00665428"/>
    <w:rsid w:val="00665B6E"/>
    <w:rsid w:val="00671051"/>
    <w:rsid w:val="0067139E"/>
    <w:rsid w:val="00671770"/>
    <w:rsid w:val="00671974"/>
    <w:rsid w:val="00671F50"/>
    <w:rsid w:val="00674644"/>
    <w:rsid w:val="00675554"/>
    <w:rsid w:val="006766D5"/>
    <w:rsid w:val="00676BD2"/>
    <w:rsid w:val="006800B4"/>
    <w:rsid w:val="00680A27"/>
    <w:rsid w:val="00680A8F"/>
    <w:rsid w:val="00680B7A"/>
    <w:rsid w:val="0068129F"/>
    <w:rsid w:val="006822E1"/>
    <w:rsid w:val="006836B4"/>
    <w:rsid w:val="00683737"/>
    <w:rsid w:val="00683AA1"/>
    <w:rsid w:val="006842A4"/>
    <w:rsid w:val="00684F0D"/>
    <w:rsid w:val="0068510E"/>
    <w:rsid w:val="00685246"/>
    <w:rsid w:val="006855B8"/>
    <w:rsid w:val="00686223"/>
    <w:rsid w:val="0068652B"/>
    <w:rsid w:val="00686C7C"/>
    <w:rsid w:val="00686E0F"/>
    <w:rsid w:val="00687A62"/>
    <w:rsid w:val="00690313"/>
    <w:rsid w:val="00690ADB"/>
    <w:rsid w:val="00691AA7"/>
    <w:rsid w:val="00692BF1"/>
    <w:rsid w:val="00693649"/>
    <w:rsid w:val="006937A8"/>
    <w:rsid w:val="0069424E"/>
    <w:rsid w:val="006950B7"/>
    <w:rsid w:val="00695FBF"/>
    <w:rsid w:val="006961B4"/>
    <w:rsid w:val="006962AB"/>
    <w:rsid w:val="00696CC6"/>
    <w:rsid w:val="00697AD8"/>
    <w:rsid w:val="00697B3F"/>
    <w:rsid w:val="00697CE9"/>
    <w:rsid w:val="00697DCD"/>
    <w:rsid w:val="006A0062"/>
    <w:rsid w:val="006A00FE"/>
    <w:rsid w:val="006A0B91"/>
    <w:rsid w:val="006A24BB"/>
    <w:rsid w:val="006A32BC"/>
    <w:rsid w:val="006A3ADC"/>
    <w:rsid w:val="006A4AD0"/>
    <w:rsid w:val="006A7B0D"/>
    <w:rsid w:val="006A7BC6"/>
    <w:rsid w:val="006B0B7A"/>
    <w:rsid w:val="006B107C"/>
    <w:rsid w:val="006B198C"/>
    <w:rsid w:val="006B32ED"/>
    <w:rsid w:val="006B3A47"/>
    <w:rsid w:val="006B42DE"/>
    <w:rsid w:val="006B6238"/>
    <w:rsid w:val="006B6382"/>
    <w:rsid w:val="006B705D"/>
    <w:rsid w:val="006B727E"/>
    <w:rsid w:val="006C003D"/>
    <w:rsid w:val="006C02D1"/>
    <w:rsid w:val="006C0F17"/>
    <w:rsid w:val="006C1611"/>
    <w:rsid w:val="006C1849"/>
    <w:rsid w:val="006C2A88"/>
    <w:rsid w:val="006C2B82"/>
    <w:rsid w:val="006C2BB6"/>
    <w:rsid w:val="006C3AD7"/>
    <w:rsid w:val="006C3B89"/>
    <w:rsid w:val="006C3C33"/>
    <w:rsid w:val="006C40EE"/>
    <w:rsid w:val="006C41D7"/>
    <w:rsid w:val="006C50F7"/>
    <w:rsid w:val="006C5128"/>
    <w:rsid w:val="006C5378"/>
    <w:rsid w:val="006C6F7D"/>
    <w:rsid w:val="006C7194"/>
    <w:rsid w:val="006D08E3"/>
    <w:rsid w:val="006D1FB7"/>
    <w:rsid w:val="006D2105"/>
    <w:rsid w:val="006D22B0"/>
    <w:rsid w:val="006D3582"/>
    <w:rsid w:val="006D3B27"/>
    <w:rsid w:val="006D41AC"/>
    <w:rsid w:val="006D43EC"/>
    <w:rsid w:val="006D5CF6"/>
    <w:rsid w:val="006D6785"/>
    <w:rsid w:val="006D6C7A"/>
    <w:rsid w:val="006D7202"/>
    <w:rsid w:val="006D74E0"/>
    <w:rsid w:val="006D7B21"/>
    <w:rsid w:val="006E00AC"/>
    <w:rsid w:val="006E08AC"/>
    <w:rsid w:val="006E09D5"/>
    <w:rsid w:val="006E0F64"/>
    <w:rsid w:val="006E2F46"/>
    <w:rsid w:val="006E303F"/>
    <w:rsid w:val="006E51AD"/>
    <w:rsid w:val="006E526F"/>
    <w:rsid w:val="006E553E"/>
    <w:rsid w:val="006E5736"/>
    <w:rsid w:val="006E63F6"/>
    <w:rsid w:val="006E67D6"/>
    <w:rsid w:val="006E7820"/>
    <w:rsid w:val="006E785F"/>
    <w:rsid w:val="006E7CC3"/>
    <w:rsid w:val="006F12CC"/>
    <w:rsid w:val="006F1BBE"/>
    <w:rsid w:val="006F1D3F"/>
    <w:rsid w:val="006F2FF4"/>
    <w:rsid w:val="006F38D3"/>
    <w:rsid w:val="006F4DCB"/>
    <w:rsid w:val="006F4E7F"/>
    <w:rsid w:val="006F4F6C"/>
    <w:rsid w:val="006F6AD4"/>
    <w:rsid w:val="006F6D22"/>
    <w:rsid w:val="00700020"/>
    <w:rsid w:val="00700D26"/>
    <w:rsid w:val="00701326"/>
    <w:rsid w:val="0070136B"/>
    <w:rsid w:val="00702388"/>
    <w:rsid w:val="00702FFA"/>
    <w:rsid w:val="00703349"/>
    <w:rsid w:val="00706150"/>
    <w:rsid w:val="0070726E"/>
    <w:rsid w:val="007076BF"/>
    <w:rsid w:val="00707FA6"/>
    <w:rsid w:val="007101F2"/>
    <w:rsid w:val="0071210D"/>
    <w:rsid w:val="0071239E"/>
    <w:rsid w:val="00712CC7"/>
    <w:rsid w:val="00712F9B"/>
    <w:rsid w:val="0071366B"/>
    <w:rsid w:val="0071631C"/>
    <w:rsid w:val="007169B2"/>
    <w:rsid w:val="00717897"/>
    <w:rsid w:val="00717AD0"/>
    <w:rsid w:val="00720189"/>
    <w:rsid w:val="00720795"/>
    <w:rsid w:val="00720EF2"/>
    <w:rsid w:val="007220B5"/>
    <w:rsid w:val="00722D4D"/>
    <w:rsid w:val="007231BA"/>
    <w:rsid w:val="0072472C"/>
    <w:rsid w:val="00724918"/>
    <w:rsid w:val="00724999"/>
    <w:rsid w:val="00724F11"/>
    <w:rsid w:val="007257C8"/>
    <w:rsid w:val="0072696A"/>
    <w:rsid w:val="007270CC"/>
    <w:rsid w:val="00730CD9"/>
    <w:rsid w:val="007311E9"/>
    <w:rsid w:val="0073230B"/>
    <w:rsid w:val="007332D2"/>
    <w:rsid w:val="00734602"/>
    <w:rsid w:val="00734DD6"/>
    <w:rsid w:val="00735031"/>
    <w:rsid w:val="0073518F"/>
    <w:rsid w:val="00735FE4"/>
    <w:rsid w:val="00736432"/>
    <w:rsid w:val="00736D52"/>
    <w:rsid w:val="00737CCF"/>
    <w:rsid w:val="00741EEC"/>
    <w:rsid w:val="007424C4"/>
    <w:rsid w:val="00742C41"/>
    <w:rsid w:val="00742D4E"/>
    <w:rsid w:val="00743688"/>
    <w:rsid w:val="00745659"/>
    <w:rsid w:val="00745C9B"/>
    <w:rsid w:val="007470FA"/>
    <w:rsid w:val="0074747C"/>
    <w:rsid w:val="00747898"/>
    <w:rsid w:val="00747A21"/>
    <w:rsid w:val="0075077D"/>
    <w:rsid w:val="00751AC7"/>
    <w:rsid w:val="00751F31"/>
    <w:rsid w:val="00751F5B"/>
    <w:rsid w:val="00753A70"/>
    <w:rsid w:val="00753F43"/>
    <w:rsid w:val="0075427E"/>
    <w:rsid w:val="00754623"/>
    <w:rsid w:val="00755AA6"/>
    <w:rsid w:val="007564D5"/>
    <w:rsid w:val="00756C10"/>
    <w:rsid w:val="00756C54"/>
    <w:rsid w:val="00757422"/>
    <w:rsid w:val="00760EFC"/>
    <w:rsid w:val="00761230"/>
    <w:rsid w:val="00762110"/>
    <w:rsid w:val="007624ED"/>
    <w:rsid w:val="007629A7"/>
    <w:rsid w:val="00762D01"/>
    <w:rsid w:val="00763353"/>
    <w:rsid w:val="007662C7"/>
    <w:rsid w:val="007663C0"/>
    <w:rsid w:val="007673A1"/>
    <w:rsid w:val="00767901"/>
    <w:rsid w:val="00767D78"/>
    <w:rsid w:val="00770B51"/>
    <w:rsid w:val="00771538"/>
    <w:rsid w:val="007720B1"/>
    <w:rsid w:val="007722B4"/>
    <w:rsid w:val="007734D1"/>
    <w:rsid w:val="00774AEB"/>
    <w:rsid w:val="00775B08"/>
    <w:rsid w:val="00777226"/>
    <w:rsid w:val="00777770"/>
    <w:rsid w:val="00777D2F"/>
    <w:rsid w:val="0078041F"/>
    <w:rsid w:val="00780A70"/>
    <w:rsid w:val="00781136"/>
    <w:rsid w:val="007819BA"/>
    <w:rsid w:val="00782E5E"/>
    <w:rsid w:val="00783865"/>
    <w:rsid w:val="00783C1C"/>
    <w:rsid w:val="00784317"/>
    <w:rsid w:val="007849D2"/>
    <w:rsid w:val="007855F6"/>
    <w:rsid w:val="00785B97"/>
    <w:rsid w:val="0078723C"/>
    <w:rsid w:val="00790349"/>
    <w:rsid w:val="007904D3"/>
    <w:rsid w:val="00790B1F"/>
    <w:rsid w:val="00790E39"/>
    <w:rsid w:val="0079127F"/>
    <w:rsid w:val="00791520"/>
    <w:rsid w:val="00792405"/>
    <w:rsid w:val="007929E5"/>
    <w:rsid w:val="00793EE6"/>
    <w:rsid w:val="007948C7"/>
    <w:rsid w:val="007959D6"/>
    <w:rsid w:val="00795D4B"/>
    <w:rsid w:val="0079696C"/>
    <w:rsid w:val="00797F74"/>
    <w:rsid w:val="007A1353"/>
    <w:rsid w:val="007A2E8C"/>
    <w:rsid w:val="007A32C0"/>
    <w:rsid w:val="007A3715"/>
    <w:rsid w:val="007A3834"/>
    <w:rsid w:val="007A3951"/>
    <w:rsid w:val="007A490E"/>
    <w:rsid w:val="007A6542"/>
    <w:rsid w:val="007A7280"/>
    <w:rsid w:val="007A74EF"/>
    <w:rsid w:val="007A79A6"/>
    <w:rsid w:val="007B0399"/>
    <w:rsid w:val="007B05AB"/>
    <w:rsid w:val="007B092B"/>
    <w:rsid w:val="007B0A8E"/>
    <w:rsid w:val="007B2743"/>
    <w:rsid w:val="007B2847"/>
    <w:rsid w:val="007B4C79"/>
    <w:rsid w:val="007B56DA"/>
    <w:rsid w:val="007B58B8"/>
    <w:rsid w:val="007B58BC"/>
    <w:rsid w:val="007B5934"/>
    <w:rsid w:val="007B5D2A"/>
    <w:rsid w:val="007C0AF9"/>
    <w:rsid w:val="007C0E1E"/>
    <w:rsid w:val="007C0F8B"/>
    <w:rsid w:val="007C121B"/>
    <w:rsid w:val="007C1248"/>
    <w:rsid w:val="007C284D"/>
    <w:rsid w:val="007C3367"/>
    <w:rsid w:val="007C3FC4"/>
    <w:rsid w:val="007C4239"/>
    <w:rsid w:val="007C44B1"/>
    <w:rsid w:val="007C4D43"/>
    <w:rsid w:val="007C5251"/>
    <w:rsid w:val="007C6A41"/>
    <w:rsid w:val="007C6B12"/>
    <w:rsid w:val="007C78A4"/>
    <w:rsid w:val="007C7FA2"/>
    <w:rsid w:val="007D06AA"/>
    <w:rsid w:val="007D0B76"/>
    <w:rsid w:val="007D2E4A"/>
    <w:rsid w:val="007D3832"/>
    <w:rsid w:val="007D3C13"/>
    <w:rsid w:val="007D5EFF"/>
    <w:rsid w:val="007D5F48"/>
    <w:rsid w:val="007D695A"/>
    <w:rsid w:val="007D69E9"/>
    <w:rsid w:val="007D6A64"/>
    <w:rsid w:val="007D75FC"/>
    <w:rsid w:val="007D7995"/>
    <w:rsid w:val="007E1EC9"/>
    <w:rsid w:val="007E3DB3"/>
    <w:rsid w:val="007E4695"/>
    <w:rsid w:val="007E5136"/>
    <w:rsid w:val="007E5754"/>
    <w:rsid w:val="007E5FAB"/>
    <w:rsid w:val="007E70B9"/>
    <w:rsid w:val="007F03BA"/>
    <w:rsid w:val="007F1CF1"/>
    <w:rsid w:val="007F322F"/>
    <w:rsid w:val="007F375D"/>
    <w:rsid w:val="007F3DF9"/>
    <w:rsid w:val="007F40C1"/>
    <w:rsid w:val="007F4390"/>
    <w:rsid w:val="007F4B9B"/>
    <w:rsid w:val="007F52A6"/>
    <w:rsid w:val="007F602A"/>
    <w:rsid w:val="007F79B7"/>
    <w:rsid w:val="007F7F14"/>
    <w:rsid w:val="00800052"/>
    <w:rsid w:val="0080088F"/>
    <w:rsid w:val="008029DF"/>
    <w:rsid w:val="00802A38"/>
    <w:rsid w:val="00802F96"/>
    <w:rsid w:val="00803921"/>
    <w:rsid w:val="008044EA"/>
    <w:rsid w:val="00804728"/>
    <w:rsid w:val="0080543D"/>
    <w:rsid w:val="008069B8"/>
    <w:rsid w:val="0080705E"/>
    <w:rsid w:val="008070D5"/>
    <w:rsid w:val="0081022C"/>
    <w:rsid w:val="0081049E"/>
    <w:rsid w:val="00810F9D"/>
    <w:rsid w:val="00811848"/>
    <w:rsid w:val="00812CB5"/>
    <w:rsid w:val="00813F00"/>
    <w:rsid w:val="00815ED7"/>
    <w:rsid w:val="00817717"/>
    <w:rsid w:val="00817D44"/>
    <w:rsid w:val="008207D1"/>
    <w:rsid w:val="00820BF9"/>
    <w:rsid w:val="008211FE"/>
    <w:rsid w:val="0082253B"/>
    <w:rsid w:val="00822731"/>
    <w:rsid w:val="008228A7"/>
    <w:rsid w:val="0082768E"/>
    <w:rsid w:val="00827724"/>
    <w:rsid w:val="00827997"/>
    <w:rsid w:val="008309D1"/>
    <w:rsid w:val="0083231C"/>
    <w:rsid w:val="008328A0"/>
    <w:rsid w:val="00833CB0"/>
    <w:rsid w:val="0083449D"/>
    <w:rsid w:val="008360DA"/>
    <w:rsid w:val="00836AF2"/>
    <w:rsid w:val="008407B1"/>
    <w:rsid w:val="00841D52"/>
    <w:rsid w:val="008453AE"/>
    <w:rsid w:val="00846BA7"/>
    <w:rsid w:val="00846E69"/>
    <w:rsid w:val="00847DF0"/>
    <w:rsid w:val="008501AE"/>
    <w:rsid w:val="00851601"/>
    <w:rsid w:val="00851860"/>
    <w:rsid w:val="00851E54"/>
    <w:rsid w:val="00852853"/>
    <w:rsid w:val="00852F71"/>
    <w:rsid w:val="008532FE"/>
    <w:rsid w:val="00853787"/>
    <w:rsid w:val="008559D0"/>
    <w:rsid w:val="0085795B"/>
    <w:rsid w:val="0086108F"/>
    <w:rsid w:val="00861191"/>
    <w:rsid w:val="00861904"/>
    <w:rsid w:val="00861F2D"/>
    <w:rsid w:val="008623AC"/>
    <w:rsid w:val="0086250E"/>
    <w:rsid w:val="008632A7"/>
    <w:rsid w:val="0086425A"/>
    <w:rsid w:val="0086482D"/>
    <w:rsid w:val="0086535E"/>
    <w:rsid w:val="008656AB"/>
    <w:rsid w:val="00865AE0"/>
    <w:rsid w:val="00865B7E"/>
    <w:rsid w:val="00866330"/>
    <w:rsid w:val="00866577"/>
    <w:rsid w:val="00866A12"/>
    <w:rsid w:val="00866BE6"/>
    <w:rsid w:val="00867B44"/>
    <w:rsid w:val="00870085"/>
    <w:rsid w:val="008701DA"/>
    <w:rsid w:val="00871408"/>
    <w:rsid w:val="0087187F"/>
    <w:rsid w:val="00872DEF"/>
    <w:rsid w:val="00873719"/>
    <w:rsid w:val="00874167"/>
    <w:rsid w:val="0087429A"/>
    <w:rsid w:val="00874ACE"/>
    <w:rsid w:val="00875405"/>
    <w:rsid w:val="0087633F"/>
    <w:rsid w:val="00876DC1"/>
    <w:rsid w:val="0088091F"/>
    <w:rsid w:val="00880E9E"/>
    <w:rsid w:val="00881E54"/>
    <w:rsid w:val="00883692"/>
    <w:rsid w:val="00883E82"/>
    <w:rsid w:val="0088539C"/>
    <w:rsid w:val="00885E22"/>
    <w:rsid w:val="00885EDC"/>
    <w:rsid w:val="008864E6"/>
    <w:rsid w:val="00886B90"/>
    <w:rsid w:val="00887476"/>
    <w:rsid w:val="008874C2"/>
    <w:rsid w:val="00887A42"/>
    <w:rsid w:val="00887CE7"/>
    <w:rsid w:val="00890789"/>
    <w:rsid w:val="00890E04"/>
    <w:rsid w:val="00891D37"/>
    <w:rsid w:val="00893B22"/>
    <w:rsid w:val="0089464B"/>
    <w:rsid w:val="008951B5"/>
    <w:rsid w:val="00895AB5"/>
    <w:rsid w:val="00896702"/>
    <w:rsid w:val="00897628"/>
    <w:rsid w:val="008A105F"/>
    <w:rsid w:val="008A17EA"/>
    <w:rsid w:val="008A197B"/>
    <w:rsid w:val="008A1DEB"/>
    <w:rsid w:val="008A2C8E"/>
    <w:rsid w:val="008A3353"/>
    <w:rsid w:val="008A347E"/>
    <w:rsid w:val="008A42BF"/>
    <w:rsid w:val="008A43D2"/>
    <w:rsid w:val="008A4A3B"/>
    <w:rsid w:val="008A4A8C"/>
    <w:rsid w:val="008A4BFB"/>
    <w:rsid w:val="008A6AD8"/>
    <w:rsid w:val="008A7DE9"/>
    <w:rsid w:val="008B0A20"/>
    <w:rsid w:val="008B0F70"/>
    <w:rsid w:val="008B113F"/>
    <w:rsid w:val="008B2D9A"/>
    <w:rsid w:val="008B2F8E"/>
    <w:rsid w:val="008B3A36"/>
    <w:rsid w:val="008B5A47"/>
    <w:rsid w:val="008B6F23"/>
    <w:rsid w:val="008B74A6"/>
    <w:rsid w:val="008C017C"/>
    <w:rsid w:val="008C03C4"/>
    <w:rsid w:val="008C06A6"/>
    <w:rsid w:val="008C172C"/>
    <w:rsid w:val="008C1FB7"/>
    <w:rsid w:val="008C2C6A"/>
    <w:rsid w:val="008C4AE4"/>
    <w:rsid w:val="008C4CDD"/>
    <w:rsid w:val="008C5309"/>
    <w:rsid w:val="008C6CDE"/>
    <w:rsid w:val="008C730F"/>
    <w:rsid w:val="008C7572"/>
    <w:rsid w:val="008C7F9F"/>
    <w:rsid w:val="008D01B5"/>
    <w:rsid w:val="008D10EA"/>
    <w:rsid w:val="008D176E"/>
    <w:rsid w:val="008D17D0"/>
    <w:rsid w:val="008D1D5C"/>
    <w:rsid w:val="008D1E32"/>
    <w:rsid w:val="008D1EEA"/>
    <w:rsid w:val="008D2542"/>
    <w:rsid w:val="008D38D3"/>
    <w:rsid w:val="008D3A48"/>
    <w:rsid w:val="008D4558"/>
    <w:rsid w:val="008D4B7E"/>
    <w:rsid w:val="008D5AD2"/>
    <w:rsid w:val="008D66D6"/>
    <w:rsid w:val="008D6CE1"/>
    <w:rsid w:val="008D79D1"/>
    <w:rsid w:val="008E21F8"/>
    <w:rsid w:val="008E2BB8"/>
    <w:rsid w:val="008E2C43"/>
    <w:rsid w:val="008E394A"/>
    <w:rsid w:val="008E3FE3"/>
    <w:rsid w:val="008E4572"/>
    <w:rsid w:val="008E48D5"/>
    <w:rsid w:val="008E4FCF"/>
    <w:rsid w:val="008E517F"/>
    <w:rsid w:val="008E577E"/>
    <w:rsid w:val="008E5ACD"/>
    <w:rsid w:val="008E5D27"/>
    <w:rsid w:val="008E6CC2"/>
    <w:rsid w:val="008E7DE3"/>
    <w:rsid w:val="008F0515"/>
    <w:rsid w:val="008F07C2"/>
    <w:rsid w:val="008F088A"/>
    <w:rsid w:val="008F0D77"/>
    <w:rsid w:val="008F1D86"/>
    <w:rsid w:val="008F2E9A"/>
    <w:rsid w:val="008F31A5"/>
    <w:rsid w:val="008F36B3"/>
    <w:rsid w:val="008F7D32"/>
    <w:rsid w:val="008F7F46"/>
    <w:rsid w:val="0090301B"/>
    <w:rsid w:val="009052A8"/>
    <w:rsid w:val="0090579C"/>
    <w:rsid w:val="00905FB1"/>
    <w:rsid w:val="00906E39"/>
    <w:rsid w:val="00907FBB"/>
    <w:rsid w:val="00910145"/>
    <w:rsid w:val="00910303"/>
    <w:rsid w:val="00911A6D"/>
    <w:rsid w:val="00912093"/>
    <w:rsid w:val="00912B54"/>
    <w:rsid w:val="00913544"/>
    <w:rsid w:val="00913EF3"/>
    <w:rsid w:val="00914A06"/>
    <w:rsid w:val="009150DD"/>
    <w:rsid w:val="0091572B"/>
    <w:rsid w:val="00916035"/>
    <w:rsid w:val="00917318"/>
    <w:rsid w:val="00917660"/>
    <w:rsid w:val="00917B65"/>
    <w:rsid w:val="009201BC"/>
    <w:rsid w:val="00920EB9"/>
    <w:rsid w:val="009214F3"/>
    <w:rsid w:val="00921AE0"/>
    <w:rsid w:val="00923BBF"/>
    <w:rsid w:val="00924C28"/>
    <w:rsid w:val="00926382"/>
    <w:rsid w:val="00926800"/>
    <w:rsid w:val="0092762F"/>
    <w:rsid w:val="0093099D"/>
    <w:rsid w:val="00930D60"/>
    <w:rsid w:val="00931A93"/>
    <w:rsid w:val="00931BD3"/>
    <w:rsid w:val="0093200B"/>
    <w:rsid w:val="0093265D"/>
    <w:rsid w:val="00932BB9"/>
    <w:rsid w:val="00932C55"/>
    <w:rsid w:val="009332A1"/>
    <w:rsid w:val="009333F6"/>
    <w:rsid w:val="0093366F"/>
    <w:rsid w:val="0093531D"/>
    <w:rsid w:val="00935567"/>
    <w:rsid w:val="009366A8"/>
    <w:rsid w:val="0093693D"/>
    <w:rsid w:val="0093733B"/>
    <w:rsid w:val="00940435"/>
    <w:rsid w:val="00940FAC"/>
    <w:rsid w:val="00941B7C"/>
    <w:rsid w:val="0094229B"/>
    <w:rsid w:val="009422A4"/>
    <w:rsid w:val="00942B1F"/>
    <w:rsid w:val="0094326C"/>
    <w:rsid w:val="00943975"/>
    <w:rsid w:val="009445BA"/>
    <w:rsid w:val="00945B78"/>
    <w:rsid w:val="00946357"/>
    <w:rsid w:val="0094656C"/>
    <w:rsid w:val="00950ADC"/>
    <w:rsid w:val="009513E0"/>
    <w:rsid w:val="00951B6C"/>
    <w:rsid w:val="00951F2E"/>
    <w:rsid w:val="00952412"/>
    <w:rsid w:val="009527AF"/>
    <w:rsid w:val="009534B9"/>
    <w:rsid w:val="00953578"/>
    <w:rsid w:val="009535CF"/>
    <w:rsid w:val="00953F4F"/>
    <w:rsid w:val="00954022"/>
    <w:rsid w:val="00954809"/>
    <w:rsid w:val="00955AE6"/>
    <w:rsid w:val="009564E9"/>
    <w:rsid w:val="00956C6B"/>
    <w:rsid w:val="00957D34"/>
    <w:rsid w:val="00961FAE"/>
    <w:rsid w:val="00962679"/>
    <w:rsid w:val="00962C4F"/>
    <w:rsid w:val="00964BC1"/>
    <w:rsid w:val="00966F02"/>
    <w:rsid w:val="00967B54"/>
    <w:rsid w:val="00967ECF"/>
    <w:rsid w:val="00970168"/>
    <w:rsid w:val="0097044B"/>
    <w:rsid w:val="00970D32"/>
    <w:rsid w:val="00971FFA"/>
    <w:rsid w:val="0097230C"/>
    <w:rsid w:val="00972783"/>
    <w:rsid w:val="00972BA6"/>
    <w:rsid w:val="00972D0E"/>
    <w:rsid w:val="00975884"/>
    <w:rsid w:val="00975E6B"/>
    <w:rsid w:val="0097697B"/>
    <w:rsid w:val="00976E32"/>
    <w:rsid w:val="00977321"/>
    <w:rsid w:val="009774D7"/>
    <w:rsid w:val="00977602"/>
    <w:rsid w:val="00977981"/>
    <w:rsid w:val="00977A7E"/>
    <w:rsid w:val="00977FAB"/>
    <w:rsid w:val="009815BB"/>
    <w:rsid w:val="00982300"/>
    <w:rsid w:val="009839B6"/>
    <w:rsid w:val="00983EE3"/>
    <w:rsid w:val="0098599B"/>
    <w:rsid w:val="009860D7"/>
    <w:rsid w:val="00986763"/>
    <w:rsid w:val="00986E24"/>
    <w:rsid w:val="009901E9"/>
    <w:rsid w:val="0099024E"/>
    <w:rsid w:val="00991472"/>
    <w:rsid w:val="009916D4"/>
    <w:rsid w:val="00991B2B"/>
    <w:rsid w:val="00992279"/>
    <w:rsid w:val="00992457"/>
    <w:rsid w:val="00992D57"/>
    <w:rsid w:val="00993069"/>
    <w:rsid w:val="0099363D"/>
    <w:rsid w:val="00994884"/>
    <w:rsid w:val="00995B76"/>
    <w:rsid w:val="00996648"/>
    <w:rsid w:val="0099670B"/>
    <w:rsid w:val="009A128F"/>
    <w:rsid w:val="009A2670"/>
    <w:rsid w:val="009A26B2"/>
    <w:rsid w:val="009A33D0"/>
    <w:rsid w:val="009A4305"/>
    <w:rsid w:val="009A510A"/>
    <w:rsid w:val="009A651F"/>
    <w:rsid w:val="009A7274"/>
    <w:rsid w:val="009B0277"/>
    <w:rsid w:val="009B05E1"/>
    <w:rsid w:val="009B0AAC"/>
    <w:rsid w:val="009B22B3"/>
    <w:rsid w:val="009B5173"/>
    <w:rsid w:val="009B5799"/>
    <w:rsid w:val="009B6C18"/>
    <w:rsid w:val="009C00BB"/>
    <w:rsid w:val="009C0E97"/>
    <w:rsid w:val="009C1344"/>
    <w:rsid w:val="009C184A"/>
    <w:rsid w:val="009C1C95"/>
    <w:rsid w:val="009C1E7B"/>
    <w:rsid w:val="009C23B5"/>
    <w:rsid w:val="009C2B57"/>
    <w:rsid w:val="009C449A"/>
    <w:rsid w:val="009C4653"/>
    <w:rsid w:val="009C5F1C"/>
    <w:rsid w:val="009C7377"/>
    <w:rsid w:val="009C73DE"/>
    <w:rsid w:val="009C75E2"/>
    <w:rsid w:val="009C777C"/>
    <w:rsid w:val="009C7D18"/>
    <w:rsid w:val="009D04FB"/>
    <w:rsid w:val="009D0AC6"/>
    <w:rsid w:val="009D2B80"/>
    <w:rsid w:val="009D3131"/>
    <w:rsid w:val="009D3EFD"/>
    <w:rsid w:val="009D5307"/>
    <w:rsid w:val="009D6D52"/>
    <w:rsid w:val="009D7433"/>
    <w:rsid w:val="009D7883"/>
    <w:rsid w:val="009E03E6"/>
    <w:rsid w:val="009E3587"/>
    <w:rsid w:val="009E358E"/>
    <w:rsid w:val="009E39C7"/>
    <w:rsid w:val="009E3C07"/>
    <w:rsid w:val="009E50F9"/>
    <w:rsid w:val="009E5D5E"/>
    <w:rsid w:val="009E63AD"/>
    <w:rsid w:val="009E6770"/>
    <w:rsid w:val="009E691C"/>
    <w:rsid w:val="009E7122"/>
    <w:rsid w:val="009F0A80"/>
    <w:rsid w:val="009F0AF7"/>
    <w:rsid w:val="009F17A5"/>
    <w:rsid w:val="009F1896"/>
    <w:rsid w:val="009F248C"/>
    <w:rsid w:val="009F3844"/>
    <w:rsid w:val="009F3CA4"/>
    <w:rsid w:val="009F3D22"/>
    <w:rsid w:val="009F41D6"/>
    <w:rsid w:val="009F4573"/>
    <w:rsid w:val="009F5C18"/>
    <w:rsid w:val="009F63C2"/>
    <w:rsid w:val="009F7B66"/>
    <w:rsid w:val="00A00092"/>
    <w:rsid w:val="00A001AA"/>
    <w:rsid w:val="00A004FA"/>
    <w:rsid w:val="00A0196B"/>
    <w:rsid w:val="00A02092"/>
    <w:rsid w:val="00A02BE8"/>
    <w:rsid w:val="00A02DA5"/>
    <w:rsid w:val="00A0305E"/>
    <w:rsid w:val="00A06C11"/>
    <w:rsid w:val="00A072A4"/>
    <w:rsid w:val="00A07499"/>
    <w:rsid w:val="00A07E70"/>
    <w:rsid w:val="00A10B69"/>
    <w:rsid w:val="00A10FDC"/>
    <w:rsid w:val="00A11A52"/>
    <w:rsid w:val="00A11ECF"/>
    <w:rsid w:val="00A1263C"/>
    <w:rsid w:val="00A133E1"/>
    <w:rsid w:val="00A14196"/>
    <w:rsid w:val="00A16479"/>
    <w:rsid w:val="00A16BFD"/>
    <w:rsid w:val="00A2062A"/>
    <w:rsid w:val="00A21140"/>
    <w:rsid w:val="00A219CD"/>
    <w:rsid w:val="00A235AD"/>
    <w:rsid w:val="00A237C4"/>
    <w:rsid w:val="00A263B7"/>
    <w:rsid w:val="00A27A45"/>
    <w:rsid w:val="00A27EC9"/>
    <w:rsid w:val="00A27F8F"/>
    <w:rsid w:val="00A30CF5"/>
    <w:rsid w:val="00A317E2"/>
    <w:rsid w:val="00A32B62"/>
    <w:rsid w:val="00A32FBC"/>
    <w:rsid w:val="00A3645D"/>
    <w:rsid w:val="00A370C8"/>
    <w:rsid w:val="00A37819"/>
    <w:rsid w:val="00A37DFB"/>
    <w:rsid w:val="00A40D6B"/>
    <w:rsid w:val="00A40F24"/>
    <w:rsid w:val="00A41568"/>
    <w:rsid w:val="00A415FC"/>
    <w:rsid w:val="00A41F3A"/>
    <w:rsid w:val="00A42C0C"/>
    <w:rsid w:val="00A44141"/>
    <w:rsid w:val="00A46225"/>
    <w:rsid w:val="00A4628A"/>
    <w:rsid w:val="00A46336"/>
    <w:rsid w:val="00A4662F"/>
    <w:rsid w:val="00A476A3"/>
    <w:rsid w:val="00A50197"/>
    <w:rsid w:val="00A51078"/>
    <w:rsid w:val="00A51B29"/>
    <w:rsid w:val="00A52591"/>
    <w:rsid w:val="00A54E5F"/>
    <w:rsid w:val="00A5671E"/>
    <w:rsid w:val="00A56F07"/>
    <w:rsid w:val="00A573F1"/>
    <w:rsid w:val="00A602DB"/>
    <w:rsid w:val="00A60314"/>
    <w:rsid w:val="00A61020"/>
    <w:rsid w:val="00A61828"/>
    <w:rsid w:val="00A62AAE"/>
    <w:rsid w:val="00A64338"/>
    <w:rsid w:val="00A64894"/>
    <w:rsid w:val="00A64B8C"/>
    <w:rsid w:val="00A64E0A"/>
    <w:rsid w:val="00A65DF5"/>
    <w:rsid w:val="00A66217"/>
    <w:rsid w:val="00A675C2"/>
    <w:rsid w:val="00A67EE4"/>
    <w:rsid w:val="00A67FD1"/>
    <w:rsid w:val="00A70C4C"/>
    <w:rsid w:val="00A70D4C"/>
    <w:rsid w:val="00A715F9"/>
    <w:rsid w:val="00A7168C"/>
    <w:rsid w:val="00A71CCE"/>
    <w:rsid w:val="00A71EA0"/>
    <w:rsid w:val="00A7244D"/>
    <w:rsid w:val="00A72552"/>
    <w:rsid w:val="00A7325F"/>
    <w:rsid w:val="00A73A26"/>
    <w:rsid w:val="00A74A4F"/>
    <w:rsid w:val="00A7639D"/>
    <w:rsid w:val="00A76A51"/>
    <w:rsid w:val="00A76DDD"/>
    <w:rsid w:val="00A76EB9"/>
    <w:rsid w:val="00A77606"/>
    <w:rsid w:val="00A77FFE"/>
    <w:rsid w:val="00A800A3"/>
    <w:rsid w:val="00A801B8"/>
    <w:rsid w:val="00A80CD9"/>
    <w:rsid w:val="00A817D6"/>
    <w:rsid w:val="00A82055"/>
    <w:rsid w:val="00A82666"/>
    <w:rsid w:val="00A8317E"/>
    <w:rsid w:val="00A841C6"/>
    <w:rsid w:val="00A85417"/>
    <w:rsid w:val="00A85560"/>
    <w:rsid w:val="00A85BBB"/>
    <w:rsid w:val="00A87295"/>
    <w:rsid w:val="00A87491"/>
    <w:rsid w:val="00A87BAF"/>
    <w:rsid w:val="00A90A1D"/>
    <w:rsid w:val="00A90C5D"/>
    <w:rsid w:val="00A91032"/>
    <w:rsid w:val="00A9103B"/>
    <w:rsid w:val="00A91450"/>
    <w:rsid w:val="00A91EAD"/>
    <w:rsid w:val="00A92554"/>
    <w:rsid w:val="00A92751"/>
    <w:rsid w:val="00A92B60"/>
    <w:rsid w:val="00A93EBF"/>
    <w:rsid w:val="00A94E0E"/>
    <w:rsid w:val="00A94FE2"/>
    <w:rsid w:val="00A956FE"/>
    <w:rsid w:val="00A95F1A"/>
    <w:rsid w:val="00A9628E"/>
    <w:rsid w:val="00A965BD"/>
    <w:rsid w:val="00AA01ED"/>
    <w:rsid w:val="00AA147E"/>
    <w:rsid w:val="00AA14A5"/>
    <w:rsid w:val="00AA2B28"/>
    <w:rsid w:val="00AA2B46"/>
    <w:rsid w:val="00AA2D72"/>
    <w:rsid w:val="00AA3A0A"/>
    <w:rsid w:val="00AA3E9E"/>
    <w:rsid w:val="00AA4108"/>
    <w:rsid w:val="00AA4A1D"/>
    <w:rsid w:val="00AA4D50"/>
    <w:rsid w:val="00AA549D"/>
    <w:rsid w:val="00AA5F45"/>
    <w:rsid w:val="00AA71C3"/>
    <w:rsid w:val="00AB2563"/>
    <w:rsid w:val="00AB2A24"/>
    <w:rsid w:val="00AB2A9D"/>
    <w:rsid w:val="00AB4AE2"/>
    <w:rsid w:val="00AB4F0B"/>
    <w:rsid w:val="00AB7322"/>
    <w:rsid w:val="00AC0CBA"/>
    <w:rsid w:val="00AC1188"/>
    <w:rsid w:val="00AC1217"/>
    <w:rsid w:val="00AC1888"/>
    <w:rsid w:val="00AC35FF"/>
    <w:rsid w:val="00AC3918"/>
    <w:rsid w:val="00AC49EE"/>
    <w:rsid w:val="00AC4C3F"/>
    <w:rsid w:val="00AC5AEB"/>
    <w:rsid w:val="00AC5D5E"/>
    <w:rsid w:val="00AC6A98"/>
    <w:rsid w:val="00AC6EEB"/>
    <w:rsid w:val="00AC7067"/>
    <w:rsid w:val="00AC75E5"/>
    <w:rsid w:val="00AC7F32"/>
    <w:rsid w:val="00AD1151"/>
    <w:rsid w:val="00AD1358"/>
    <w:rsid w:val="00AD15DF"/>
    <w:rsid w:val="00AD3240"/>
    <w:rsid w:val="00AD3312"/>
    <w:rsid w:val="00AD46BE"/>
    <w:rsid w:val="00AD47A4"/>
    <w:rsid w:val="00AD5CB7"/>
    <w:rsid w:val="00AD68F2"/>
    <w:rsid w:val="00AD6B92"/>
    <w:rsid w:val="00AD74CE"/>
    <w:rsid w:val="00AE0591"/>
    <w:rsid w:val="00AE0F38"/>
    <w:rsid w:val="00AE1B78"/>
    <w:rsid w:val="00AE26A2"/>
    <w:rsid w:val="00AE2AED"/>
    <w:rsid w:val="00AE2E16"/>
    <w:rsid w:val="00AE581A"/>
    <w:rsid w:val="00AE64B6"/>
    <w:rsid w:val="00AE67B7"/>
    <w:rsid w:val="00AE75E7"/>
    <w:rsid w:val="00AE7F13"/>
    <w:rsid w:val="00AF15DC"/>
    <w:rsid w:val="00AF223F"/>
    <w:rsid w:val="00AF2B74"/>
    <w:rsid w:val="00AF35CD"/>
    <w:rsid w:val="00AF4967"/>
    <w:rsid w:val="00AF51D8"/>
    <w:rsid w:val="00AF55A8"/>
    <w:rsid w:val="00AF58FA"/>
    <w:rsid w:val="00AF59E4"/>
    <w:rsid w:val="00AF6244"/>
    <w:rsid w:val="00AF68E8"/>
    <w:rsid w:val="00B00B0E"/>
    <w:rsid w:val="00B0104F"/>
    <w:rsid w:val="00B0354E"/>
    <w:rsid w:val="00B047E7"/>
    <w:rsid w:val="00B04AE4"/>
    <w:rsid w:val="00B051CD"/>
    <w:rsid w:val="00B067A1"/>
    <w:rsid w:val="00B06CD8"/>
    <w:rsid w:val="00B075EA"/>
    <w:rsid w:val="00B102A8"/>
    <w:rsid w:val="00B10B1B"/>
    <w:rsid w:val="00B115A1"/>
    <w:rsid w:val="00B11A1C"/>
    <w:rsid w:val="00B11DE1"/>
    <w:rsid w:val="00B12448"/>
    <w:rsid w:val="00B12510"/>
    <w:rsid w:val="00B12A7E"/>
    <w:rsid w:val="00B136A9"/>
    <w:rsid w:val="00B13920"/>
    <w:rsid w:val="00B14459"/>
    <w:rsid w:val="00B14F92"/>
    <w:rsid w:val="00B158E3"/>
    <w:rsid w:val="00B167D5"/>
    <w:rsid w:val="00B16BFE"/>
    <w:rsid w:val="00B17AF3"/>
    <w:rsid w:val="00B17F37"/>
    <w:rsid w:val="00B202C3"/>
    <w:rsid w:val="00B2038D"/>
    <w:rsid w:val="00B20736"/>
    <w:rsid w:val="00B20C80"/>
    <w:rsid w:val="00B211AD"/>
    <w:rsid w:val="00B218A3"/>
    <w:rsid w:val="00B22FF7"/>
    <w:rsid w:val="00B236CA"/>
    <w:rsid w:val="00B24038"/>
    <w:rsid w:val="00B24623"/>
    <w:rsid w:val="00B2499C"/>
    <w:rsid w:val="00B25157"/>
    <w:rsid w:val="00B25FB7"/>
    <w:rsid w:val="00B26F3B"/>
    <w:rsid w:val="00B2743B"/>
    <w:rsid w:val="00B27859"/>
    <w:rsid w:val="00B27F0A"/>
    <w:rsid w:val="00B30345"/>
    <w:rsid w:val="00B31A60"/>
    <w:rsid w:val="00B31D1B"/>
    <w:rsid w:val="00B32168"/>
    <w:rsid w:val="00B32458"/>
    <w:rsid w:val="00B335DA"/>
    <w:rsid w:val="00B33606"/>
    <w:rsid w:val="00B338B0"/>
    <w:rsid w:val="00B33FBF"/>
    <w:rsid w:val="00B352A7"/>
    <w:rsid w:val="00B3579F"/>
    <w:rsid w:val="00B35961"/>
    <w:rsid w:val="00B35BB7"/>
    <w:rsid w:val="00B36568"/>
    <w:rsid w:val="00B40345"/>
    <w:rsid w:val="00B432F0"/>
    <w:rsid w:val="00B4436E"/>
    <w:rsid w:val="00B44B44"/>
    <w:rsid w:val="00B45439"/>
    <w:rsid w:val="00B45885"/>
    <w:rsid w:val="00B46D76"/>
    <w:rsid w:val="00B51C13"/>
    <w:rsid w:val="00B52434"/>
    <w:rsid w:val="00B52780"/>
    <w:rsid w:val="00B52782"/>
    <w:rsid w:val="00B535EE"/>
    <w:rsid w:val="00B53E73"/>
    <w:rsid w:val="00B55048"/>
    <w:rsid w:val="00B552C4"/>
    <w:rsid w:val="00B5748E"/>
    <w:rsid w:val="00B6076C"/>
    <w:rsid w:val="00B6087C"/>
    <w:rsid w:val="00B609CD"/>
    <w:rsid w:val="00B60A3B"/>
    <w:rsid w:val="00B60A83"/>
    <w:rsid w:val="00B60D50"/>
    <w:rsid w:val="00B61440"/>
    <w:rsid w:val="00B61E31"/>
    <w:rsid w:val="00B61E59"/>
    <w:rsid w:val="00B63E0C"/>
    <w:rsid w:val="00B64263"/>
    <w:rsid w:val="00B6640A"/>
    <w:rsid w:val="00B67EA2"/>
    <w:rsid w:val="00B71127"/>
    <w:rsid w:val="00B721E6"/>
    <w:rsid w:val="00B7247B"/>
    <w:rsid w:val="00B73032"/>
    <w:rsid w:val="00B73132"/>
    <w:rsid w:val="00B74A36"/>
    <w:rsid w:val="00B74F92"/>
    <w:rsid w:val="00B75F05"/>
    <w:rsid w:val="00B7793B"/>
    <w:rsid w:val="00B803AE"/>
    <w:rsid w:val="00B8082A"/>
    <w:rsid w:val="00B81868"/>
    <w:rsid w:val="00B8427A"/>
    <w:rsid w:val="00B849F5"/>
    <w:rsid w:val="00B84F51"/>
    <w:rsid w:val="00B856F8"/>
    <w:rsid w:val="00B86FC8"/>
    <w:rsid w:val="00B87725"/>
    <w:rsid w:val="00B87746"/>
    <w:rsid w:val="00B87F62"/>
    <w:rsid w:val="00B902EE"/>
    <w:rsid w:val="00B90905"/>
    <w:rsid w:val="00B90FE8"/>
    <w:rsid w:val="00B917BC"/>
    <w:rsid w:val="00B91D6A"/>
    <w:rsid w:val="00B9214F"/>
    <w:rsid w:val="00B92F4D"/>
    <w:rsid w:val="00B933B1"/>
    <w:rsid w:val="00B93B34"/>
    <w:rsid w:val="00B9429A"/>
    <w:rsid w:val="00B95846"/>
    <w:rsid w:val="00B964F3"/>
    <w:rsid w:val="00B97659"/>
    <w:rsid w:val="00BA0359"/>
    <w:rsid w:val="00BA08BA"/>
    <w:rsid w:val="00BA1BBF"/>
    <w:rsid w:val="00BA342B"/>
    <w:rsid w:val="00BA45BC"/>
    <w:rsid w:val="00BA5532"/>
    <w:rsid w:val="00BA5A86"/>
    <w:rsid w:val="00BA6CE8"/>
    <w:rsid w:val="00BA6D54"/>
    <w:rsid w:val="00BA7246"/>
    <w:rsid w:val="00BA7339"/>
    <w:rsid w:val="00BB06B3"/>
    <w:rsid w:val="00BB0BF8"/>
    <w:rsid w:val="00BB0E3B"/>
    <w:rsid w:val="00BB2C00"/>
    <w:rsid w:val="00BB30FB"/>
    <w:rsid w:val="00BB3ABB"/>
    <w:rsid w:val="00BB3BE5"/>
    <w:rsid w:val="00BB52B3"/>
    <w:rsid w:val="00BB5944"/>
    <w:rsid w:val="00BB7C47"/>
    <w:rsid w:val="00BC2313"/>
    <w:rsid w:val="00BC27AD"/>
    <w:rsid w:val="00BC327F"/>
    <w:rsid w:val="00BC4397"/>
    <w:rsid w:val="00BC459B"/>
    <w:rsid w:val="00BC6933"/>
    <w:rsid w:val="00BD080B"/>
    <w:rsid w:val="00BD1758"/>
    <w:rsid w:val="00BD1A63"/>
    <w:rsid w:val="00BD2417"/>
    <w:rsid w:val="00BD25CF"/>
    <w:rsid w:val="00BD27FD"/>
    <w:rsid w:val="00BD3500"/>
    <w:rsid w:val="00BD351A"/>
    <w:rsid w:val="00BD42E1"/>
    <w:rsid w:val="00BD470B"/>
    <w:rsid w:val="00BD4721"/>
    <w:rsid w:val="00BD4798"/>
    <w:rsid w:val="00BD4E2B"/>
    <w:rsid w:val="00BD5AF9"/>
    <w:rsid w:val="00BD5C2C"/>
    <w:rsid w:val="00BD657C"/>
    <w:rsid w:val="00BD6CE0"/>
    <w:rsid w:val="00BD6F37"/>
    <w:rsid w:val="00BD70DC"/>
    <w:rsid w:val="00BD7441"/>
    <w:rsid w:val="00BD7855"/>
    <w:rsid w:val="00BE09C0"/>
    <w:rsid w:val="00BE1AB2"/>
    <w:rsid w:val="00BE1B6A"/>
    <w:rsid w:val="00BE2CA9"/>
    <w:rsid w:val="00BE34FA"/>
    <w:rsid w:val="00BE36B1"/>
    <w:rsid w:val="00BE4CEF"/>
    <w:rsid w:val="00BE57D4"/>
    <w:rsid w:val="00BE59FA"/>
    <w:rsid w:val="00BE5BDA"/>
    <w:rsid w:val="00BE6F1D"/>
    <w:rsid w:val="00BE71FA"/>
    <w:rsid w:val="00BF03DB"/>
    <w:rsid w:val="00BF1440"/>
    <w:rsid w:val="00BF151B"/>
    <w:rsid w:val="00BF2015"/>
    <w:rsid w:val="00BF20D2"/>
    <w:rsid w:val="00BF20DA"/>
    <w:rsid w:val="00BF217C"/>
    <w:rsid w:val="00BF2E56"/>
    <w:rsid w:val="00BF3027"/>
    <w:rsid w:val="00BF4177"/>
    <w:rsid w:val="00BF4425"/>
    <w:rsid w:val="00BF5641"/>
    <w:rsid w:val="00BF7A27"/>
    <w:rsid w:val="00BF7F61"/>
    <w:rsid w:val="00C01890"/>
    <w:rsid w:val="00C01F2F"/>
    <w:rsid w:val="00C0300E"/>
    <w:rsid w:val="00C0429E"/>
    <w:rsid w:val="00C04811"/>
    <w:rsid w:val="00C04B55"/>
    <w:rsid w:val="00C050F4"/>
    <w:rsid w:val="00C0579E"/>
    <w:rsid w:val="00C0629A"/>
    <w:rsid w:val="00C07392"/>
    <w:rsid w:val="00C110EC"/>
    <w:rsid w:val="00C11DA8"/>
    <w:rsid w:val="00C11F59"/>
    <w:rsid w:val="00C11FC7"/>
    <w:rsid w:val="00C12FE9"/>
    <w:rsid w:val="00C13674"/>
    <w:rsid w:val="00C13C33"/>
    <w:rsid w:val="00C158F1"/>
    <w:rsid w:val="00C1611C"/>
    <w:rsid w:val="00C169C2"/>
    <w:rsid w:val="00C175F6"/>
    <w:rsid w:val="00C20526"/>
    <w:rsid w:val="00C20595"/>
    <w:rsid w:val="00C20E83"/>
    <w:rsid w:val="00C20F13"/>
    <w:rsid w:val="00C21141"/>
    <w:rsid w:val="00C2121E"/>
    <w:rsid w:val="00C215FE"/>
    <w:rsid w:val="00C21C8D"/>
    <w:rsid w:val="00C22177"/>
    <w:rsid w:val="00C22CC2"/>
    <w:rsid w:val="00C23A0F"/>
    <w:rsid w:val="00C23A6D"/>
    <w:rsid w:val="00C2401E"/>
    <w:rsid w:val="00C2455B"/>
    <w:rsid w:val="00C24998"/>
    <w:rsid w:val="00C249F9"/>
    <w:rsid w:val="00C25333"/>
    <w:rsid w:val="00C25B20"/>
    <w:rsid w:val="00C2642B"/>
    <w:rsid w:val="00C265DF"/>
    <w:rsid w:val="00C27223"/>
    <w:rsid w:val="00C276C3"/>
    <w:rsid w:val="00C27BF1"/>
    <w:rsid w:val="00C31885"/>
    <w:rsid w:val="00C324AE"/>
    <w:rsid w:val="00C328EC"/>
    <w:rsid w:val="00C335CA"/>
    <w:rsid w:val="00C33DFB"/>
    <w:rsid w:val="00C347A3"/>
    <w:rsid w:val="00C35F39"/>
    <w:rsid w:val="00C42506"/>
    <w:rsid w:val="00C42A4B"/>
    <w:rsid w:val="00C434E5"/>
    <w:rsid w:val="00C43EAE"/>
    <w:rsid w:val="00C44664"/>
    <w:rsid w:val="00C44852"/>
    <w:rsid w:val="00C44AA5"/>
    <w:rsid w:val="00C4592B"/>
    <w:rsid w:val="00C46606"/>
    <w:rsid w:val="00C46837"/>
    <w:rsid w:val="00C46936"/>
    <w:rsid w:val="00C50808"/>
    <w:rsid w:val="00C509A1"/>
    <w:rsid w:val="00C52238"/>
    <w:rsid w:val="00C53491"/>
    <w:rsid w:val="00C54AC0"/>
    <w:rsid w:val="00C5546A"/>
    <w:rsid w:val="00C556E3"/>
    <w:rsid w:val="00C56372"/>
    <w:rsid w:val="00C57105"/>
    <w:rsid w:val="00C57B61"/>
    <w:rsid w:val="00C614B0"/>
    <w:rsid w:val="00C629B0"/>
    <w:rsid w:val="00C63A23"/>
    <w:rsid w:val="00C63CED"/>
    <w:rsid w:val="00C64B4E"/>
    <w:rsid w:val="00C64F1D"/>
    <w:rsid w:val="00C6537F"/>
    <w:rsid w:val="00C653A6"/>
    <w:rsid w:val="00C6568E"/>
    <w:rsid w:val="00C66370"/>
    <w:rsid w:val="00C663EA"/>
    <w:rsid w:val="00C67D8E"/>
    <w:rsid w:val="00C703A8"/>
    <w:rsid w:val="00C70581"/>
    <w:rsid w:val="00C70847"/>
    <w:rsid w:val="00C70CFA"/>
    <w:rsid w:val="00C712F6"/>
    <w:rsid w:val="00C7152A"/>
    <w:rsid w:val="00C71D0B"/>
    <w:rsid w:val="00C72BFC"/>
    <w:rsid w:val="00C72CCD"/>
    <w:rsid w:val="00C746FA"/>
    <w:rsid w:val="00C750F0"/>
    <w:rsid w:val="00C76363"/>
    <w:rsid w:val="00C7703A"/>
    <w:rsid w:val="00C774F2"/>
    <w:rsid w:val="00C81E09"/>
    <w:rsid w:val="00C837BB"/>
    <w:rsid w:val="00C83B6D"/>
    <w:rsid w:val="00C84EF8"/>
    <w:rsid w:val="00C85454"/>
    <w:rsid w:val="00C85B31"/>
    <w:rsid w:val="00C862EE"/>
    <w:rsid w:val="00C8659D"/>
    <w:rsid w:val="00C870F1"/>
    <w:rsid w:val="00C871C2"/>
    <w:rsid w:val="00C9241C"/>
    <w:rsid w:val="00C92EE6"/>
    <w:rsid w:val="00C944CC"/>
    <w:rsid w:val="00C94A16"/>
    <w:rsid w:val="00C94CC2"/>
    <w:rsid w:val="00C94D2D"/>
    <w:rsid w:val="00C9542D"/>
    <w:rsid w:val="00C95AF1"/>
    <w:rsid w:val="00C95EC0"/>
    <w:rsid w:val="00C969FF"/>
    <w:rsid w:val="00C96CFC"/>
    <w:rsid w:val="00C970B2"/>
    <w:rsid w:val="00C97513"/>
    <w:rsid w:val="00C97855"/>
    <w:rsid w:val="00C97A9A"/>
    <w:rsid w:val="00CA233F"/>
    <w:rsid w:val="00CA2936"/>
    <w:rsid w:val="00CA2E07"/>
    <w:rsid w:val="00CA4CC5"/>
    <w:rsid w:val="00CA6738"/>
    <w:rsid w:val="00CA68D0"/>
    <w:rsid w:val="00CA6B77"/>
    <w:rsid w:val="00CA6D94"/>
    <w:rsid w:val="00CA7585"/>
    <w:rsid w:val="00CB0EB8"/>
    <w:rsid w:val="00CB13F0"/>
    <w:rsid w:val="00CB1DFC"/>
    <w:rsid w:val="00CB2340"/>
    <w:rsid w:val="00CB25E8"/>
    <w:rsid w:val="00CB3CB8"/>
    <w:rsid w:val="00CB4033"/>
    <w:rsid w:val="00CB41EC"/>
    <w:rsid w:val="00CB44E9"/>
    <w:rsid w:val="00CB4CF1"/>
    <w:rsid w:val="00CB57E5"/>
    <w:rsid w:val="00CB5A67"/>
    <w:rsid w:val="00CB6775"/>
    <w:rsid w:val="00CB6F66"/>
    <w:rsid w:val="00CB7629"/>
    <w:rsid w:val="00CB7B21"/>
    <w:rsid w:val="00CC036A"/>
    <w:rsid w:val="00CC1951"/>
    <w:rsid w:val="00CC2944"/>
    <w:rsid w:val="00CC3571"/>
    <w:rsid w:val="00CC4602"/>
    <w:rsid w:val="00CC5347"/>
    <w:rsid w:val="00CC6016"/>
    <w:rsid w:val="00CC7F25"/>
    <w:rsid w:val="00CD03B9"/>
    <w:rsid w:val="00CD0E5B"/>
    <w:rsid w:val="00CD1512"/>
    <w:rsid w:val="00CD2208"/>
    <w:rsid w:val="00CD3CB3"/>
    <w:rsid w:val="00CD4789"/>
    <w:rsid w:val="00CD7CC0"/>
    <w:rsid w:val="00CD7E99"/>
    <w:rsid w:val="00CE0871"/>
    <w:rsid w:val="00CE0C10"/>
    <w:rsid w:val="00CE0D6F"/>
    <w:rsid w:val="00CE0EC6"/>
    <w:rsid w:val="00CE12E8"/>
    <w:rsid w:val="00CE17A8"/>
    <w:rsid w:val="00CE18BE"/>
    <w:rsid w:val="00CE1ADB"/>
    <w:rsid w:val="00CE2F8E"/>
    <w:rsid w:val="00CE3085"/>
    <w:rsid w:val="00CE3585"/>
    <w:rsid w:val="00CE4BEE"/>
    <w:rsid w:val="00CE5286"/>
    <w:rsid w:val="00CE6FB5"/>
    <w:rsid w:val="00CF0505"/>
    <w:rsid w:val="00CF0A94"/>
    <w:rsid w:val="00CF132E"/>
    <w:rsid w:val="00CF19E7"/>
    <w:rsid w:val="00CF1FA0"/>
    <w:rsid w:val="00CF25A1"/>
    <w:rsid w:val="00CF25CB"/>
    <w:rsid w:val="00CF2CDD"/>
    <w:rsid w:val="00CF32CC"/>
    <w:rsid w:val="00CF331F"/>
    <w:rsid w:val="00CF3806"/>
    <w:rsid w:val="00CF3D6C"/>
    <w:rsid w:val="00CF4FC0"/>
    <w:rsid w:val="00CF525C"/>
    <w:rsid w:val="00CF556E"/>
    <w:rsid w:val="00CF65CD"/>
    <w:rsid w:val="00CF6630"/>
    <w:rsid w:val="00CF6BA9"/>
    <w:rsid w:val="00CF743E"/>
    <w:rsid w:val="00CF7651"/>
    <w:rsid w:val="00CF7875"/>
    <w:rsid w:val="00D00361"/>
    <w:rsid w:val="00D00ADC"/>
    <w:rsid w:val="00D016D0"/>
    <w:rsid w:val="00D02D8A"/>
    <w:rsid w:val="00D02EA3"/>
    <w:rsid w:val="00D0412E"/>
    <w:rsid w:val="00D0439C"/>
    <w:rsid w:val="00D055AC"/>
    <w:rsid w:val="00D055FE"/>
    <w:rsid w:val="00D07AEA"/>
    <w:rsid w:val="00D07C2F"/>
    <w:rsid w:val="00D10719"/>
    <w:rsid w:val="00D111CB"/>
    <w:rsid w:val="00D1176D"/>
    <w:rsid w:val="00D11DB2"/>
    <w:rsid w:val="00D13518"/>
    <w:rsid w:val="00D13A1C"/>
    <w:rsid w:val="00D13BA6"/>
    <w:rsid w:val="00D1430D"/>
    <w:rsid w:val="00D15989"/>
    <w:rsid w:val="00D15ABA"/>
    <w:rsid w:val="00D1689F"/>
    <w:rsid w:val="00D17521"/>
    <w:rsid w:val="00D20D2B"/>
    <w:rsid w:val="00D20DBB"/>
    <w:rsid w:val="00D20F57"/>
    <w:rsid w:val="00D20FDA"/>
    <w:rsid w:val="00D2247E"/>
    <w:rsid w:val="00D22E1B"/>
    <w:rsid w:val="00D23736"/>
    <w:rsid w:val="00D23D07"/>
    <w:rsid w:val="00D23D87"/>
    <w:rsid w:val="00D244BF"/>
    <w:rsid w:val="00D246BD"/>
    <w:rsid w:val="00D24E97"/>
    <w:rsid w:val="00D258A9"/>
    <w:rsid w:val="00D271A1"/>
    <w:rsid w:val="00D27534"/>
    <w:rsid w:val="00D276FB"/>
    <w:rsid w:val="00D27879"/>
    <w:rsid w:val="00D27CBB"/>
    <w:rsid w:val="00D30C7D"/>
    <w:rsid w:val="00D30CE5"/>
    <w:rsid w:val="00D30D1E"/>
    <w:rsid w:val="00D30FAB"/>
    <w:rsid w:val="00D31003"/>
    <w:rsid w:val="00D314D4"/>
    <w:rsid w:val="00D3186F"/>
    <w:rsid w:val="00D3204D"/>
    <w:rsid w:val="00D32886"/>
    <w:rsid w:val="00D32A1E"/>
    <w:rsid w:val="00D32F8C"/>
    <w:rsid w:val="00D33305"/>
    <w:rsid w:val="00D338D5"/>
    <w:rsid w:val="00D349CA"/>
    <w:rsid w:val="00D35E71"/>
    <w:rsid w:val="00D36641"/>
    <w:rsid w:val="00D37D02"/>
    <w:rsid w:val="00D4010F"/>
    <w:rsid w:val="00D405A6"/>
    <w:rsid w:val="00D40E00"/>
    <w:rsid w:val="00D4103F"/>
    <w:rsid w:val="00D4147A"/>
    <w:rsid w:val="00D427B9"/>
    <w:rsid w:val="00D42E4E"/>
    <w:rsid w:val="00D431E4"/>
    <w:rsid w:val="00D43D6B"/>
    <w:rsid w:val="00D441B8"/>
    <w:rsid w:val="00D44C30"/>
    <w:rsid w:val="00D47BFC"/>
    <w:rsid w:val="00D47DF0"/>
    <w:rsid w:val="00D50279"/>
    <w:rsid w:val="00D50553"/>
    <w:rsid w:val="00D509D7"/>
    <w:rsid w:val="00D50A1B"/>
    <w:rsid w:val="00D50A23"/>
    <w:rsid w:val="00D51021"/>
    <w:rsid w:val="00D51326"/>
    <w:rsid w:val="00D51980"/>
    <w:rsid w:val="00D53C1E"/>
    <w:rsid w:val="00D54DC8"/>
    <w:rsid w:val="00D56589"/>
    <w:rsid w:val="00D600E8"/>
    <w:rsid w:val="00D61252"/>
    <w:rsid w:val="00D6214F"/>
    <w:rsid w:val="00D629A7"/>
    <w:rsid w:val="00D63883"/>
    <w:rsid w:val="00D63911"/>
    <w:rsid w:val="00D642FC"/>
    <w:rsid w:val="00D649FF"/>
    <w:rsid w:val="00D64CA3"/>
    <w:rsid w:val="00D64D18"/>
    <w:rsid w:val="00D66EF7"/>
    <w:rsid w:val="00D70897"/>
    <w:rsid w:val="00D7248B"/>
    <w:rsid w:val="00D7437B"/>
    <w:rsid w:val="00D7465F"/>
    <w:rsid w:val="00D74857"/>
    <w:rsid w:val="00D74F42"/>
    <w:rsid w:val="00D75F87"/>
    <w:rsid w:val="00D761C1"/>
    <w:rsid w:val="00D766C6"/>
    <w:rsid w:val="00D76877"/>
    <w:rsid w:val="00D807B9"/>
    <w:rsid w:val="00D82BB0"/>
    <w:rsid w:val="00D831E8"/>
    <w:rsid w:val="00D8460F"/>
    <w:rsid w:val="00D86835"/>
    <w:rsid w:val="00D872CC"/>
    <w:rsid w:val="00D87B88"/>
    <w:rsid w:val="00D9051E"/>
    <w:rsid w:val="00D91075"/>
    <w:rsid w:val="00D9145E"/>
    <w:rsid w:val="00D9175B"/>
    <w:rsid w:val="00D93868"/>
    <w:rsid w:val="00D93B1A"/>
    <w:rsid w:val="00D964E1"/>
    <w:rsid w:val="00D96658"/>
    <w:rsid w:val="00D9736D"/>
    <w:rsid w:val="00DA01AA"/>
    <w:rsid w:val="00DA1B5B"/>
    <w:rsid w:val="00DA6245"/>
    <w:rsid w:val="00DA65E9"/>
    <w:rsid w:val="00DA7F3E"/>
    <w:rsid w:val="00DB0137"/>
    <w:rsid w:val="00DB0844"/>
    <w:rsid w:val="00DB1B97"/>
    <w:rsid w:val="00DB3A71"/>
    <w:rsid w:val="00DB494F"/>
    <w:rsid w:val="00DB5332"/>
    <w:rsid w:val="00DB59EC"/>
    <w:rsid w:val="00DB6294"/>
    <w:rsid w:val="00DB67B4"/>
    <w:rsid w:val="00DB7415"/>
    <w:rsid w:val="00DB7539"/>
    <w:rsid w:val="00DB7F9E"/>
    <w:rsid w:val="00DC0452"/>
    <w:rsid w:val="00DC177A"/>
    <w:rsid w:val="00DC1BD2"/>
    <w:rsid w:val="00DC241F"/>
    <w:rsid w:val="00DC260F"/>
    <w:rsid w:val="00DC331F"/>
    <w:rsid w:val="00DC3717"/>
    <w:rsid w:val="00DC5359"/>
    <w:rsid w:val="00DC5732"/>
    <w:rsid w:val="00DC6E87"/>
    <w:rsid w:val="00DC7264"/>
    <w:rsid w:val="00DD0059"/>
    <w:rsid w:val="00DD047E"/>
    <w:rsid w:val="00DD0DDA"/>
    <w:rsid w:val="00DD0ECB"/>
    <w:rsid w:val="00DD17DB"/>
    <w:rsid w:val="00DD23D8"/>
    <w:rsid w:val="00DD2863"/>
    <w:rsid w:val="00DD378F"/>
    <w:rsid w:val="00DD3DEC"/>
    <w:rsid w:val="00DD4219"/>
    <w:rsid w:val="00DD54EC"/>
    <w:rsid w:val="00DD57A9"/>
    <w:rsid w:val="00DD5B16"/>
    <w:rsid w:val="00DD655D"/>
    <w:rsid w:val="00DD66BE"/>
    <w:rsid w:val="00DD7BB5"/>
    <w:rsid w:val="00DD7CF7"/>
    <w:rsid w:val="00DE1973"/>
    <w:rsid w:val="00DE1E29"/>
    <w:rsid w:val="00DE1F50"/>
    <w:rsid w:val="00DE22EC"/>
    <w:rsid w:val="00DE34EF"/>
    <w:rsid w:val="00DE3FBA"/>
    <w:rsid w:val="00DE4D32"/>
    <w:rsid w:val="00DE4F25"/>
    <w:rsid w:val="00DE50EF"/>
    <w:rsid w:val="00DE5997"/>
    <w:rsid w:val="00DE5F29"/>
    <w:rsid w:val="00DE654B"/>
    <w:rsid w:val="00DE6639"/>
    <w:rsid w:val="00DE6703"/>
    <w:rsid w:val="00DE6CC7"/>
    <w:rsid w:val="00DE6D85"/>
    <w:rsid w:val="00DE7923"/>
    <w:rsid w:val="00DE7F77"/>
    <w:rsid w:val="00DF0A80"/>
    <w:rsid w:val="00DF3321"/>
    <w:rsid w:val="00DF3853"/>
    <w:rsid w:val="00DF3B3E"/>
    <w:rsid w:val="00DF4470"/>
    <w:rsid w:val="00DF6B91"/>
    <w:rsid w:val="00DF7094"/>
    <w:rsid w:val="00E00157"/>
    <w:rsid w:val="00E01909"/>
    <w:rsid w:val="00E01F7F"/>
    <w:rsid w:val="00E0227E"/>
    <w:rsid w:val="00E04192"/>
    <w:rsid w:val="00E05703"/>
    <w:rsid w:val="00E05E90"/>
    <w:rsid w:val="00E063BC"/>
    <w:rsid w:val="00E06CAB"/>
    <w:rsid w:val="00E074A9"/>
    <w:rsid w:val="00E1056F"/>
    <w:rsid w:val="00E107D4"/>
    <w:rsid w:val="00E11EBB"/>
    <w:rsid w:val="00E1218A"/>
    <w:rsid w:val="00E129A8"/>
    <w:rsid w:val="00E131F6"/>
    <w:rsid w:val="00E136E0"/>
    <w:rsid w:val="00E14AC8"/>
    <w:rsid w:val="00E1599C"/>
    <w:rsid w:val="00E167BF"/>
    <w:rsid w:val="00E16D13"/>
    <w:rsid w:val="00E16E96"/>
    <w:rsid w:val="00E16F4C"/>
    <w:rsid w:val="00E16F95"/>
    <w:rsid w:val="00E1742B"/>
    <w:rsid w:val="00E2064D"/>
    <w:rsid w:val="00E20ACA"/>
    <w:rsid w:val="00E21D5F"/>
    <w:rsid w:val="00E220D6"/>
    <w:rsid w:val="00E23BC5"/>
    <w:rsid w:val="00E2479E"/>
    <w:rsid w:val="00E252C0"/>
    <w:rsid w:val="00E254A4"/>
    <w:rsid w:val="00E255FE"/>
    <w:rsid w:val="00E266FA"/>
    <w:rsid w:val="00E27DAD"/>
    <w:rsid w:val="00E3017F"/>
    <w:rsid w:val="00E30938"/>
    <w:rsid w:val="00E30DFF"/>
    <w:rsid w:val="00E31423"/>
    <w:rsid w:val="00E320EE"/>
    <w:rsid w:val="00E338D7"/>
    <w:rsid w:val="00E33A04"/>
    <w:rsid w:val="00E33FD6"/>
    <w:rsid w:val="00E343F3"/>
    <w:rsid w:val="00E359C0"/>
    <w:rsid w:val="00E35E84"/>
    <w:rsid w:val="00E37E34"/>
    <w:rsid w:val="00E41496"/>
    <w:rsid w:val="00E422A3"/>
    <w:rsid w:val="00E46D7B"/>
    <w:rsid w:val="00E4787E"/>
    <w:rsid w:val="00E50C09"/>
    <w:rsid w:val="00E51212"/>
    <w:rsid w:val="00E51A3D"/>
    <w:rsid w:val="00E5257A"/>
    <w:rsid w:val="00E54258"/>
    <w:rsid w:val="00E54EEA"/>
    <w:rsid w:val="00E55204"/>
    <w:rsid w:val="00E56A38"/>
    <w:rsid w:val="00E60190"/>
    <w:rsid w:val="00E61529"/>
    <w:rsid w:val="00E6254B"/>
    <w:rsid w:val="00E62BBC"/>
    <w:rsid w:val="00E63B92"/>
    <w:rsid w:val="00E6511F"/>
    <w:rsid w:val="00E65A3F"/>
    <w:rsid w:val="00E65DAC"/>
    <w:rsid w:val="00E6640A"/>
    <w:rsid w:val="00E66505"/>
    <w:rsid w:val="00E66F1E"/>
    <w:rsid w:val="00E674C8"/>
    <w:rsid w:val="00E674FE"/>
    <w:rsid w:val="00E677F8"/>
    <w:rsid w:val="00E67BB7"/>
    <w:rsid w:val="00E67CDC"/>
    <w:rsid w:val="00E67E14"/>
    <w:rsid w:val="00E70AE2"/>
    <w:rsid w:val="00E7150A"/>
    <w:rsid w:val="00E718CC"/>
    <w:rsid w:val="00E72748"/>
    <w:rsid w:val="00E72B14"/>
    <w:rsid w:val="00E72B65"/>
    <w:rsid w:val="00E73BEF"/>
    <w:rsid w:val="00E74D7A"/>
    <w:rsid w:val="00E75B69"/>
    <w:rsid w:val="00E75FB9"/>
    <w:rsid w:val="00E772B3"/>
    <w:rsid w:val="00E779F4"/>
    <w:rsid w:val="00E8098F"/>
    <w:rsid w:val="00E817F7"/>
    <w:rsid w:val="00E82462"/>
    <w:rsid w:val="00E82E5F"/>
    <w:rsid w:val="00E855F9"/>
    <w:rsid w:val="00E8640B"/>
    <w:rsid w:val="00E8654C"/>
    <w:rsid w:val="00E87F03"/>
    <w:rsid w:val="00E90800"/>
    <w:rsid w:val="00E913F1"/>
    <w:rsid w:val="00E9144C"/>
    <w:rsid w:val="00E916D0"/>
    <w:rsid w:val="00E91EF6"/>
    <w:rsid w:val="00E92600"/>
    <w:rsid w:val="00E932B0"/>
    <w:rsid w:val="00E93684"/>
    <w:rsid w:val="00E93FF7"/>
    <w:rsid w:val="00E94BD6"/>
    <w:rsid w:val="00EA0700"/>
    <w:rsid w:val="00EA08BE"/>
    <w:rsid w:val="00EA0A11"/>
    <w:rsid w:val="00EA195C"/>
    <w:rsid w:val="00EA2C99"/>
    <w:rsid w:val="00EA364F"/>
    <w:rsid w:val="00EA42AE"/>
    <w:rsid w:val="00EA4E5E"/>
    <w:rsid w:val="00EA6F51"/>
    <w:rsid w:val="00EA6FBD"/>
    <w:rsid w:val="00EA72F8"/>
    <w:rsid w:val="00EB18F0"/>
    <w:rsid w:val="00EB34F0"/>
    <w:rsid w:val="00EB3691"/>
    <w:rsid w:val="00EB3C4C"/>
    <w:rsid w:val="00EB4092"/>
    <w:rsid w:val="00EB4D85"/>
    <w:rsid w:val="00EB5933"/>
    <w:rsid w:val="00EB6BD2"/>
    <w:rsid w:val="00EB6D26"/>
    <w:rsid w:val="00EC0ED8"/>
    <w:rsid w:val="00EC0F46"/>
    <w:rsid w:val="00EC1062"/>
    <w:rsid w:val="00EC1856"/>
    <w:rsid w:val="00EC2979"/>
    <w:rsid w:val="00EC2CD0"/>
    <w:rsid w:val="00EC2FAF"/>
    <w:rsid w:val="00EC3205"/>
    <w:rsid w:val="00EC3848"/>
    <w:rsid w:val="00EC3E87"/>
    <w:rsid w:val="00EC5456"/>
    <w:rsid w:val="00EC550D"/>
    <w:rsid w:val="00EC5D59"/>
    <w:rsid w:val="00EC68F9"/>
    <w:rsid w:val="00EC7AB6"/>
    <w:rsid w:val="00ED08FC"/>
    <w:rsid w:val="00ED24B2"/>
    <w:rsid w:val="00ED2B8C"/>
    <w:rsid w:val="00ED4329"/>
    <w:rsid w:val="00ED4488"/>
    <w:rsid w:val="00ED4CB3"/>
    <w:rsid w:val="00ED4EF8"/>
    <w:rsid w:val="00ED518A"/>
    <w:rsid w:val="00ED5884"/>
    <w:rsid w:val="00ED5A51"/>
    <w:rsid w:val="00ED5C8A"/>
    <w:rsid w:val="00ED6F46"/>
    <w:rsid w:val="00ED7AE6"/>
    <w:rsid w:val="00EE0008"/>
    <w:rsid w:val="00EE21B8"/>
    <w:rsid w:val="00EE23AA"/>
    <w:rsid w:val="00EE2646"/>
    <w:rsid w:val="00EE3553"/>
    <w:rsid w:val="00EE4FF7"/>
    <w:rsid w:val="00EE63DD"/>
    <w:rsid w:val="00EE6598"/>
    <w:rsid w:val="00EE671A"/>
    <w:rsid w:val="00EE7EAF"/>
    <w:rsid w:val="00EF0FD1"/>
    <w:rsid w:val="00EF1DDC"/>
    <w:rsid w:val="00EF5EE4"/>
    <w:rsid w:val="00EF669C"/>
    <w:rsid w:val="00EF6ABD"/>
    <w:rsid w:val="00EF7B68"/>
    <w:rsid w:val="00F0000F"/>
    <w:rsid w:val="00F006AB"/>
    <w:rsid w:val="00F016DC"/>
    <w:rsid w:val="00F04686"/>
    <w:rsid w:val="00F04F4F"/>
    <w:rsid w:val="00F06576"/>
    <w:rsid w:val="00F073F5"/>
    <w:rsid w:val="00F10708"/>
    <w:rsid w:val="00F11E84"/>
    <w:rsid w:val="00F12208"/>
    <w:rsid w:val="00F1429C"/>
    <w:rsid w:val="00F144DE"/>
    <w:rsid w:val="00F14917"/>
    <w:rsid w:val="00F14B6C"/>
    <w:rsid w:val="00F156E3"/>
    <w:rsid w:val="00F15994"/>
    <w:rsid w:val="00F215E6"/>
    <w:rsid w:val="00F218AB"/>
    <w:rsid w:val="00F2228D"/>
    <w:rsid w:val="00F22C3B"/>
    <w:rsid w:val="00F23D1B"/>
    <w:rsid w:val="00F23E3F"/>
    <w:rsid w:val="00F252F9"/>
    <w:rsid w:val="00F26361"/>
    <w:rsid w:val="00F264A2"/>
    <w:rsid w:val="00F274C1"/>
    <w:rsid w:val="00F305DC"/>
    <w:rsid w:val="00F30B5E"/>
    <w:rsid w:val="00F31B6D"/>
    <w:rsid w:val="00F33A85"/>
    <w:rsid w:val="00F3448E"/>
    <w:rsid w:val="00F37FB8"/>
    <w:rsid w:val="00F42D84"/>
    <w:rsid w:val="00F4332D"/>
    <w:rsid w:val="00F437CD"/>
    <w:rsid w:val="00F43F9E"/>
    <w:rsid w:val="00F441B4"/>
    <w:rsid w:val="00F4438C"/>
    <w:rsid w:val="00F443CE"/>
    <w:rsid w:val="00F44ED2"/>
    <w:rsid w:val="00F450A9"/>
    <w:rsid w:val="00F45131"/>
    <w:rsid w:val="00F452D7"/>
    <w:rsid w:val="00F45E2C"/>
    <w:rsid w:val="00F45F52"/>
    <w:rsid w:val="00F46C40"/>
    <w:rsid w:val="00F4764B"/>
    <w:rsid w:val="00F47C65"/>
    <w:rsid w:val="00F5279F"/>
    <w:rsid w:val="00F52B8C"/>
    <w:rsid w:val="00F547D1"/>
    <w:rsid w:val="00F54C7A"/>
    <w:rsid w:val="00F54D50"/>
    <w:rsid w:val="00F55D04"/>
    <w:rsid w:val="00F55FDF"/>
    <w:rsid w:val="00F56FF6"/>
    <w:rsid w:val="00F5710F"/>
    <w:rsid w:val="00F573A5"/>
    <w:rsid w:val="00F575D9"/>
    <w:rsid w:val="00F57D6D"/>
    <w:rsid w:val="00F6216B"/>
    <w:rsid w:val="00F62317"/>
    <w:rsid w:val="00F6312A"/>
    <w:rsid w:val="00F63FCF"/>
    <w:rsid w:val="00F667B1"/>
    <w:rsid w:val="00F674CC"/>
    <w:rsid w:val="00F70256"/>
    <w:rsid w:val="00F71323"/>
    <w:rsid w:val="00F71414"/>
    <w:rsid w:val="00F731F2"/>
    <w:rsid w:val="00F751A7"/>
    <w:rsid w:val="00F764D9"/>
    <w:rsid w:val="00F76817"/>
    <w:rsid w:val="00F77E2F"/>
    <w:rsid w:val="00F8203F"/>
    <w:rsid w:val="00F83005"/>
    <w:rsid w:val="00F83E47"/>
    <w:rsid w:val="00F84382"/>
    <w:rsid w:val="00F850F4"/>
    <w:rsid w:val="00F85C7C"/>
    <w:rsid w:val="00F85DBA"/>
    <w:rsid w:val="00F8613A"/>
    <w:rsid w:val="00F865EE"/>
    <w:rsid w:val="00F86AF8"/>
    <w:rsid w:val="00F87C83"/>
    <w:rsid w:val="00F904B0"/>
    <w:rsid w:val="00F90D8B"/>
    <w:rsid w:val="00F917C0"/>
    <w:rsid w:val="00F91F26"/>
    <w:rsid w:val="00F92DB9"/>
    <w:rsid w:val="00F93BFA"/>
    <w:rsid w:val="00F93CC4"/>
    <w:rsid w:val="00F93D3F"/>
    <w:rsid w:val="00F94031"/>
    <w:rsid w:val="00F946EA"/>
    <w:rsid w:val="00F949E7"/>
    <w:rsid w:val="00F94E64"/>
    <w:rsid w:val="00F953DF"/>
    <w:rsid w:val="00F9561C"/>
    <w:rsid w:val="00F96A68"/>
    <w:rsid w:val="00F96FAE"/>
    <w:rsid w:val="00F974B8"/>
    <w:rsid w:val="00F978AF"/>
    <w:rsid w:val="00FA0C2F"/>
    <w:rsid w:val="00FA1829"/>
    <w:rsid w:val="00FA3996"/>
    <w:rsid w:val="00FA4197"/>
    <w:rsid w:val="00FA47F6"/>
    <w:rsid w:val="00FA5AAA"/>
    <w:rsid w:val="00FA5F96"/>
    <w:rsid w:val="00FA6985"/>
    <w:rsid w:val="00FA798A"/>
    <w:rsid w:val="00FA7ACF"/>
    <w:rsid w:val="00FB010A"/>
    <w:rsid w:val="00FB0514"/>
    <w:rsid w:val="00FB0634"/>
    <w:rsid w:val="00FB08A4"/>
    <w:rsid w:val="00FB0EB0"/>
    <w:rsid w:val="00FB1139"/>
    <w:rsid w:val="00FB38B9"/>
    <w:rsid w:val="00FB3964"/>
    <w:rsid w:val="00FB4057"/>
    <w:rsid w:val="00FB47F5"/>
    <w:rsid w:val="00FB4B1B"/>
    <w:rsid w:val="00FB4D04"/>
    <w:rsid w:val="00FB5B1F"/>
    <w:rsid w:val="00FB5B65"/>
    <w:rsid w:val="00FB6261"/>
    <w:rsid w:val="00FC03C9"/>
    <w:rsid w:val="00FC03D6"/>
    <w:rsid w:val="00FC054B"/>
    <w:rsid w:val="00FC1CF4"/>
    <w:rsid w:val="00FC242E"/>
    <w:rsid w:val="00FC2745"/>
    <w:rsid w:val="00FC2B22"/>
    <w:rsid w:val="00FC3CF9"/>
    <w:rsid w:val="00FC4573"/>
    <w:rsid w:val="00FC4630"/>
    <w:rsid w:val="00FC4832"/>
    <w:rsid w:val="00FC5EAE"/>
    <w:rsid w:val="00FC6185"/>
    <w:rsid w:val="00FC6973"/>
    <w:rsid w:val="00FC6F0A"/>
    <w:rsid w:val="00FD08F2"/>
    <w:rsid w:val="00FD191E"/>
    <w:rsid w:val="00FD1AA3"/>
    <w:rsid w:val="00FD22E8"/>
    <w:rsid w:val="00FD34A5"/>
    <w:rsid w:val="00FD375A"/>
    <w:rsid w:val="00FD3DFF"/>
    <w:rsid w:val="00FD4812"/>
    <w:rsid w:val="00FD5136"/>
    <w:rsid w:val="00FD7D87"/>
    <w:rsid w:val="00FE0032"/>
    <w:rsid w:val="00FE0665"/>
    <w:rsid w:val="00FE1584"/>
    <w:rsid w:val="00FE4042"/>
    <w:rsid w:val="00FE5198"/>
    <w:rsid w:val="00FE5FF9"/>
    <w:rsid w:val="00FE6760"/>
    <w:rsid w:val="00FE697E"/>
    <w:rsid w:val="00FE7722"/>
    <w:rsid w:val="00FE7B37"/>
    <w:rsid w:val="00FE7B3E"/>
    <w:rsid w:val="00FF1589"/>
    <w:rsid w:val="00FF245C"/>
    <w:rsid w:val="00FF2A23"/>
    <w:rsid w:val="00FF32FA"/>
    <w:rsid w:val="00FF34BE"/>
    <w:rsid w:val="00FF3567"/>
    <w:rsid w:val="00FF4258"/>
    <w:rsid w:val="00FF4638"/>
    <w:rsid w:val="00FF67F7"/>
    <w:rsid w:val="00FF7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C2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18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971B9"/>
    <w:pPr>
      <w:keepNext/>
      <w:ind w:firstLine="851"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CharChar">
    <w:name w:val="Char Char Знак Знак1 Char Char1 Знак Знак Char Char"/>
    <w:basedOn w:val="a"/>
    <w:next w:val="a"/>
    <w:rsid w:val="00A67E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Normal (Web)"/>
    <w:basedOn w:val="a"/>
    <w:rsid w:val="00196310"/>
    <w:pPr>
      <w:spacing w:before="100" w:beforeAutospacing="1" w:after="100" w:afterAutospacing="1"/>
    </w:pPr>
  </w:style>
  <w:style w:type="paragraph" w:styleId="a4">
    <w:name w:val="endnote text"/>
    <w:basedOn w:val="a"/>
    <w:link w:val="a5"/>
    <w:rsid w:val="00CC7F25"/>
    <w:pPr>
      <w:suppressAutoHyphens/>
    </w:pPr>
    <w:rPr>
      <w:kern w:val="1"/>
      <w:sz w:val="20"/>
      <w:szCs w:val="20"/>
      <w:lang w:eastAsia="ar-SA"/>
    </w:rPr>
  </w:style>
  <w:style w:type="character" w:customStyle="1" w:styleId="a5">
    <w:name w:val="Текст концевой сноски Знак"/>
    <w:basedOn w:val="a0"/>
    <w:link w:val="a4"/>
    <w:rsid w:val="00CC7F25"/>
    <w:rPr>
      <w:kern w:val="1"/>
      <w:lang w:eastAsia="ar-SA"/>
    </w:rPr>
  </w:style>
  <w:style w:type="paragraph" w:customStyle="1" w:styleId="11">
    <w:name w:val="заголовок 1"/>
    <w:basedOn w:val="a"/>
    <w:next w:val="a"/>
    <w:rsid w:val="005971B9"/>
    <w:pPr>
      <w:keepNext/>
      <w:widowControl w:val="0"/>
    </w:pPr>
    <w:rPr>
      <w:szCs w:val="20"/>
    </w:rPr>
  </w:style>
  <w:style w:type="paragraph" w:styleId="31">
    <w:name w:val="Body Text Indent 3"/>
    <w:basedOn w:val="a"/>
    <w:rsid w:val="00A06C11"/>
    <w:pPr>
      <w:ind w:right="84" w:firstLine="851"/>
      <w:jc w:val="both"/>
    </w:pPr>
    <w:rPr>
      <w:szCs w:val="20"/>
    </w:rPr>
  </w:style>
  <w:style w:type="paragraph" w:customStyle="1" w:styleId="21">
    <w:name w:val="Основной текст с отступом 21"/>
    <w:basedOn w:val="a"/>
    <w:rsid w:val="00A21140"/>
    <w:pPr>
      <w:suppressAutoHyphens/>
      <w:ind w:firstLine="851"/>
      <w:jc w:val="both"/>
    </w:pPr>
    <w:rPr>
      <w:sz w:val="28"/>
      <w:szCs w:val="20"/>
      <w:lang w:eastAsia="ar-SA"/>
    </w:rPr>
  </w:style>
  <w:style w:type="character" w:customStyle="1" w:styleId="2">
    <w:name w:val="Знак Знак2"/>
    <w:basedOn w:val="a0"/>
    <w:semiHidden/>
    <w:rsid w:val="00A21140"/>
    <w:rPr>
      <w:lang w:val="ru-RU" w:eastAsia="ar-SA" w:bidi="ar-SA"/>
    </w:rPr>
  </w:style>
  <w:style w:type="table" w:styleId="a6">
    <w:name w:val="Table Grid"/>
    <w:basedOn w:val="a1"/>
    <w:uiPriority w:val="59"/>
    <w:rsid w:val="00A21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"/>
    <w:rsid w:val="006B42DE"/>
    <w:pPr>
      <w:spacing w:after="120"/>
    </w:pPr>
    <w:rPr>
      <w:sz w:val="16"/>
      <w:szCs w:val="16"/>
    </w:rPr>
  </w:style>
  <w:style w:type="paragraph" w:styleId="a7">
    <w:name w:val="Body Text Indent"/>
    <w:basedOn w:val="a"/>
    <w:link w:val="a8"/>
    <w:rsid w:val="00D055FE"/>
    <w:pPr>
      <w:spacing w:after="120"/>
      <w:ind w:left="283"/>
    </w:pPr>
  </w:style>
  <w:style w:type="paragraph" w:customStyle="1" w:styleId="a9">
    <w:name w:val="Знак"/>
    <w:basedOn w:val="a"/>
    <w:rsid w:val="00735031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2">
    <w:name w:val="Знак Знак1"/>
    <w:basedOn w:val="a0"/>
    <w:semiHidden/>
    <w:rsid w:val="001E02C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BE71FA"/>
    <w:pPr>
      <w:tabs>
        <w:tab w:val="left" w:pos="4820"/>
        <w:tab w:val="left" w:pos="4962"/>
      </w:tabs>
      <w:suppressAutoHyphens/>
      <w:jc w:val="both"/>
    </w:pPr>
    <w:rPr>
      <w:sz w:val="28"/>
      <w:szCs w:val="20"/>
      <w:lang w:eastAsia="ar-SA"/>
    </w:rPr>
  </w:style>
  <w:style w:type="paragraph" w:styleId="aa">
    <w:name w:val="List Paragraph"/>
    <w:basedOn w:val="a"/>
    <w:uiPriority w:val="34"/>
    <w:qFormat/>
    <w:rsid w:val="00BE71F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0">
    <w:name w:val="заголовок 2"/>
    <w:basedOn w:val="a"/>
    <w:next w:val="a"/>
    <w:rsid w:val="00622F56"/>
    <w:pPr>
      <w:keepNext/>
      <w:widowControl w:val="0"/>
      <w:ind w:firstLine="851"/>
      <w:jc w:val="both"/>
    </w:pPr>
    <w:rPr>
      <w:szCs w:val="20"/>
    </w:rPr>
  </w:style>
  <w:style w:type="paragraph" w:customStyle="1" w:styleId="13">
    <w:name w:val="Абзац списка1"/>
    <w:basedOn w:val="a"/>
    <w:rsid w:val="004E07A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AC5D5E"/>
    <w:rPr>
      <w:sz w:val="24"/>
    </w:rPr>
  </w:style>
  <w:style w:type="paragraph" w:customStyle="1" w:styleId="14">
    <w:name w:val="Абзац списка1"/>
    <w:basedOn w:val="a"/>
    <w:rsid w:val="001A1890"/>
    <w:pPr>
      <w:suppressAutoHyphens/>
      <w:ind w:left="720"/>
    </w:pPr>
    <w:rPr>
      <w:rFonts w:cs="Calibri"/>
      <w:lang w:eastAsia="ar-SA"/>
    </w:rPr>
  </w:style>
  <w:style w:type="paragraph" w:customStyle="1" w:styleId="s1">
    <w:name w:val="s_1"/>
    <w:basedOn w:val="a"/>
    <w:rsid w:val="00C64B4E"/>
    <w:pPr>
      <w:spacing w:before="100" w:beforeAutospacing="1" w:after="100" w:afterAutospacing="1"/>
    </w:pPr>
  </w:style>
  <w:style w:type="character" w:styleId="ab">
    <w:name w:val="Hyperlink"/>
    <w:uiPriority w:val="99"/>
    <w:unhideWhenUsed/>
    <w:rsid w:val="005E0979"/>
    <w:rPr>
      <w:color w:val="0000FF"/>
      <w:u w:val="single"/>
    </w:rPr>
  </w:style>
  <w:style w:type="paragraph" w:customStyle="1" w:styleId="ConsPlusNormal">
    <w:name w:val="ConsPlusNormal"/>
    <w:rsid w:val="00311A6B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character" w:customStyle="1" w:styleId="a8">
    <w:name w:val="Основной текст с отступом Знак"/>
    <w:basedOn w:val="a0"/>
    <w:link w:val="a7"/>
    <w:rsid w:val="008A4BFB"/>
    <w:rPr>
      <w:sz w:val="24"/>
      <w:szCs w:val="24"/>
    </w:rPr>
  </w:style>
  <w:style w:type="paragraph" w:styleId="ac">
    <w:name w:val="header"/>
    <w:basedOn w:val="a"/>
    <w:link w:val="ad"/>
    <w:uiPriority w:val="99"/>
    <w:rsid w:val="00324B7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24B79"/>
    <w:rPr>
      <w:sz w:val="24"/>
      <w:szCs w:val="24"/>
    </w:rPr>
  </w:style>
  <w:style w:type="paragraph" w:styleId="ae">
    <w:name w:val="footer"/>
    <w:basedOn w:val="a"/>
    <w:link w:val="af"/>
    <w:rsid w:val="00324B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24B79"/>
    <w:rPr>
      <w:sz w:val="24"/>
      <w:szCs w:val="24"/>
    </w:rPr>
  </w:style>
  <w:style w:type="paragraph" w:styleId="22">
    <w:name w:val="Body Text Indent 2"/>
    <w:basedOn w:val="a"/>
    <w:link w:val="23"/>
    <w:rsid w:val="00A67FD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67FD1"/>
    <w:rPr>
      <w:sz w:val="24"/>
      <w:szCs w:val="24"/>
    </w:rPr>
  </w:style>
  <w:style w:type="character" w:styleId="af0">
    <w:name w:val="Strong"/>
    <w:basedOn w:val="a0"/>
    <w:uiPriority w:val="22"/>
    <w:qFormat/>
    <w:rsid w:val="00C1611C"/>
    <w:rPr>
      <w:b/>
      <w:bCs/>
    </w:rPr>
  </w:style>
  <w:style w:type="character" w:customStyle="1" w:styleId="10">
    <w:name w:val="Заголовок 1 Знак"/>
    <w:basedOn w:val="a0"/>
    <w:link w:val="1"/>
    <w:rsid w:val="008518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1"/>
    <w:next w:val="a"/>
    <w:uiPriority w:val="39"/>
    <w:unhideWhenUsed/>
    <w:qFormat/>
    <w:rsid w:val="00851860"/>
    <w:pPr>
      <w:spacing w:line="276" w:lineRule="auto"/>
      <w:outlineLvl w:val="9"/>
    </w:pPr>
    <w:rPr>
      <w:lang w:eastAsia="en-US"/>
    </w:rPr>
  </w:style>
  <w:style w:type="paragraph" w:styleId="15">
    <w:name w:val="toc 1"/>
    <w:basedOn w:val="a"/>
    <w:next w:val="a"/>
    <w:autoRedefine/>
    <w:uiPriority w:val="39"/>
    <w:qFormat/>
    <w:rsid w:val="00851860"/>
    <w:pPr>
      <w:spacing w:after="100"/>
    </w:pPr>
  </w:style>
  <w:style w:type="paragraph" w:styleId="33">
    <w:name w:val="toc 3"/>
    <w:basedOn w:val="a"/>
    <w:next w:val="a"/>
    <w:autoRedefine/>
    <w:uiPriority w:val="39"/>
    <w:qFormat/>
    <w:rsid w:val="00851860"/>
    <w:pPr>
      <w:spacing w:after="100"/>
      <w:ind w:left="480"/>
    </w:pPr>
  </w:style>
  <w:style w:type="paragraph" w:styleId="af2">
    <w:name w:val="Balloon Text"/>
    <w:basedOn w:val="a"/>
    <w:link w:val="af3"/>
    <w:rsid w:val="0085186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851860"/>
    <w:rPr>
      <w:rFonts w:ascii="Tahoma" w:hAnsi="Tahoma" w:cs="Tahoma"/>
      <w:sz w:val="16"/>
      <w:szCs w:val="16"/>
    </w:rPr>
  </w:style>
  <w:style w:type="paragraph" w:styleId="24">
    <w:name w:val="toc 2"/>
    <w:basedOn w:val="a"/>
    <w:next w:val="a"/>
    <w:autoRedefine/>
    <w:uiPriority w:val="39"/>
    <w:unhideWhenUsed/>
    <w:qFormat/>
    <w:rsid w:val="00F90D8B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4">
    <w:name w:val="No Spacing"/>
    <w:uiPriority w:val="1"/>
    <w:qFormat/>
    <w:rsid w:val="005F31C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EB877-F2CC-4028-A1BF-641B19EE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6</Pages>
  <Words>1975</Words>
  <Characters>13759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АНАЛИТИЧЕСКАЯ ИНФОРМАЦИЯ</vt:lpstr>
    </vt:vector>
  </TitlesOfParts>
  <Company/>
  <LinksUpToDate>false</LinksUpToDate>
  <CharactersWithSpaces>15703</CharactersWithSpaces>
  <SharedDoc>false</SharedDoc>
  <HLinks>
    <vt:vector size="18" baseType="variant">
      <vt:variant>
        <vt:i4>6357043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Par2128</vt:lpwstr>
      </vt:variant>
      <vt:variant>
        <vt:i4>2359352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consultantplus://offline/ref=F991D67C2BFEBF3979BB9D2AD8A412DEB60D0B3EF67B88820858666CD5C0D60E05DAE47BA9D9B28CXDxFH</vt:lpwstr>
      </vt:variant>
      <vt:variant>
        <vt:lpwstr/>
      </vt:variant>
      <vt:variant>
        <vt:i4>4849678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consultantplus://offline/ref=F991D67C2BFEBF3979BB9D2AD8A412DEB60F0E36F37F88820858666CD5XCx0H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АНАЛИТИЧЕСКАЯ ИНФОРМАЦИЯ</dc:title>
  <dc:creator>razzhivina</dc:creator>
  <cp:lastModifiedBy>tnshorohova</cp:lastModifiedBy>
  <cp:revision>9</cp:revision>
  <cp:lastPrinted>2017-03-01T15:04:00Z</cp:lastPrinted>
  <dcterms:created xsi:type="dcterms:W3CDTF">2017-02-01T12:52:00Z</dcterms:created>
  <dcterms:modified xsi:type="dcterms:W3CDTF">2017-03-01T15:06:00Z</dcterms:modified>
</cp:coreProperties>
</file>