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AAF" w:rsidRDefault="004A7AAF" w:rsidP="004A7AAF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Доклад начальника</w:t>
      </w:r>
    </w:p>
    <w:p w:rsidR="004A7AAF" w:rsidRDefault="004A7AAF" w:rsidP="004A7AAF">
      <w:pPr>
        <w:jc w:val="center"/>
        <w:rPr>
          <w:sz w:val="28"/>
        </w:rPr>
      </w:pPr>
      <w:r>
        <w:rPr>
          <w:sz w:val="28"/>
        </w:rPr>
        <w:t>государственной жилищной инспекции</w:t>
      </w:r>
    </w:p>
    <w:p w:rsidR="008F0515" w:rsidRDefault="004A7AAF" w:rsidP="004A7AAF">
      <w:pPr>
        <w:jc w:val="center"/>
        <w:rPr>
          <w:sz w:val="28"/>
          <w:szCs w:val="28"/>
        </w:rPr>
      </w:pPr>
      <w:r>
        <w:rPr>
          <w:sz w:val="28"/>
        </w:rPr>
        <w:t>Костромской области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Шороховой</w:t>
      </w:r>
      <w:proofErr w:type="spellEnd"/>
      <w:r>
        <w:rPr>
          <w:sz w:val="28"/>
          <w:szCs w:val="28"/>
        </w:rPr>
        <w:t xml:space="preserve"> Т.Н.  по вопросу «</w:t>
      </w:r>
      <w:r w:rsidR="008F0515">
        <w:rPr>
          <w:sz w:val="28"/>
          <w:szCs w:val="28"/>
        </w:rPr>
        <w:t>О</w:t>
      </w:r>
      <w:r w:rsidR="009A63DF">
        <w:rPr>
          <w:sz w:val="28"/>
          <w:szCs w:val="28"/>
        </w:rPr>
        <w:t xml:space="preserve"> результатах правоприменительной практики контрольно-надзорной деятельности государственной</w:t>
      </w:r>
      <w:r w:rsidR="008F0515">
        <w:rPr>
          <w:sz w:val="28"/>
          <w:szCs w:val="28"/>
        </w:rPr>
        <w:t xml:space="preserve"> жилищной инспекции Костромской области </w:t>
      </w:r>
    </w:p>
    <w:p w:rsidR="008F0515" w:rsidRDefault="009A63DF" w:rsidP="004A7AAF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B81C76">
        <w:rPr>
          <w:sz w:val="28"/>
          <w:szCs w:val="28"/>
        </w:rPr>
        <w:t>а</w:t>
      </w:r>
      <w:r w:rsidR="008F0515">
        <w:rPr>
          <w:sz w:val="28"/>
          <w:szCs w:val="28"/>
        </w:rPr>
        <w:t xml:space="preserve"> 201</w:t>
      </w:r>
      <w:r w:rsidR="005018EF">
        <w:rPr>
          <w:sz w:val="28"/>
          <w:szCs w:val="28"/>
        </w:rPr>
        <w:t>9</w:t>
      </w:r>
      <w:r w:rsidR="008F051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лицензионному контролю и жилищному надзору</w:t>
      </w:r>
      <w:r w:rsidR="008F0515">
        <w:rPr>
          <w:sz w:val="28"/>
          <w:szCs w:val="28"/>
        </w:rPr>
        <w:t>»</w:t>
      </w:r>
    </w:p>
    <w:p w:rsidR="004A7AAF" w:rsidRDefault="004A7AAF" w:rsidP="004A7A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9A63DF">
        <w:rPr>
          <w:sz w:val="28"/>
          <w:szCs w:val="28"/>
        </w:rPr>
        <w:t>публичные обсуждения 30.01</w:t>
      </w:r>
      <w:r w:rsidR="008F0515">
        <w:rPr>
          <w:sz w:val="28"/>
          <w:szCs w:val="28"/>
        </w:rPr>
        <w:t>.20</w:t>
      </w:r>
      <w:r w:rsidR="009A63DF">
        <w:rPr>
          <w:sz w:val="28"/>
          <w:szCs w:val="28"/>
        </w:rPr>
        <w:t>20</w:t>
      </w:r>
    </w:p>
    <w:p w:rsidR="004B7B54" w:rsidRPr="00540186" w:rsidRDefault="004B7B54" w:rsidP="001430C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A7AAF" w:rsidRDefault="008F0515" w:rsidP="008F051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CA692A" w:rsidRDefault="00CA692A" w:rsidP="008F051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13D7F" w:rsidRDefault="00916443" w:rsidP="00D13D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Государственной жилищной инспекцией </w:t>
      </w:r>
      <w:r w:rsidRPr="00540186">
        <w:rPr>
          <w:sz w:val="28"/>
          <w:szCs w:val="28"/>
        </w:rPr>
        <w:t>Костромской</w:t>
      </w:r>
      <w:r>
        <w:rPr>
          <w:sz w:val="28"/>
          <w:szCs w:val="28"/>
        </w:rPr>
        <w:t xml:space="preserve"> области (далее – </w:t>
      </w:r>
      <w:r w:rsidR="0091716C">
        <w:rPr>
          <w:sz w:val="28"/>
          <w:szCs w:val="28"/>
        </w:rPr>
        <w:t>Инспекция</w:t>
      </w:r>
      <w:r>
        <w:rPr>
          <w:sz w:val="28"/>
          <w:szCs w:val="28"/>
        </w:rPr>
        <w:t>) за 201</w:t>
      </w:r>
      <w:r w:rsidR="006804EA">
        <w:rPr>
          <w:sz w:val="28"/>
          <w:szCs w:val="28"/>
        </w:rPr>
        <w:t>9</w:t>
      </w:r>
      <w:r>
        <w:rPr>
          <w:sz w:val="28"/>
          <w:szCs w:val="28"/>
        </w:rPr>
        <w:t xml:space="preserve"> год в</w:t>
      </w:r>
      <w:r w:rsidR="00D13D7F">
        <w:rPr>
          <w:sz w:val="28"/>
          <w:szCs w:val="28"/>
        </w:rPr>
        <w:t xml:space="preserve"> рамках исполнения государственных функций по надзору за соблюдением требований жилищного законодательства, по осуществлению лицензионного контроля предпринимательской деятельности по управлению многоквартирными домами</w:t>
      </w:r>
      <w:r>
        <w:rPr>
          <w:sz w:val="28"/>
          <w:szCs w:val="28"/>
        </w:rPr>
        <w:t xml:space="preserve"> характеризуется следующими показателями</w:t>
      </w:r>
      <w:r w:rsidR="00D13D7F">
        <w:rPr>
          <w:sz w:val="28"/>
          <w:szCs w:val="28"/>
        </w:rPr>
        <w:t xml:space="preserve">. </w:t>
      </w:r>
    </w:p>
    <w:p w:rsidR="009A63DF" w:rsidRDefault="009A63DF" w:rsidP="0022561E">
      <w:pPr>
        <w:ind w:firstLine="709"/>
        <w:jc w:val="both"/>
        <w:rPr>
          <w:sz w:val="28"/>
          <w:szCs w:val="28"/>
          <w:lang w:eastAsia="ar-SA"/>
        </w:rPr>
      </w:pPr>
    </w:p>
    <w:p w:rsidR="009A63DF" w:rsidRDefault="009A63DF" w:rsidP="009A63DF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Слайд № 1. Проведенные проверки в 2019 году</w:t>
      </w:r>
    </w:p>
    <w:p w:rsidR="009A63DF" w:rsidRDefault="009A63DF" w:rsidP="009A63DF">
      <w:pPr>
        <w:ind w:firstLine="709"/>
        <w:jc w:val="center"/>
        <w:rPr>
          <w:sz w:val="28"/>
          <w:szCs w:val="28"/>
          <w:lang w:eastAsia="ar-SA"/>
        </w:rPr>
      </w:pPr>
    </w:p>
    <w:p w:rsidR="009A63DF" w:rsidRDefault="00D13D7F" w:rsidP="0022561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 </w:t>
      </w:r>
      <w:r w:rsidR="009A63DF">
        <w:rPr>
          <w:sz w:val="28"/>
          <w:szCs w:val="28"/>
          <w:lang w:eastAsia="ar-SA"/>
        </w:rPr>
        <w:t xml:space="preserve">2019 год Инспекцией проведено </w:t>
      </w:r>
      <w:r w:rsidR="006804EA">
        <w:rPr>
          <w:sz w:val="28"/>
          <w:szCs w:val="28"/>
          <w:lang w:eastAsia="ar-SA"/>
        </w:rPr>
        <w:t>575</w:t>
      </w:r>
      <w:r w:rsidR="005018EF">
        <w:rPr>
          <w:sz w:val="28"/>
          <w:szCs w:val="28"/>
          <w:lang w:eastAsia="ar-SA"/>
        </w:rPr>
        <w:t xml:space="preserve"> предварительных</w:t>
      </w:r>
      <w:r w:rsidR="0000743B">
        <w:rPr>
          <w:sz w:val="28"/>
          <w:szCs w:val="28"/>
          <w:lang w:eastAsia="ar-SA"/>
        </w:rPr>
        <w:t xml:space="preserve">, 5 плановых, </w:t>
      </w:r>
      <w:r w:rsidR="00292634">
        <w:rPr>
          <w:sz w:val="28"/>
          <w:szCs w:val="28"/>
          <w:lang w:eastAsia="ar-SA"/>
        </w:rPr>
        <w:t>2</w:t>
      </w:r>
      <w:r w:rsidR="006804EA">
        <w:rPr>
          <w:sz w:val="28"/>
          <w:szCs w:val="28"/>
          <w:lang w:eastAsia="ar-SA"/>
        </w:rPr>
        <w:t>2</w:t>
      </w:r>
      <w:r w:rsidR="0000743B">
        <w:rPr>
          <w:sz w:val="28"/>
          <w:szCs w:val="28"/>
          <w:lang w:eastAsia="ar-SA"/>
        </w:rPr>
        <w:t>78</w:t>
      </w:r>
      <w:r w:rsidR="005018EF">
        <w:rPr>
          <w:sz w:val="28"/>
          <w:szCs w:val="28"/>
          <w:lang w:eastAsia="ar-SA"/>
        </w:rPr>
        <w:t xml:space="preserve"> внеплановых</w:t>
      </w:r>
      <w:r w:rsidR="00292634">
        <w:rPr>
          <w:sz w:val="28"/>
          <w:szCs w:val="28"/>
          <w:lang w:eastAsia="ar-SA"/>
        </w:rPr>
        <w:t xml:space="preserve"> провер</w:t>
      </w:r>
      <w:r w:rsidR="0000743B">
        <w:rPr>
          <w:sz w:val="28"/>
          <w:szCs w:val="28"/>
          <w:lang w:eastAsia="ar-SA"/>
        </w:rPr>
        <w:t>ок</w:t>
      </w:r>
      <w:r w:rsidR="009A63DF">
        <w:rPr>
          <w:sz w:val="28"/>
          <w:szCs w:val="28"/>
          <w:lang w:eastAsia="ar-SA"/>
        </w:rPr>
        <w:t xml:space="preserve">, в </w:t>
      </w:r>
      <w:proofErr w:type="spellStart"/>
      <w:r w:rsidR="009A63DF">
        <w:rPr>
          <w:sz w:val="28"/>
          <w:szCs w:val="28"/>
          <w:lang w:eastAsia="ar-SA"/>
        </w:rPr>
        <w:t>т.ч</w:t>
      </w:r>
      <w:proofErr w:type="spellEnd"/>
      <w:r w:rsidR="009A63DF">
        <w:rPr>
          <w:sz w:val="28"/>
          <w:szCs w:val="28"/>
          <w:lang w:eastAsia="ar-SA"/>
        </w:rPr>
        <w:t>. 608 проверок</w:t>
      </w:r>
      <w:r w:rsidR="007612E3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по жилищному надзору и </w:t>
      </w:r>
      <w:r w:rsidR="009A63DF">
        <w:rPr>
          <w:sz w:val="28"/>
          <w:szCs w:val="28"/>
          <w:lang w:eastAsia="ar-SA"/>
        </w:rPr>
        <w:t xml:space="preserve">1675 проверок по </w:t>
      </w:r>
      <w:r>
        <w:rPr>
          <w:sz w:val="28"/>
          <w:szCs w:val="28"/>
          <w:lang w:eastAsia="ar-SA"/>
        </w:rPr>
        <w:t>лицензионному контролю</w:t>
      </w:r>
      <w:r w:rsidR="009A63DF">
        <w:rPr>
          <w:sz w:val="28"/>
          <w:szCs w:val="28"/>
          <w:lang w:eastAsia="ar-SA"/>
        </w:rPr>
        <w:t>, из них:</w:t>
      </w:r>
    </w:p>
    <w:p w:rsidR="009A63DF" w:rsidRDefault="009A63DF" w:rsidP="0022561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292634">
        <w:rPr>
          <w:sz w:val="28"/>
          <w:szCs w:val="28"/>
          <w:lang w:eastAsia="ar-SA"/>
        </w:rPr>
        <w:t>1</w:t>
      </w:r>
      <w:r w:rsidR="006804EA">
        <w:rPr>
          <w:sz w:val="28"/>
          <w:szCs w:val="28"/>
          <w:lang w:eastAsia="ar-SA"/>
        </w:rPr>
        <w:t>068</w:t>
      </w:r>
      <w:r w:rsidR="00292634">
        <w:rPr>
          <w:sz w:val="28"/>
          <w:szCs w:val="28"/>
          <w:lang w:eastAsia="ar-SA"/>
        </w:rPr>
        <w:t xml:space="preserve"> провер</w:t>
      </w:r>
      <w:r w:rsidR="005018EF">
        <w:rPr>
          <w:sz w:val="28"/>
          <w:szCs w:val="28"/>
          <w:lang w:eastAsia="ar-SA"/>
        </w:rPr>
        <w:t>ок</w:t>
      </w:r>
      <w:r w:rsidR="00292634">
        <w:rPr>
          <w:sz w:val="28"/>
          <w:szCs w:val="28"/>
          <w:lang w:eastAsia="ar-SA"/>
        </w:rPr>
        <w:t xml:space="preserve"> по обращениям граждан</w:t>
      </w:r>
      <w:r>
        <w:rPr>
          <w:sz w:val="28"/>
          <w:szCs w:val="28"/>
          <w:lang w:eastAsia="ar-SA"/>
        </w:rPr>
        <w:t xml:space="preserve"> (919 – по лицензионному контролю, 149 – по жилищному надзору);</w:t>
      </w:r>
    </w:p>
    <w:p w:rsidR="009A63DF" w:rsidRDefault="009A63DF" w:rsidP="0022561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- 1012 проверок по контролю исполнения предписания (719 – по лицензионному контролю, 293 – по жилищному надзору);</w:t>
      </w:r>
    </w:p>
    <w:p w:rsidR="00F224B0" w:rsidRDefault="00F224B0" w:rsidP="0022561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- 51 проверка по результатам мониторинга размещения информации в ГИС ЖКХ в отношении ТСЖ и органов местного самоуправления.</w:t>
      </w:r>
    </w:p>
    <w:p w:rsidR="00AC2F23" w:rsidRDefault="00F224B0" w:rsidP="0022561E">
      <w:pPr>
        <w:ind w:firstLine="709"/>
        <w:jc w:val="both"/>
        <w:rPr>
          <w:sz w:val="28"/>
          <w:szCs w:val="28"/>
          <w:lang w:eastAsia="ar-SA"/>
        </w:rPr>
      </w:pPr>
      <w:r w:rsidRPr="00F224B0">
        <w:rPr>
          <w:sz w:val="28"/>
          <w:szCs w:val="28"/>
          <w:lang w:eastAsia="ar-SA"/>
        </w:rPr>
        <w:t xml:space="preserve">В 2019 году </w:t>
      </w:r>
      <w:r>
        <w:rPr>
          <w:sz w:val="28"/>
          <w:szCs w:val="28"/>
          <w:lang w:eastAsia="ar-SA"/>
        </w:rPr>
        <w:t xml:space="preserve">общее </w:t>
      </w:r>
      <w:r w:rsidRPr="00F224B0">
        <w:rPr>
          <w:sz w:val="28"/>
          <w:szCs w:val="28"/>
          <w:lang w:eastAsia="ar-SA"/>
        </w:rPr>
        <w:t xml:space="preserve">количество проверок уменьшилось на 2% по сравнению с АППГ (2318). При этом уменьшилось количеств проверок по </w:t>
      </w:r>
      <w:r>
        <w:rPr>
          <w:sz w:val="28"/>
          <w:szCs w:val="28"/>
          <w:lang w:eastAsia="ar-SA"/>
        </w:rPr>
        <w:t xml:space="preserve">лицензионному контролю </w:t>
      </w:r>
      <w:r w:rsidRPr="00F224B0">
        <w:rPr>
          <w:sz w:val="28"/>
          <w:szCs w:val="28"/>
          <w:lang w:eastAsia="ar-SA"/>
        </w:rPr>
        <w:t xml:space="preserve">(на </w:t>
      </w:r>
      <w:r>
        <w:rPr>
          <w:sz w:val="28"/>
          <w:szCs w:val="28"/>
          <w:lang w:eastAsia="ar-SA"/>
        </w:rPr>
        <w:t xml:space="preserve">7 </w:t>
      </w:r>
      <w:r w:rsidRPr="00F224B0">
        <w:rPr>
          <w:sz w:val="28"/>
          <w:szCs w:val="28"/>
          <w:lang w:eastAsia="ar-SA"/>
        </w:rPr>
        <w:t xml:space="preserve">% с АППГ), но увеличилось количество проверок по </w:t>
      </w:r>
      <w:r>
        <w:rPr>
          <w:sz w:val="28"/>
          <w:szCs w:val="28"/>
          <w:lang w:eastAsia="ar-SA"/>
        </w:rPr>
        <w:t xml:space="preserve">жилищному надзору </w:t>
      </w:r>
      <w:r w:rsidRPr="00F224B0">
        <w:rPr>
          <w:sz w:val="28"/>
          <w:szCs w:val="28"/>
          <w:lang w:eastAsia="ar-SA"/>
        </w:rPr>
        <w:t xml:space="preserve">(на </w:t>
      </w:r>
      <w:r>
        <w:rPr>
          <w:sz w:val="28"/>
          <w:szCs w:val="28"/>
          <w:lang w:eastAsia="ar-SA"/>
        </w:rPr>
        <w:t xml:space="preserve">13 </w:t>
      </w:r>
      <w:r w:rsidRPr="00F224B0">
        <w:rPr>
          <w:sz w:val="28"/>
          <w:szCs w:val="28"/>
          <w:lang w:eastAsia="ar-SA"/>
        </w:rPr>
        <w:t>% с АППГ).</w:t>
      </w:r>
    </w:p>
    <w:p w:rsidR="00F224B0" w:rsidRDefault="00F224B0" w:rsidP="0022561E">
      <w:pPr>
        <w:ind w:firstLine="709"/>
        <w:jc w:val="both"/>
        <w:rPr>
          <w:sz w:val="28"/>
          <w:szCs w:val="28"/>
          <w:lang w:eastAsia="ar-SA"/>
        </w:rPr>
      </w:pPr>
    </w:p>
    <w:p w:rsidR="00F224B0" w:rsidRDefault="00F224B0" w:rsidP="00F224B0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Слайд № 2. Типовые нарушения, выявленные по результатам проведения проверок</w:t>
      </w:r>
    </w:p>
    <w:p w:rsidR="00F224B0" w:rsidRDefault="00F224B0" w:rsidP="00F224B0">
      <w:pPr>
        <w:ind w:firstLine="709"/>
        <w:jc w:val="center"/>
        <w:rPr>
          <w:sz w:val="28"/>
          <w:szCs w:val="28"/>
          <w:lang w:eastAsia="ar-SA"/>
        </w:rPr>
      </w:pPr>
    </w:p>
    <w:p w:rsidR="00F224B0" w:rsidRDefault="00F224B0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>В</w:t>
      </w:r>
      <w:r w:rsidR="007F243E" w:rsidRPr="007F243E">
        <w:rPr>
          <w:color w:val="000000" w:themeColor="text1"/>
          <w:sz w:val="28"/>
          <w:szCs w:val="28"/>
          <w:lang w:eastAsia="ar-SA"/>
        </w:rPr>
        <w:t xml:space="preserve"> ходе </w:t>
      </w:r>
      <w:r>
        <w:rPr>
          <w:color w:val="000000" w:themeColor="text1"/>
          <w:sz w:val="28"/>
          <w:szCs w:val="28"/>
          <w:lang w:eastAsia="ar-SA"/>
        </w:rPr>
        <w:t xml:space="preserve">проверок </w:t>
      </w:r>
      <w:r w:rsidR="007F243E" w:rsidRPr="007F243E">
        <w:rPr>
          <w:color w:val="000000" w:themeColor="text1"/>
          <w:sz w:val="28"/>
          <w:szCs w:val="28"/>
          <w:lang w:eastAsia="ar-SA"/>
        </w:rPr>
        <w:t xml:space="preserve">выявлено </w:t>
      </w:r>
      <w:r w:rsidR="006804EA">
        <w:rPr>
          <w:color w:val="000000" w:themeColor="text1"/>
          <w:sz w:val="28"/>
          <w:szCs w:val="28"/>
          <w:lang w:eastAsia="ar-SA"/>
        </w:rPr>
        <w:t>2552 нарушения</w:t>
      </w:r>
      <w:r>
        <w:rPr>
          <w:color w:val="000000" w:themeColor="text1"/>
          <w:sz w:val="28"/>
          <w:szCs w:val="28"/>
          <w:lang w:eastAsia="ar-SA"/>
        </w:rPr>
        <w:t xml:space="preserve">, в </w:t>
      </w:r>
      <w:proofErr w:type="spellStart"/>
      <w:r>
        <w:rPr>
          <w:color w:val="000000" w:themeColor="text1"/>
          <w:sz w:val="28"/>
          <w:szCs w:val="28"/>
          <w:lang w:eastAsia="ar-SA"/>
        </w:rPr>
        <w:t>т.ч</w:t>
      </w:r>
      <w:proofErr w:type="spellEnd"/>
      <w:r>
        <w:rPr>
          <w:color w:val="000000" w:themeColor="text1"/>
          <w:sz w:val="28"/>
          <w:szCs w:val="28"/>
          <w:lang w:eastAsia="ar-SA"/>
        </w:rPr>
        <w:t xml:space="preserve">. 1810 нарушений по лицензионному контролю, 742 нарушения по жилищному надзору. Общее количество выявленных нарушений снизилось </w:t>
      </w:r>
      <w:r w:rsidR="0091716C">
        <w:rPr>
          <w:color w:val="000000" w:themeColor="text1"/>
          <w:sz w:val="28"/>
          <w:szCs w:val="28"/>
          <w:lang w:eastAsia="ar-SA"/>
        </w:rPr>
        <w:t xml:space="preserve">на </w:t>
      </w:r>
      <w:r w:rsidR="006804EA">
        <w:rPr>
          <w:color w:val="000000" w:themeColor="text1"/>
          <w:sz w:val="28"/>
          <w:szCs w:val="28"/>
          <w:lang w:eastAsia="ar-SA"/>
        </w:rPr>
        <w:t>15</w:t>
      </w:r>
      <w:r w:rsidR="0091716C">
        <w:rPr>
          <w:color w:val="000000" w:themeColor="text1"/>
          <w:sz w:val="28"/>
          <w:szCs w:val="28"/>
          <w:lang w:eastAsia="ar-SA"/>
        </w:rPr>
        <w:t xml:space="preserve"> % </w:t>
      </w:r>
      <w:r>
        <w:rPr>
          <w:color w:val="000000" w:themeColor="text1"/>
          <w:sz w:val="28"/>
          <w:szCs w:val="28"/>
          <w:lang w:eastAsia="ar-SA"/>
        </w:rPr>
        <w:t>с</w:t>
      </w:r>
      <w:r w:rsidR="0091716C">
        <w:rPr>
          <w:color w:val="000000" w:themeColor="text1"/>
          <w:sz w:val="28"/>
          <w:szCs w:val="28"/>
          <w:lang w:eastAsia="ar-SA"/>
        </w:rPr>
        <w:t xml:space="preserve"> АППГ.</w:t>
      </w:r>
      <w:r w:rsidR="002133B0">
        <w:rPr>
          <w:color w:val="000000" w:themeColor="text1"/>
          <w:sz w:val="28"/>
          <w:szCs w:val="28"/>
          <w:lang w:eastAsia="ar-SA"/>
        </w:rPr>
        <w:t xml:space="preserve"> Среди них</w:t>
      </w:r>
      <w:r w:rsidR="00E25BA8">
        <w:rPr>
          <w:color w:val="000000" w:themeColor="text1"/>
          <w:sz w:val="28"/>
          <w:szCs w:val="28"/>
          <w:lang w:eastAsia="ar-SA"/>
        </w:rPr>
        <w:t>:</w:t>
      </w:r>
    </w:p>
    <w:p w:rsidR="00E25BA8" w:rsidRDefault="00E25BA8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>- 1628 нарушений</w:t>
      </w:r>
      <w:r w:rsidRPr="00E25BA8">
        <w:rPr>
          <w:color w:val="000000" w:themeColor="text1"/>
          <w:sz w:val="28"/>
          <w:szCs w:val="28"/>
          <w:lang w:eastAsia="ar-SA"/>
        </w:rPr>
        <w:t xml:space="preserve"> правил технической эксплуатации и ремонта жилищного фонда</w:t>
      </w:r>
      <w:r>
        <w:rPr>
          <w:color w:val="000000" w:themeColor="text1"/>
          <w:sz w:val="28"/>
          <w:szCs w:val="28"/>
          <w:lang w:eastAsia="ar-SA"/>
        </w:rPr>
        <w:t xml:space="preserve"> (крыши, фасады, МОП);</w:t>
      </w:r>
    </w:p>
    <w:p w:rsidR="00E25BA8" w:rsidRDefault="00E25BA8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>- 369 нарушений порядка раскрытия информации (размещение сведений в ГИС ЖКХ);</w:t>
      </w:r>
    </w:p>
    <w:p w:rsidR="00E25BA8" w:rsidRDefault="00E25BA8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>- 187 нарушений порядка содержания внутридомового газового оборудования;</w:t>
      </w:r>
    </w:p>
    <w:p w:rsidR="00E25BA8" w:rsidRDefault="00E25BA8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 xml:space="preserve">- 81 нарушение порядка </w:t>
      </w:r>
      <w:r w:rsidRPr="00E25BA8">
        <w:rPr>
          <w:color w:val="000000" w:themeColor="text1"/>
          <w:sz w:val="28"/>
          <w:szCs w:val="28"/>
          <w:lang w:eastAsia="ar-SA"/>
        </w:rPr>
        <w:t>норм</w:t>
      </w:r>
      <w:r w:rsidR="00E34D6B">
        <w:rPr>
          <w:color w:val="000000" w:themeColor="text1"/>
          <w:sz w:val="28"/>
          <w:szCs w:val="28"/>
          <w:lang w:eastAsia="ar-SA"/>
        </w:rPr>
        <w:t>,</w:t>
      </w:r>
      <w:r w:rsidRPr="00E25BA8">
        <w:rPr>
          <w:color w:val="000000" w:themeColor="text1"/>
          <w:sz w:val="28"/>
          <w:szCs w:val="28"/>
          <w:lang w:eastAsia="ar-SA"/>
        </w:rPr>
        <w:t xml:space="preserve"> уровня и режима обеспечения населения коммунальными услугами</w:t>
      </w:r>
      <w:r>
        <w:rPr>
          <w:color w:val="000000" w:themeColor="text1"/>
          <w:sz w:val="28"/>
          <w:szCs w:val="28"/>
          <w:lang w:eastAsia="ar-SA"/>
        </w:rPr>
        <w:t xml:space="preserve"> (отопление, горячее водоснабжение).</w:t>
      </w:r>
    </w:p>
    <w:p w:rsidR="006705F4" w:rsidRDefault="006705F4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</w:p>
    <w:p w:rsidR="006705F4" w:rsidRDefault="006705F4" w:rsidP="006705F4">
      <w:pPr>
        <w:ind w:firstLine="709"/>
        <w:jc w:val="center"/>
        <w:rPr>
          <w:color w:val="000000" w:themeColor="text1"/>
          <w:sz w:val="28"/>
          <w:szCs w:val="28"/>
          <w:lang w:eastAsia="ar-SA"/>
        </w:rPr>
      </w:pPr>
      <w:r w:rsidRPr="006705F4">
        <w:rPr>
          <w:color w:val="000000" w:themeColor="text1"/>
          <w:sz w:val="28"/>
          <w:szCs w:val="28"/>
          <w:lang w:eastAsia="ar-SA"/>
        </w:rPr>
        <w:lastRenderedPageBreak/>
        <w:t xml:space="preserve">Слайд № </w:t>
      </w:r>
      <w:r>
        <w:rPr>
          <w:color w:val="000000" w:themeColor="text1"/>
          <w:sz w:val="28"/>
          <w:szCs w:val="28"/>
          <w:lang w:eastAsia="ar-SA"/>
        </w:rPr>
        <w:t>3</w:t>
      </w:r>
      <w:r w:rsidRPr="006705F4">
        <w:rPr>
          <w:color w:val="000000" w:themeColor="text1"/>
          <w:sz w:val="28"/>
          <w:szCs w:val="28"/>
          <w:lang w:eastAsia="ar-SA"/>
        </w:rPr>
        <w:t xml:space="preserve">. </w:t>
      </w:r>
      <w:r>
        <w:rPr>
          <w:color w:val="000000" w:themeColor="text1"/>
          <w:sz w:val="28"/>
          <w:szCs w:val="28"/>
          <w:lang w:eastAsia="ar-SA"/>
        </w:rPr>
        <w:t>Грубые нарушения</w:t>
      </w:r>
    </w:p>
    <w:p w:rsidR="006705F4" w:rsidRDefault="006705F4" w:rsidP="006705F4">
      <w:pPr>
        <w:ind w:firstLine="709"/>
        <w:jc w:val="center"/>
        <w:rPr>
          <w:color w:val="000000" w:themeColor="text1"/>
          <w:sz w:val="28"/>
          <w:szCs w:val="28"/>
          <w:lang w:eastAsia="ar-SA"/>
        </w:rPr>
      </w:pPr>
    </w:p>
    <w:p w:rsidR="00BC7A90" w:rsidRDefault="00E25BA8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E25BA8">
        <w:rPr>
          <w:color w:val="000000" w:themeColor="text1"/>
          <w:sz w:val="28"/>
          <w:szCs w:val="28"/>
          <w:lang w:eastAsia="ar-SA"/>
        </w:rPr>
        <w:t>Инспекцией в 2019 году выявлено 20 нарушений, отнесенных к категории грубых. Среди них: 9 нарушений связаны с несоблюдением лицензиатом требований к осуществлению аварийно-диспетчерского обслуживания,</w:t>
      </w:r>
      <w:r>
        <w:rPr>
          <w:color w:val="000000" w:themeColor="text1"/>
          <w:sz w:val="28"/>
          <w:szCs w:val="28"/>
          <w:lang w:eastAsia="ar-SA"/>
        </w:rPr>
        <w:t xml:space="preserve"> 6 нарушений</w:t>
      </w:r>
      <w:r w:rsidR="00BC7A90">
        <w:rPr>
          <w:color w:val="000000" w:themeColor="text1"/>
          <w:sz w:val="28"/>
          <w:szCs w:val="28"/>
          <w:lang w:eastAsia="ar-SA"/>
        </w:rPr>
        <w:t xml:space="preserve"> </w:t>
      </w:r>
      <w:r>
        <w:rPr>
          <w:color w:val="000000" w:themeColor="text1"/>
          <w:sz w:val="28"/>
          <w:szCs w:val="28"/>
          <w:lang w:eastAsia="ar-SA"/>
        </w:rPr>
        <w:t>связан</w:t>
      </w:r>
      <w:r w:rsidR="00BC7A90">
        <w:rPr>
          <w:color w:val="000000" w:themeColor="text1"/>
          <w:sz w:val="28"/>
          <w:szCs w:val="28"/>
          <w:lang w:eastAsia="ar-SA"/>
        </w:rPr>
        <w:t>ы</w:t>
      </w:r>
      <w:r>
        <w:rPr>
          <w:color w:val="000000" w:themeColor="text1"/>
          <w:sz w:val="28"/>
          <w:szCs w:val="28"/>
          <w:lang w:eastAsia="ar-SA"/>
        </w:rPr>
        <w:t xml:space="preserve"> с</w:t>
      </w:r>
      <w:r w:rsidRPr="00E25BA8">
        <w:rPr>
          <w:color w:val="000000" w:themeColor="text1"/>
          <w:sz w:val="28"/>
          <w:szCs w:val="28"/>
          <w:lang w:eastAsia="ar-SA"/>
        </w:rPr>
        <w:t xml:space="preserve"> </w:t>
      </w:r>
      <w:r w:rsidR="00BC7A90">
        <w:rPr>
          <w:color w:val="000000" w:themeColor="text1"/>
          <w:sz w:val="28"/>
          <w:szCs w:val="28"/>
          <w:lang w:eastAsia="ar-SA"/>
        </w:rPr>
        <w:t xml:space="preserve">несоблюдением лицензиатом обязанности по </w:t>
      </w:r>
      <w:r w:rsidRPr="00E25BA8">
        <w:rPr>
          <w:color w:val="000000" w:themeColor="text1"/>
          <w:sz w:val="28"/>
          <w:szCs w:val="28"/>
          <w:lang w:eastAsia="ar-SA"/>
        </w:rPr>
        <w:t>заключени</w:t>
      </w:r>
      <w:r w:rsidR="00BC7A90">
        <w:rPr>
          <w:color w:val="000000" w:themeColor="text1"/>
          <w:sz w:val="28"/>
          <w:szCs w:val="28"/>
          <w:lang w:eastAsia="ar-SA"/>
        </w:rPr>
        <w:t>ю</w:t>
      </w:r>
      <w:r w:rsidRPr="00E25BA8">
        <w:rPr>
          <w:color w:val="000000" w:themeColor="text1"/>
          <w:sz w:val="28"/>
          <w:szCs w:val="28"/>
          <w:lang w:eastAsia="ar-SA"/>
        </w:rPr>
        <w:t xml:space="preserve"> в течение 30 календарных дней со дня начала исполнения договора управления МКД договоров с РСО в целях приобретения коммунальных ресурсов, потребляемых при использовании и содержании общего имущества в МКД. Кроме того, лицензиатами допущены нарушения порядка </w:t>
      </w:r>
      <w:r>
        <w:rPr>
          <w:color w:val="000000" w:themeColor="text1"/>
          <w:sz w:val="28"/>
          <w:szCs w:val="28"/>
          <w:lang w:eastAsia="ar-SA"/>
        </w:rPr>
        <w:t xml:space="preserve">и сроков </w:t>
      </w:r>
      <w:r w:rsidRPr="00E25BA8">
        <w:rPr>
          <w:color w:val="000000" w:themeColor="text1"/>
          <w:sz w:val="28"/>
          <w:szCs w:val="28"/>
          <w:lang w:eastAsia="ar-SA"/>
        </w:rPr>
        <w:t xml:space="preserve">передачи технической документации, заключения договоров о выполнении работ в целях надлежащего содержания систем ВДГО в части обеспечения безопасности при использовании и содержании ВДГО и ВКГО при предоставлении коммунальной услуги по газоснабжению, выполнении работ по эксплуатации, в том числе по обслуживанию и ремонту лифтов. </w:t>
      </w:r>
    </w:p>
    <w:p w:rsidR="00E25BA8" w:rsidRDefault="00E25BA8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E25BA8">
        <w:rPr>
          <w:color w:val="000000" w:themeColor="text1"/>
          <w:sz w:val="28"/>
          <w:szCs w:val="28"/>
          <w:lang w:eastAsia="ar-SA"/>
        </w:rPr>
        <w:t>Большинство грубых нарушений выявлено в деятельности МУП г. Костромы «Городская управляющая компания». За допущенные нарушения в отношении указанного лицензиата составлено 5 протоколов по ч. 3 ст. 14.1.3 КоАП РФ, по результатам рассмотрения которых вынесены наказания о наложении штрафов на сумму 560 тыс. р.</w:t>
      </w:r>
    </w:p>
    <w:p w:rsidR="00CC3E87" w:rsidRDefault="00CC3E87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</w:p>
    <w:p w:rsidR="00CC3E87" w:rsidRDefault="00CC3E87" w:rsidP="00CC3E87">
      <w:pPr>
        <w:ind w:firstLine="709"/>
        <w:jc w:val="center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 xml:space="preserve">Слайд № </w:t>
      </w:r>
      <w:r w:rsidR="009A284D">
        <w:rPr>
          <w:color w:val="000000" w:themeColor="text1"/>
          <w:sz w:val="28"/>
          <w:szCs w:val="28"/>
          <w:lang w:eastAsia="ar-SA"/>
        </w:rPr>
        <w:t>4</w:t>
      </w:r>
      <w:r>
        <w:rPr>
          <w:color w:val="000000" w:themeColor="text1"/>
          <w:sz w:val="28"/>
          <w:szCs w:val="28"/>
          <w:lang w:eastAsia="ar-SA"/>
        </w:rPr>
        <w:t xml:space="preserve"> Мероприятия без взаимодействия с субъектами контроля</w:t>
      </w:r>
    </w:p>
    <w:p w:rsidR="007F243E" w:rsidRPr="007F243E" w:rsidRDefault="0091716C" w:rsidP="008C3245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 xml:space="preserve"> </w:t>
      </w:r>
    </w:p>
    <w:p w:rsidR="00CC3E87" w:rsidRDefault="00CC3E87" w:rsidP="008C324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Инспекцией в постоянном режиме проводится контроль за соблюдением поставщиками информации порядка раскрытия сведений в ГИС ЖКХ в форме мониторинга.</w:t>
      </w:r>
    </w:p>
    <w:p w:rsidR="00CC3E87" w:rsidRDefault="00155852" w:rsidP="008C324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</w:t>
      </w:r>
      <w:r w:rsidR="004A3706">
        <w:rPr>
          <w:sz w:val="28"/>
          <w:szCs w:val="28"/>
          <w:lang w:eastAsia="ar-SA"/>
        </w:rPr>
        <w:t>201</w:t>
      </w:r>
      <w:r w:rsidR="007355E9">
        <w:rPr>
          <w:sz w:val="28"/>
          <w:szCs w:val="28"/>
          <w:lang w:eastAsia="ar-SA"/>
        </w:rPr>
        <w:t>9</w:t>
      </w:r>
      <w:r w:rsidR="004A3706">
        <w:rPr>
          <w:sz w:val="28"/>
          <w:szCs w:val="28"/>
          <w:lang w:eastAsia="ar-SA"/>
        </w:rPr>
        <w:t xml:space="preserve"> году </w:t>
      </w:r>
      <w:r w:rsidR="00CC3E87">
        <w:rPr>
          <w:sz w:val="28"/>
          <w:szCs w:val="28"/>
          <w:lang w:eastAsia="ar-SA"/>
        </w:rPr>
        <w:t>по результатам мониторинга сведений</w:t>
      </w:r>
      <w:r w:rsidR="00856B65">
        <w:rPr>
          <w:sz w:val="28"/>
          <w:szCs w:val="28"/>
          <w:lang w:eastAsia="ar-SA"/>
        </w:rPr>
        <w:t>, размещенн</w:t>
      </w:r>
      <w:r w:rsidR="00CC3E87">
        <w:rPr>
          <w:sz w:val="28"/>
          <w:szCs w:val="28"/>
          <w:lang w:eastAsia="ar-SA"/>
        </w:rPr>
        <w:t>ых</w:t>
      </w:r>
      <w:r w:rsidR="00856B65">
        <w:rPr>
          <w:sz w:val="28"/>
          <w:szCs w:val="28"/>
          <w:lang w:eastAsia="ar-SA"/>
        </w:rPr>
        <w:t xml:space="preserve"> в ГИС ЖКХ</w:t>
      </w:r>
      <w:r w:rsidR="00CC3E87">
        <w:rPr>
          <w:sz w:val="28"/>
          <w:szCs w:val="28"/>
          <w:lang w:eastAsia="ar-SA"/>
        </w:rPr>
        <w:t>, в рамках жилищного надзора проведена 51 проверка в отношении товариществ собственников жилья и органов местного самоуправления. (в</w:t>
      </w:r>
      <w:r w:rsidR="00841B0F">
        <w:rPr>
          <w:sz w:val="28"/>
          <w:szCs w:val="28"/>
          <w:lang w:eastAsia="ar-SA"/>
        </w:rPr>
        <w:t xml:space="preserve"> </w:t>
      </w:r>
      <w:r w:rsidR="007355E9">
        <w:rPr>
          <w:sz w:val="28"/>
          <w:szCs w:val="28"/>
          <w:lang w:eastAsia="ar-SA"/>
        </w:rPr>
        <w:t>100</w:t>
      </w:r>
      <w:r w:rsidR="00841B0F">
        <w:rPr>
          <w:sz w:val="28"/>
          <w:szCs w:val="28"/>
          <w:lang w:eastAsia="ar-SA"/>
        </w:rPr>
        <w:t xml:space="preserve"> % </w:t>
      </w:r>
      <w:r w:rsidR="00CC3E87">
        <w:rPr>
          <w:sz w:val="28"/>
          <w:szCs w:val="28"/>
          <w:lang w:eastAsia="ar-SA"/>
        </w:rPr>
        <w:t xml:space="preserve">случаев </w:t>
      </w:r>
      <w:r w:rsidR="00841B0F">
        <w:rPr>
          <w:sz w:val="28"/>
          <w:szCs w:val="28"/>
          <w:lang w:eastAsia="ar-SA"/>
        </w:rPr>
        <w:t>были выявлены нарушения</w:t>
      </w:r>
      <w:r w:rsidR="00CC3E87">
        <w:rPr>
          <w:sz w:val="28"/>
          <w:szCs w:val="28"/>
          <w:lang w:eastAsia="ar-SA"/>
        </w:rPr>
        <w:t>)</w:t>
      </w:r>
      <w:r>
        <w:rPr>
          <w:sz w:val="28"/>
          <w:szCs w:val="28"/>
          <w:lang w:eastAsia="ar-SA"/>
        </w:rPr>
        <w:t>.</w:t>
      </w:r>
    </w:p>
    <w:p w:rsidR="00F816A1" w:rsidRDefault="00F816A1" w:rsidP="00F816A1">
      <w:pPr>
        <w:ind w:firstLine="709"/>
        <w:jc w:val="center"/>
        <w:rPr>
          <w:sz w:val="28"/>
          <w:szCs w:val="28"/>
          <w:lang w:eastAsia="ar-SA"/>
        </w:rPr>
      </w:pPr>
    </w:p>
    <w:p w:rsidR="00F816A1" w:rsidRDefault="00F816A1" w:rsidP="00F816A1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Слайд № 5 Типовые нарушения, допускаемые при размещении сведений в ГИС ЖКХ</w:t>
      </w:r>
    </w:p>
    <w:p w:rsidR="00F816A1" w:rsidRDefault="00F816A1" w:rsidP="008C3245">
      <w:pPr>
        <w:ind w:firstLine="709"/>
        <w:jc w:val="both"/>
        <w:rPr>
          <w:sz w:val="28"/>
          <w:szCs w:val="28"/>
          <w:lang w:eastAsia="ar-SA"/>
        </w:rPr>
      </w:pPr>
    </w:p>
    <w:p w:rsidR="009A284D" w:rsidRDefault="00CC3E87" w:rsidP="008C324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рамках лицензионного контроля проведен мониторинг размещения информ</w:t>
      </w:r>
      <w:r w:rsidR="00C7228E">
        <w:rPr>
          <w:sz w:val="28"/>
          <w:szCs w:val="28"/>
          <w:lang w:eastAsia="ar-SA"/>
        </w:rPr>
        <w:t xml:space="preserve">ации </w:t>
      </w:r>
      <w:r w:rsidR="00BC7A90">
        <w:rPr>
          <w:sz w:val="28"/>
          <w:szCs w:val="28"/>
          <w:lang w:eastAsia="ar-SA"/>
        </w:rPr>
        <w:t xml:space="preserve">56 </w:t>
      </w:r>
      <w:r w:rsidR="00C7228E">
        <w:rPr>
          <w:sz w:val="28"/>
          <w:szCs w:val="28"/>
          <w:lang w:eastAsia="ar-SA"/>
        </w:rPr>
        <w:t>управляющими организациями, по результатам которого в 96 % случаев выявлены нарушения. Лицензиатам, допустившим нарушения, направлены предостережения о недопустимости нарушения обязательных требований.</w:t>
      </w:r>
    </w:p>
    <w:p w:rsidR="00BC7A90" w:rsidRDefault="00C7228E" w:rsidP="008C324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В целом Инспекцией в 2019 году активно применялась </w:t>
      </w:r>
      <w:r w:rsidR="00BC7A90">
        <w:rPr>
          <w:sz w:val="28"/>
          <w:szCs w:val="28"/>
          <w:lang w:eastAsia="ar-SA"/>
        </w:rPr>
        <w:t>т</w:t>
      </w:r>
      <w:r w:rsidRPr="00C7228E">
        <w:rPr>
          <w:sz w:val="28"/>
          <w:szCs w:val="28"/>
          <w:lang w:eastAsia="ar-SA"/>
        </w:rPr>
        <w:t>акая форма профилактических мероприятий как выдача предостережений</w:t>
      </w:r>
      <w:r>
        <w:rPr>
          <w:sz w:val="28"/>
          <w:szCs w:val="28"/>
          <w:lang w:eastAsia="ar-SA"/>
        </w:rPr>
        <w:t xml:space="preserve">. </w:t>
      </w:r>
      <w:r w:rsidRPr="00C7228E">
        <w:rPr>
          <w:sz w:val="28"/>
          <w:szCs w:val="28"/>
          <w:lang w:eastAsia="ar-SA"/>
        </w:rPr>
        <w:t xml:space="preserve">В течение года объектам контроля выдано 139 предостережений. В установленные сроки в Инспекцию поступили уведомления об исполнении выданных предостережении и принятых мерах. </w:t>
      </w:r>
    </w:p>
    <w:p w:rsidR="00BD4E33" w:rsidRDefault="00C7228E" w:rsidP="008C3245">
      <w:pPr>
        <w:ind w:firstLine="709"/>
        <w:jc w:val="both"/>
        <w:rPr>
          <w:sz w:val="28"/>
          <w:szCs w:val="28"/>
          <w:lang w:eastAsia="ar-SA"/>
        </w:rPr>
      </w:pPr>
      <w:r w:rsidRPr="00C7228E">
        <w:rPr>
          <w:sz w:val="28"/>
          <w:szCs w:val="28"/>
          <w:lang w:eastAsia="ar-SA"/>
        </w:rPr>
        <w:t>Практика применения такого инструмента как выдача предостережений способствует сокращению количества проверок, снижению административного давления на бизнес и повышению информированности поднадзорных субъектов о предъявляемых к ним обязательных требованиях.</w:t>
      </w:r>
    </w:p>
    <w:p w:rsidR="00C7228E" w:rsidRDefault="00C7228E" w:rsidP="008C3245">
      <w:pPr>
        <w:ind w:firstLine="709"/>
        <w:jc w:val="both"/>
        <w:rPr>
          <w:sz w:val="28"/>
          <w:szCs w:val="28"/>
          <w:lang w:eastAsia="ar-SA"/>
        </w:rPr>
      </w:pPr>
    </w:p>
    <w:p w:rsidR="00C7228E" w:rsidRDefault="00C7228E" w:rsidP="00C7228E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Слайд № </w:t>
      </w:r>
      <w:r w:rsidR="00F816A1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 xml:space="preserve"> Результаты контрольно-надзорной деятельности.</w:t>
      </w:r>
    </w:p>
    <w:p w:rsidR="00C7228E" w:rsidRDefault="00C7228E" w:rsidP="0022561E">
      <w:pPr>
        <w:ind w:firstLine="709"/>
        <w:jc w:val="both"/>
        <w:rPr>
          <w:sz w:val="28"/>
          <w:szCs w:val="28"/>
          <w:lang w:eastAsia="ar-SA"/>
        </w:rPr>
      </w:pPr>
    </w:p>
    <w:p w:rsidR="00C7228E" w:rsidRDefault="00C7228E" w:rsidP="0022561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Инспекцией по результатам проведения 2283 проверок выявлены нарушения в 1181 случае (310</w:t>
      </w:r>
      <w:r w:rsidR="00BC7A90">
        <w:rPr>
          <w:sz w:val="28"/>
          <w:szCs w:val="28"/>
          <w:lang w:eastAsia="ar-SA"/>
        </w:rPr>
        <w:t xml:space="preserve"> -</w:t>
      </w:r>
      <w:r>
        <w:rPr>
          <w:sz w:val="28"/>
          <w:szCs w:val="28"/>
          <w:lang w:eastAsia="ar-SA"/>
        </w:rPr>
        <w:t xml:space="preserve"> по жилищному надзору, 871 – по лицензионному контролю).</w:t>
      </w:r>
    </w:p>
    <w:p w:rsidR="00C7228E" w:rsidRDefault="00C7228E" w:rsidP="0022561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</w:t>
      </w:r>
      <w:r w:rsidRPr="00C7228E">
        <w:rPr>
          <w:sz w:val="28"/>
          <w:szCs w:val="28"/>
          <w:lang w:eastAsia="ar-SA"/>
        </w:rPr>
        <w:t>ыдано 1022 предписания, что на 10% ме</w:t>
      </w:r>
      <w:r>
        <w:rPr>
          <w:sz w:val="28"/>
          <w:szCs w:val="28"/>
          <w:lang w:eastAsia="ar-SA"/>
        </w:rPr>
        <w:t xml:space="preserve">ньше по сравнению с </w:t>
      </w:r>
      <w:r w:rsidR="00E34D6B">
        <w:rPr>
          <w:sz w:val="28"/>
          <w:szCs w:val="28"/>
          <w:lang w:eastAsia="ar-SA"/>
        </w:rPr>
        <w:t>2018 годом (</w:t>
      </w:r>
      <w:r>
        <w:rPr>
          <w:sz w:val="28"/>
          <w:szCs w:val="28"/>
          <w:lang w:eastAsia="ar-SA"/>
        </w:rPr>
        <w:t xml:space="preserve">1113), </w:t>
      </w:r>
      <w:r w:rsidRPr="00C7228E">
        <w:rPr>
          <w:sz w:val="28"/>
          <w:szCs w:val="28"/>
          <w:lang w:eastAsia="ar-SA"/>
        </w:rPr>
        <w:t>возбуждено 932 дела об административных правонарушениях, что на 20 % меньше, чем в 2018 г</w:t>
      </w:r>
      <w:r w:rsidR="00E34D6B">
        <w:rPr>
          <w:sz w:val="28"/>
          <w:szCs w:val="28"/>
          <w:lang w:eastAsia="ar-SA"/>
        </w:rPr>
        <w:t>оду</w:t>
      </w:r>
      <w:r w:rsidRPr="00C7228E">
        <w:rPr>
          <w:sz w:val="28"/>
          <w:szCs w:val="28"/>
          <w:lang w:eastAsia="ar-SA"/>
        </w:rPr>
        <w:t xml:space="preserve"> (1153).</w:t>
      </w:r>
    </w:p>
    <w:p w:rsidR="00C7228E" w:rsidRDefault="00C7228E" w:rsidP="0022561E">
      <w:pPr>
        <w:ind w:firstLine="709"/>
        <w:jc w:val="both"/>
        <w:rPr>
          <w:sz w:val="28"/>
          <w:szCs w:val="28"/>
          <w:lang w:eastAsia="ar-SA"/>
        </w:rPr>
      </w:pPr>
      <w:r w:rsidRPr="00C7228E">
        <w:rPr>
          <w:sz w:val="28"/>
          <w:szCs w:val="28"/>
          <w:lang w:eastAsia="ar-SA"/>
        </w:rPr>
        <w:t xml:space="preserve">По результатам рассмотрения административных протоколов </w:t>
      </w:r>
      <w:r>
        <w:rPr>
          <w:sz w:val="28"/>
          <w:szCs w:val="28"/>
          <w:lang w:eastAsia="ar-SA"/>
        </w:rPr>
        <w:t>И</w:t>
      </w:r>
      <w:r w:rsidRPr="00C7228E">
        <w:rPr>
          <w:sz w:val="28"/>
          <w:szCs w:val="28"/>
          <w:lang w:eastAsia="ar-SA"/>
        </w:rPr>
        <w:t>нспекцией и мировыми судьями вынесены постановления о наложении штрафов на общую сумму 28 297 тыс. руб.</w:t>
      </w:r>
    </w:p>
    <w:p w:rsidR="00C7228E" w:rsidRPr="00C7228E" w:rsidRDefault="00C7228E" w:rsidP="00C7228E">
      <w:pPr>
        <w:ind w:firstLine="709"/>
        <w:jc w:val="both"/>
        <w:rPr>
          <w:sz w:val="28"/>
          <w:szCs w:val="28"/>
          <w:lang w:eastAsia="ar-SA"/>
        </w:rPr>
      </w:pPr>
      <w:r w:rsidRPr="00C7228E">
        <w:rPr>
          <w:sz w:val="28"/>
          <w:szCs w:val="28"/>
          <w:lang w:eastAsia="ar-SA"/>
        </w:rPr>
        <w:t>В 2019 году в целях устранения нарушений, выявленных в ходе проведения проверок исполнения лицензионных требований, и исполнения предписаний Инспекцией продолжено использование системы принуждения к исполнению предписаний путем направления исков к управляющим компаниям</w:t>
      </w:r>
      <w:r w:rsidR="0000743B">
        <w:rPr>
          <w:sz w:val="28"/>
          <w:szCs w:val="28"/>
          <w:lang w:eastAsia="ar-SA"/>
        </w:rPr>
        <w:t xml:space="preserve"> и ТСЖ</w:t>
      </w:r>
      <w:r w:rsidRPr="00C7228E">
        <w:rPr>
          <w:sz w:val="28"/>
          <w:szCs w:val="28"/>
          <w:lang w:eastAsia="ar-SA"/>
        </w:rPr>
        <w:t xml:space="preserve"> об </w:t>
      </w:r>
      <w:proofErr w:type="spellStart"/>
      <w:r w:rsidRPr="00C7228E">
        <w:rPr>
          <w:sz w:val="28"/>
          <w:szCs w:val="28"/>
          <w:lang w:eastAsia="ar-SA"/>
        </w:rPr>
        <w:t>обязании</w:t>
      </w:r>
      <w:proofErr w:type="spellEnd"/>
      <w:r w:rsidRPr="00C7228E">
        <w:rPr>
          <w:sz w:val="28"/>
          <w:szCs w:val="28"/>
          <w:lang w:eastAsia="ar-SA"/>
        </w:rPr>
        <w:t xml:space="preserve"> устранить допущенные нарушения жилищного законодательства. Данная форма применяется в случае неоднократного неисполнения лицензиатами требований, установленных предписанием.</w:t>
      </w:r>
    </w:p>
    <w:p w:rsidR="00C7228E" w:rsidRDefault="00C7228E" w:rsidP="00C7228E">
      <w:pPr>
        <w:ind w:firstLine="709"/>
        <w:jc w:val="both"/>
        <w:rPr>
          <w:sz w:val="28"/>
          <w:szCs w:val="28"/>
          <w:lang w:eastAsia="ar-SA"/>
        </w:rPr>
      </w:pPr>
      <w:r w:rsidRPr="00C7228E">
        <w:rPr>
          <w:sz w:val="28"/>
          <w:szCs w:val="28"/>
          <w:lang w:eastAsia="ar-SA"/>
        </w:rPr>
        <w:t>Всего Инспекцией за 2019 год подано 29 исков, из них на 01.01.2020 удовлетворено 23, рассмотрение 5 прекращено и 1 иск оставлен без удовлетворения.</w:t>
      </w:r>
    </w:p>
    <w:p w:rsidR="00C7228E" w:rsidRDefault="00C7228E" w:rsidP="00C7228E">
      <w:pPr>
        <w:ind w:firstLine="709"/>
        <w:jc w:val="both"/>
        <w:rPr>
          <w:sz w:val="28"/>
          <w:szCs w:val="28"/>
          <w:lang w:eastAsia="ar-SA"/>
        </w:rPr>
      </w:pPr>
    </w:p>
    <w:p w:rsidR="00C7228E" w:rsidRDefault="00C7228E" w:rsidP="00C7228E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Слайд № </w:t>
      </w:r>
      <w:r w:rsidR="00F816A1">
        <w:rPr>
          <w:sz w:val="28"/>
          <w:szCs w:val="28"/>
          <w:lang w:eastAsia="ar-SA"/>
        </w:rPr>
        <w:t>7</w:t>
      </w:r>
      <w:r>
        <w:rPr>
          <w:sz w:val="28"/>
          <w:szCs w:val="28"/>
          <w:lang w:eastAsia="ar-SA"/>
        </w:rPr>
        <w:t xml:space="preserve"> Мероприятия, направленные на профилактику нарушений обязательных требований.</w:t>
      </w:r>
    </w:p>
    <w:p w:rsidR="00C7228E" w:rsidRDefault="00C7228E" w:rsidP="00C7228E">
      <w:pPr>
        <w:ind w:firstLine="709"/>
        <w:jc w:val="both"/>
        <w:rPr>
          <w:sz w:val="28"/>
          <w:szCs w:val="28"/>
          <w:lang w:eastAsia="ar-SA"/>
        </w:rPr>
      </w:pPr>
    </w:p>
    <w:p w:rsidR="000D1598" w:rsidRPr="000D1598" w:rsidRDefault="000D1598" w:rsidP="000D1598">
      <w:pPr>
        <w:ind w:firstLine="709"/>
        <w:jc w:val="both"/>
        <w:rPr>
          <w:sz w:val="28"/>
          <w:szCs w:val="28"/>
        </w:rPr>
      </w:pPr>
      <w:r w:rsidRPr="000D1598">
        <w:rPr>
          <w:sz w:val="28"/>
          <w:szCs w:val="28"/>
        </w:rPr>
        <w:t>В рамках реализации реформы контрольной и надзорной деятельности разработана и утверждена Программ</w:t>
      </w:r>
      <w:r>
        <w:rPr>
          <w:sz w:val="28"/>
          <w:szCs w:val="28"/>
        </w:rPr>
        <w:t>а</w:t>
      </w:r>
      <w:r w:rsidRPr="000D1598">
        <w:rPr>
          <w:sz w:val="28"/>
          <w:szCs w:val="28"/>
        </w:rPr>
        <w:t xml:space="preserve"> профилактики нарушений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эффективности, согласно которой проведены следующие профилактические мероприятия:</w:t>
      </w:r>
    </w:p>
    <w:p w:rsidR="000D1598" w:rsidRPr="000D1598" w:rsidRDefault="000D1598" w:rsidP="000D1598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 w:rsidRPr="000D1598">
        <w:rPr>
          <w:sz w:val="28"/>
          <w:szCs w:val="28"/>
        </w:rPr>
        <w:t>ежеквартальные публичные обсуждения правоприменительной практики;</w:t>
      </w:r>
    </w:p>
    <w:p w:rsidR="000D1598" w:rsidRPr="000D1598" w:rsidRDefault="000D1598" w:rsidP="000D1598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 w:rsidRPr="000D1598">
        <w:rPr>
          <w:sz w:val="28"/>
          <w:szCs w:val="28"/>
        </w:rPr>
        <w:t xml:space="preserve">ежемесячное размещение информации о результатах плановых и внеплановых проверок на официальном сайте </w:t>
      </w:r>
      <w:r>
        <w:rPr>
          <w:sz w:val="28"/>
          <w:szCs w:val="28"/>
        </w:rPr>
        <w:t>Инспекции</w:t>
      </w:r>
      <w:r w:rsidRPr="000D1598">
        <w:rPr>
          <w:sz w:val="28"/>
          <w:szCs w:val="28"/>
        </w:rPr>
        <w:t xml:space="preserve"> в сети «Интернет»;</w:t>
      </w:r>
    </w:p>
    <w:p w:rsidR="000D1598" w:rsidRPr="000D1598" w:rsidRDefault="000D1598" w:rsidP="0080756F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 w:rsidRPr="000D1598">
        <w:rPr>
          <w:sz w:val="28"/>
          <w:szCs w:val="28"/>
        </w:rPr>
        <w:t>своевременное размещение анализ</w:t>
      </w:r>
      <w:r>
        <w:rPr>
          <w:sz w:val="28"/>
          <w:szCs w:val="28"/>
        </w:rPr>
        <w:t>а</w:t>
      </w:r>
      <w:r w:rsidRPr="000D1598">
        <w:rPr>
          <w:sz w:val="28"/>
          <w:szCs w:val="28"/>
        </w:rPr>
        <w:t xml:space="preserve"> правоприменительной практики контрольно-надзорной деятельности Инспекции при осуществлении государственного жилищного надзора и лицензионного контроля;</w:t>
      </w:r>
    </w:p>
    <w:p w:rsidR="000D1598" w:rsidRPr="000D1598" w:rsidRDefault="000D1598" w:rsidP="000D1598">
      <w:pPr>
        <w:numPr>
          <w:ilvl w:val="0"/>
          <w:numId w:val="23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0D1598">
        <w:rPr>
          <w:sz w:val="28"/>
          <w:szCs w:val="28"/>
        </w:rPr>
        <w:t xml:space="preserve">поддерживается в актуальном состоянии перечень нормативных правовых актов или их отдельных частей, содержащих обязательные требования, соблюдение которых оценивается при проведении </w:t>
      </w:r>
      <w:r>
        <w:rPr>
          <w:sz w:val="28"/>
          <w:szCs w:val="28"/>
        </w:rPr>
        <w:t xml:space="preserve">контрольных </w:t>
      </w:r>
      <w:r w:rsidRPr="000D1598">
        <w:rPr>
          <w:sz w:val="28"/>
          <w:szCs w:val="28"/>
        </w:rPr>
        <w:t>мероприятий.</w:t>
      </w:r>
    </w:p>
    <w:p w:rsidR="00B957A3" w:rsidRDefault="00C57D7A" w:rsidP="0022561E">
      <w:pPr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целях оптимизации </w:t>
      </w:r>
      <w:r w:rsidR="00D5735A">
        <w:rPr>
          <w:sz w:val="28"/>
          <w:szCs w:val="28"/>
          <w:lang w:eastAsia="ar-SA"/>
        </w:rPr>
        <w:t xml:space="preserve">контрольно-надзорной деятельности </w:t>
      </w:r>
      <w:r>
        <w:rPr>
          <w:sz w:val="28"/>
          <w:szCs w:val="28"/>
          <w:lang w:eastAsia="ar-SA"/>
        </w:rPr>
        <w:t xml:space="preserve">на основе обзора обязательных </w:t>
      </w:r>
      <w:r w:rsidRPr="00FD14FC">
        <w:rPr>
          <w:color w:val="000000" w:themeColor="text1"/>
          <w:sz w:val="28"/>
          <w:szCs w:val="28"/>
          <w:lang w:eastAsia="ar-SA"/>
        </w:rPr>
        <w:t>требований</w:t>
      </w:r>
      <w:r w:rsidR="00D5735A" w:rsidRPr="00FD14FC">
        <w:rPr>
          <w:color w:val="000000" w:themeColor="text1"/>
          <w:sz w:val="28"/>
          <w:szCs w:val="28"/>
          <w:lang w:eastAsia="ar-SA"/>
        </w:rPr>
        <w:t xml:space="preserve"> и </w:t>
      </w:r>
      <w:r w:rsidR="00805F68" w:rsidRPr="00FD14FC">
        <w:rPr>
          <w:color w:val="000000" w:themeColor="text1"/>
          <w:sz w:val="28"/>
          <w:szCs w:val="28"/>
          <w:lang w:eastAsia="ar-SA"/>
        </w:rPr>
        <w:t>перечня</w:t>
      </w:r>
      <w:r w:rsidR="007612E3" w:rsidRPr="00FD14FC">
        <w:rPr>
          <w:color w:val="000000" w:themeColor="text1"/>
          <w:sz w:val="28"/>
          <w:szCs w:val="28"/>
          <w:lang w:eastAsia="ar-SA"/>
        </w:rPr>
        <w:t xml:space="preserve"> </w:t>
      </w:r>
      <w:r w:rsidR="00D5735A" w:rsidRPr="00FD14FC">
        <w:rPr>
          <w:color w:val="000000" w:themeColor="text1"/>
          <w:sz w:val="28"/>
          <w:szCs w:val="28"/>
          <w:lang w:eastAsia="ar-SA"/>
        </w:rPr>
        <w:t>часто встречающихся нарушений по результатам правоприменительной практики</w:t>
      </w:r>
      <w:r w:rsidR="00B957A3" w:rsidRPr="00FD14FC">
        <w:rPr>
          <w:color w:val="000000" w:themeColor="text1"/>
          <w:sz w:val="28"/>
          <w:szCs w:val="28"/>
          <w:lang w:eastAsia="ar-SA"/>
        </w:rPr>
        <w:t xml:space="preserve"> разработаны и представлены для всеобщего пользования на сайте Инспекции проверочные листы, содержащие обязательные требования в концентрированной форме. Их использование позволяет хозяйствующему субъекту провести самостоятельную проверку своей деятельности и принять своевременные меры по устранению нарушений и ликвидации их последствий. </w:t>
      </w:r>
    </w:p>
    <w:p w:rsidR="00FC3371" w:rsidRDefault="000D1598" w:rsidP="00B171B4">
      <w:pPr>
        <w:ind w:firstLine="709"/>
        <w:jc w:val="both"/>
        <w:rPr>
          <w:rFonts w:cs="Tahoma"/>
          <w:bCs/>
          <w:sz w:val="28"/>
          <w:szCs w:val="28"/>
        </w:rPr>
      </w:pPr>
      <w:r>
        <w:rPr>
          <w:color w:val="000000" w:themeColor="text1"/>
          <w:sz w:val="28"/>
          <w:szCs w:val="28"/>
          <w:lang w:eastAsia="ar-SA"/>
        </w:rPr>
        <w:lastRenderedPageBreak/>
        <w:t>Инспекцией</w:t>
      </w:r>
      <w:r w:rsidRPr="000D1598">
        <w:rPr>
          <w:color w:val="000000" w:themeColor="text1"/>
          <w:sz w:val="28"/>
          <w:szCs w:val="28"/>
          <w:lang w:eastAsia="ar-SA"/>
        </w:rPr>
        <w:t xml:space="preserve"> утверждены перечни показателей оценки результативности и эффективности контрольно-надзорной деятельности при осуществлении регионального государственного жилищного надзора и лицензионного </w:t>
      </w:r>
      <w:proofErr w:type="gramStart"/>
      <w:r w:rsidRPr="000D1598">
        <w:rPr>
          <w:color w:val="000000" w:themeColor="text1"/>
          <w:sz w:val="28"/>
          <w:szCs w:val="28"/>
          <w:lang w:eastAsia="ar-SA"/>
        </w:rPr>
        <w:t>контроля</w:t>
      </w:r>
      <w:r>
        <w:rPr>
          <w:color w:val="000000" w:themeColor="text1"/>
          <w:sz w:val="28"/>
          <w:szCs w:val="28"/>
          <w:lang w:eastAsia="ar-SA"/>
        </w:rPr>
        <w:t>,  а</w:t>
      </w:r>
      <w:proofErr w:type="gramEnd"/>
      <w:r>
        <w:rPr>
          <w:color w:val="000000" w:themeColor="text1"/>
          <w:sz w:val="28"/>
          <w:szCs w:val="28"/>
          <w:lang w:eastAsia="ar-SA"/>
        </w:rPr>
        <w:t xml:space="preserve"> также п</w:t>
      </w:r>
      <w:r w:rsidRPr="000D1598">
        <w:rPr>
          <w:color w:val="000000" w:themeColor="text1"/>
          <w:sz w:val="28"/>
          <w:szCs w:val="28"/>
          <w:lang w:eastAsia="ar-SA"/>
        </w:rPr>
        <w:t>аспорта показателей результативности и эффективности контрольно-надзорной деятельности.</w:t>
      </w:r>
    </w:p>
    <w:p w:rsidR="00B67DC8" w:rsidRDefault="00B3237B" w:rsidP="00B171B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Системная работа Инспекции позволил</w:t>
      </w:r>
      <w:r w:rsidR="00B171B4"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 xml:space="preserve"> минимизировать задействованные ресурсы контрольно-надзорного органа, обеспечив при этом результативность его деятельности.</w:t>
      </w:r>
    </w:p>
    <w:p w:rsidR="00D5735A" w:rsidRDefault="00D5735A" w:rsidP="00464A3C">
      <w:pPr>
        <w:ind w:firstLine="709"/>
        <w:jc w:val="center"/>
        <w:rPr>
          <w:sz w:val="28"/>
          <w:szCs w:val="28"/>
          <w:lang w:eastAsia="ar-SA"/>
        </w:rPr>
      </w:pPr>
    </w:p>
    <w:p w:rsidR="00464A3C" w:rsidRDefault="00464A3C" w:rsidP="00464A3C">
      <w:pPr>
        <w:ind w:firstLine="709"/>
        <w:jc w:val="center"/>
        <w:rPr>
          <w:sz w:val="28"/>
          <w:szCs w:val="28"/>
          <w:lang w:eastAsia="ar-SA"/>
        </w:rPr>
      </w:pPr>
      <w:r w:rsidRPr="00CA692A">
        <w:rPr>
          <w:sz w:val="28"/>
          <w:szCs w:val="28"/>
          <w:lang w:eastAsia="ar-SA"/>
        </w:rPr>
        <w:t>Слайд</w:t>
      </w:r>
      <w:r w:rsidR="00DA73FA">
        <w:rPr>
          <w:sz w:val="28"/>
          <w:szCs w:val="28"/>
          <w:lang w:eastAsia="ar-SA"/>
        </w:rPr>
        <w:t xml:space="preserve"> </w:t>
      </w:r>
      <w:r w:rsidR="00F816A1">
        <w:rPr>
          <w:sz w:val="28"/>
          <w:szCs w:val="28"/>
          <w:lang w:eastAsia="ar-SA"/>
        </w:rPr>
        <w:t>8</w:t>
      </w:r>
      <w:bookmarkStart w:id="0" w:name="_GoBack"/>
      <w:bookmarkEnd w:id="0"/>
      <w:r w:rsidR="000D1598">
        <w:rPr>
          <w:sz w:val="28"/>
          <w:szCs w:val="28"/>
          <w:lang w:eastAsia="ar-SA"/>
        </w:rPr>
        <w:t xml:space="preserve"> План проверок на 2020 год</w:t>
      </w:r>
    </w:p>
    <w:p w:rsidR="00FC3371" w:rsidRDefault="00FC3371" w:rsidP="00FC3371">
      <w:pPr>
        <w:ind w:firstLine="709"/>
        <w:jc w:val="both"/>
        <w:rPr>
          <w:sz w:val="28"/>
          <w:szCs w:val="28"/>
        </w:rPr>
      </w:pPr>
    </w:p>
    <w:p w:rsidR="00DA73FA" w:rsidRDefault="000D1598" w:rsidP="00FC3371">
      <w:pPr>
        <w:ind w:firstLine="709"/>
        <w:jc w:val="both"/>
        <w:rPr>
          <w:sz w:val="28"/>
          <w:szCs w:val="28"/>
        </w:rPr>
      </w:pPr>
      <w:r w:rsidRPr="000D1598">
        <w:rPr>
          <w:sz w:val="28"/>
          <w:szCs w:val="28"/>
        </w:rPr>
        <w:t>Инспекцией разработаны критерии отнесения деятельности ТСЖ и лицензиатов к определенной категории риска, которые утверждены постановлением администрации Костромской области от 24.12.2018 № 568-а «О применении риск-ориентированного подхода в Костромской области при осуществлении регионального государственного жилищного надзора и лицензионного контроля за предпринимательской деятельностью по управлению многоквартирными домами».</w:t>
      </w:r>
    </w:p>
    <w:p w:rsidR="00BC7A90" w:rsidRPr="00BC7A90" w:rsidRDefault="00BC7A90" w:rsidP="00BC7A90">
      <w:pPr>
        <w:ind w:firstLine="709"/>
        <w:jc w:val="both"/>
        <w:rPr>
          <w:sz w:val="28"/>
          <w:szCs w:val="28"/>
        </w:rPr>
      </w:pPr>
      <w:r w:rsidRPr="00BC7A90">
        <w:rPr>
          <w:sz w:val="28"/>
          <w:szCs w:val="28"/>
        </w:rPr>
        <w:t>Прокуратурой Костромской области согласован план плановых проверок на 2020 год в сфере осуществления Инспекцией лицензионного контроля за предпринимательск</w:t>
      </w:r>
      <w:r w:rsidR="00E34D6B">
        <w:rPr>
          <w:sz w:val="28"/>
          <w:szCs w:val="28"/>
        </w:rPr>
        <w:t>ой</w:t>
      </w:r>
      <w:r w:rsidRPr="00BC7A90">
        <w:rPr>
          <w:sz w:val="28"/>
          <w:szCs w:val="28"/>
        </w:rPr>
        <w:t xml:space="preserve"> деятельност</w:t>
      </w:r>
      <w:r w:rsidR="00E34D6B">
        <w:rPr>
          <w:sz w:val="28"/>
          <w:szCs w:val="28"/>
        </w:rPr>
        <w:t>ью</w:t>
      </w:r>
      <w:r w:rsidRPr="00BC7A90">
        <w:rPr>
          <w:sz w:val="28"/>
          <w:szCs w:val="28"/>
        </w:rPr>
        <w:t xml:space="preserve"> по управлению многоквартирными домами</w:t>
      </w:r>
      <w:r w:rsidR="0000743B">
        <w:rPr>
          <w:sz w:val="28"/>
          <w:szCs w:val="28"/>
        </w:rPr>
        <w:t xml:space="preserve"> в отношении 14 управляющих организаций</w:t>
      </w:r>
      <w:r w:rsidRPr="00BC7A90">
        <w:rPr>
          <w:sz w:val="28"/>
          <w:szCs w:val="28"/>
        </w:rPr>
        <w:t>.</w:t>
      </w:r>
    </w:p>
    <w:p w:rsidR="00BC7A90" w:rsidRDefault="00BC7A90" w:rsidP="00BC7A90">
      <w:pPr>
        <w:ind w:firstLine="709"/>
        <w:jc w:val="both"/>
        <w:rPr>
          <w:sz w:val="28"/>
          <w:szCs w:val="28"/>
        </w:rPr>
      </w:pPr>
      <w:r w:rsidRPr="00BC7A90">
        <w:rPr>
          <w:sz w:val="28"/>
          <w:szCs w:val="28"/>
        </w:rPr>
        <w:t>В сфере осуществления Инспекцией регионального государственного жилищного надзора проект план плановых проверок на 2020 год не составлялся в связи с отнесением подконтрольных субъектов к 4 категории риска.</w:t>
      </w:r>
    </w:p>
    <w:p w:rsidR="00E34D6B" w:rsidRDefault="00E34D6B" w:rsidP="00BC7A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Прокуратурой Костромской области согласован план проведения проверок на 2020 год в отношении 5 органов местного самоуправления.</w:t>
      </w:r>
    </w:p>
    <w:p w:rsidR="00B67DC8" w:rsidRDefault="00B67DC8" w:rsidP="001E48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67DC8" w:rsidRDefault="00B67DC8" w:rsidP="001E48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61740" w:rsidRDefault="00161740" w:rsidP="001E48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госжилинспекции</w:t>
      </w:r>
      <w:proofErr w:type="spellEnd"/>
      <w:r>
        <w:rPr>
          <w:sz w:val="28"/>
          <w:szCs w:val="28"/>
        </w:rPr>
        <w:t xml:space="preserve"> Костромской области                           Т.Н. Шорохова</w:t>
      </w:r>
    </w:p>
    <w:sectPr w:rsidR="00161740" w:rsidSect="00324B79">
      <w:headerReference w:type="default" r:id="rId8"/>
      <w:pgSz w:w="11906" w:h="16838" w:code="9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C90" w:rsidRDefault="001D4C90" w:rsidP="00324B79">
      <w:r>
        <w:separator/>
      </w:r>
    </w:p>
  </w:endnote>
  <w:endnote w:type="continuationSeparator" w:id="0">
    <w:p w:rsidR="001D4C90" w:rsidRDefault="001D4C90" w:rsidP="0032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C90" w:rsidRDefault="001D4C90" w:rsidP="00324B79">
      <w:r>
        <w:separator/>
      </w:r>
    </w:p>
  </w:footnote>
  <w:footnote w:type="continuationSeparator" w:id="0">
    <w:p w:rsidR="001D4C90" w:rsidRDefault="001D4C90" w:rsidP="00324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1407"/>
      <w:docPartObj>
        <w:docPartGallery w:val="Page Numbers (Top of Page)"/>
        <w:docPartUnique/>
      </w:docPartObj>
    </w:sdtPr>
    <w:sdtEndPr/>
    <w:sdtContent>
      <w:p w:rsidR="000A7EB1" w:rsidRDefault="002C6BE5" w:rsidP="00324B79">
        <w:pPr>
          <w:pStyle w:val="ac"/>
          <w:jc w:val="right"/>
        </w:pPr>
        <w:r>
          <w:rPr>
            <w:noProof/>
          </w:rPr>
          <w:fldChar w:fldCharType="begin"/>
        </w:r>
        <w:r w:rsidR="000A7EB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816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474B2F"/>
    <w:multiLevelType w:val="hybridMultilevel"/>
    <w:tmpl w:val="635C499C"/>
    <w:lvl w:ilvl="0" w:tplc="74C423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0DC32BD"/>
    <w:multiLevelType w:val="hybridMultilevel"/>
    <w:tmpl w:val="5470CE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4267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853D23"/>
    <w:multiLevelType w:val="hybridMultilevel"/>
    <w:tmpl w:val="FAF0596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BF0580"/>
    <w:multiLevelType w:val="hybridMultilevel"/>
    <w:tmpl w:val="4C84E526"/>
    <w:lvl w:ilvl="0" w:tplc="6E8452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5795C84"/>
    <w:multiLevelType w:val="hybridMultilevel"/>
    <w:tmpl w:val="FA7E766C"/>
    <w:lvl w:ilvl="0" w:tplc="6E8452DC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2A2B75B8"/>
    <w:multiLevelType w:val="hybridMultilevel"/>
    <w:tmpl w:val="CB785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187C7A"/>
    <w:multiLevelType w:val="hybridMultilevel"/>
    <w:tmpl w:val="6D2493E8"/>
    <w:lvl w:ilvl="0" w:tplc="83503D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7C51C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914596F"/>
    <w:multiLevelType w:val="hybridMultilevel"/>
    <w:tmpl w:val="FBC091EE"/>
    <w:lvl w:ilvl="0" w:tplc="74C42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DE333E4"/>
    <w:multiLevelType w:val="hybridMultilevel"/>
    <w:tmpl w:val="6428B3E6"/>
    <w:lvl w:ilvl="0" w:tplc="B75832B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F049F"/>
    <w:multiLevelType w:val="multilevel"/>
    <w:tmpl w:val="84DA037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13" w15:restartNumberingAfterBreak="0">
    <w:nsid w:val="54145658"/>
    <w:multiLevelType w:val="hybridMultilevel"/>
    <w:tmpl w:val="8A8EF91E"/>
    <w:lvl w:ilvl="0" w:tplc="74C42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F4818"/>
    <w:multiLevelType w:val="hybridMultilevel"/>
    <w:tmpl w:val="9D681D64"/>
    <w:lvl w:ilvl="0" w:tplc="0A965BC6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567DB6"/>
    <w:multiLevelType w:val="hybridMultilevel"/>
    <w:tmpl w:val="15CA6E0E"/>
    <w:lvl w:ilvl="0" w:tplc="6C8CC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8049A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4B120A6"/>
    <w:multiLevelType w:val="hybridMultilevel"/>
    <w:tmpl w:val="8282579A"/>
    <w:lvl w:ilvl="0" w:tplc="3552F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9EB2B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B055C3A"/>
    <w:multiLevelType w:val="hybridMultilevel"/>
    <w:tmpl w:val="B6660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FE4826"/>
    <w:multiLevelType w:val="hybridMultilevel"/>
    <w:tmpl w:val="2D0ED01A"/>
    <w:lvl w:ilvl="0" w:tplc="041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1" w15:restartNumberingAfterBreak="0">
    <w:nsid w:val="6F8D4041"/>
    <w:multiLevelType w:val="hybridMultilevel"/>
    <w:tmpl w:val="97BEEE28"/>
    <w:lvl w:ilvl="0" w:tplc="6E8452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CB019C"/>
    <w:multiLevelType w:val="hybridMultilevel"/>
    <w:tmpl w:val="C828296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12"/>
  </w:num>
  <w:num w:numId="8">
    <w:abstractNumId w:val="4"/>
  </w:num>
  <w:num w:numId="9">
    <w:abstractNumId w:val="11"/>
  </w:num>
  <w:num w:numId="10">
    <w:abstractNumId w:val="14"/>
  </w:num>
  <w:num w:numId="11">
    <w:abstractNumId w:val="22"/>
  </w:num>
  <w:num w:numId="12">
    <w:abstractNumId w:val="20"/>
  </w:num>
  <w:num w:numId="13">
    <w:abstractNumId w:val="15"/>
  </w:num>
  <w:num w:numId="14">
    <w:abstractNumId w:val="17"/>
  </w:num>
  <w:num w:numId="15">
    <w:abstractNumId w:val="2"/>
  </w:num>
  <w:num w:numId="16">
    <w:abstractNumId w:val="6"/>
  </w:num>
  <w:num w:numId="17">
    <w:abstractNumId w:val="5"/>
  </w:num>
  <w:num w:numId="18">
    <w:abstractNumId w:val="1"/>
  </w:num>
  <w:num w:numId="19">
    <w:abstractNumId w:val="19"/>
  </w:num>
  <w:num w:numId="20">
    <w:abstractNumId w:val="21"/>
  </w:num>
  <w:num w:numId="21">
    <w:abstractNumId w:val="13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22"/>
    <w:rsid w:val="000008C3"/>
    <w:rsid w:val="0000283E"/>
    <w:rsid w:val="000031C8"/>
    <w:rsid w:val="00003441"/>
    <w:rsid w:val="00005BA3"/>
    <w:rsid w:val="0000743B"/>
    <w:rsid w:val="000103B6"/>
    <w:rsid w:val="00010BDF"/>
    <w:rsid w:val="00011218"/>
    <w:rsid w:val="0001175A"/>
    <w:rsid w:val="000117D5"/>
    <w:rsid w:val="00012C7E"/>
    <w:rsid w:val="00012D69"/>
    <w:rsid w:val="000141D8"/>
    <w:rsid w:val="00014731"/>
    <w:rsid w:val="0001480B"/>
    <w:rsid w:val="000155B8"/>
    <w:rsid w:val="00016DF7"/>
    <w:rsid w:val="00020048"/>
    <w:rsid w:val="000223E1"/>
    <w:rsid w:val="0002363C"/>
    <w:rsid w:val="00023CE2"/>
    <w:rsid w:val="0002428E"/>
    <w:rsid w:val="00024425"/>
    <w:rsid w:val="00025FC3"/>
    <w:rsid w:val="00026564"/>
    <w:rsid w:val="00027F3A"/>
    <w:rsid w:val="00030024"/>
    <w:rsid w:val="00030161"/>
    <w:rsid w:val="00030C42"/>
    <w:rsid w:val="000311BA"/>
    <w:rsid w:val="000319C2"/>
    <w:rsid w:val="00031D0B"/>
    <w:rsid w:val="00031FC9"/>
    <w:rsid w:val="00032E6A"/>
    <w:rsid w:val="00032EBA"/>
    <w:rsid w:val="00032F38"/>
    <w:rsid w:val="00033AFC"/>
    <w:rsid w:val="00034F4F"/>
    <w:rsid w:val="000377B6"/>
    <w:rsid w:val="00040DF8"/>
    <w:rsid w:val="00040E77"/>
    <w:rsid w:val="00041A50"/>
    <w:rsid w:val="00041DCC"/>
    <w:rsid w:val="000425EC"/>
    <w:rsid w:val="00043794"/>
    <w:rsid w:val="00043953"/>
    <w:rsid w:val="00044040"/>
    <w:rsid w:val="00044993"/>
    <w:rsid w:val="0004536A"/>
    <w:rsid w:val="000455A8"/>
    <w:rsid w:val="000457A4"/>
    <w:rsid w:val="00046CF5"/>
    <w:rsid w:val="00047BD6"/>
    <w:rsid w:val="00051E04"/>
    <w:rsid w:val="00052DC2"/>
    <w:rsid w:val="00052ECA"/>
    <w:rsid w:val="00053561"/>
    <w:rsid w:val="000557AD"/>
    <w:rsid w:val="00056484"/>
    <w:rsid w:val="00056CD0"/>
    <w:rsid w:val="0005750A"/>
    <w:rsid w:val="0006188D"/>
    <w:rsid w:val="00061A42"/>
    <w:rsid w:val="00063E2A"/>
    <w:rsid w:val="00064029"/>
    <w:rsid w:val="000649D3"/>
    <w:rsid w:val="0006648A"/>
    <w:rsid w:val="00066AA3"/>
    <w:rsid w:val="00067506"/>
    <w:rsid w:val="00070F23"/>
    <w:rsid w:val="00071B99"/>
    <w:rsid w:val="0007330A"/>
    <w:rsid w:val="000734D2"/>
    <w:rsid w:val="000736EA"/>
    <w:rsid w:val="0007373D"/>
    <w:rsid w:val="00073E52"/>
    <w:rsid w:val="00073E79"/>
    <w:rsid w:val="00073F98"/>
    <w:rsid w:val="00073FB7"/>
    <w:rsid w:val="0007439B"/>
    <w:rsid w:val="00075825"/>
    <w:rsid w:val="00075BF1"/>
    <w:rsid w:val="000800A4"/>
    <w:rsid w:val="00081020"/>
    <w:rsid w:val="00081BB3"/>
    <w:rsid w:val="00081DE8"/>
    <w:rsid w:val="00082124"/>
    <w:rsid w:val="000834E7"/>
    <w:rsid w:val="00083E2D"/>
    <w:rsid w:val="0008451F"/>
    <w:rsid w:val="0008499B"/>
    <w:rsid w:val="00084A4C"/>
    <w:rsid w:val="000852B8"/>
    <w:rsid w:val="0008554A"/>
    <w:rsid w:val="00086C0A"/>
    <w:rsid w:val="00086DB0"/>
    <w:rsid w:val="0008769F"/>
    <w:rsid w:val="00087FA2"/>
    <w:rsid w:val="0009048F"/>
    <w:rsid w:val="00090C2B"/>
    <w:rsid w:val="000913F6"/>
    <w:rsid w:val="00091476"/>
    <w:rsid w:val="00092035"/>
    <w:rsid w:val="000922EE"/>
    <w:rsid w:val="0009244E"/>
    <w:rsid w:val="00092701"/>
    <w:rsid w:val="00093566"/>
    <w:rsid w:val="00095987"/>
    <w:rsid w:val="0009696D"/>
    <w:rsid w:val="00097BAE"/>
    <w:rsid w:val="00097F2C"/>
    <w:rsid w:val="000A126D"/>
    <w:rsid w:val="000A17E2"/>
    <w:rsid w:val="000A2AA9"/>
    <w:rsid w:val="000A3DE2"/>
    <w:rsid w:val="000A4A15"/>
    <w:rsid w:val="000A4E5C"/>
    <w:rsid w:val="000A5935"/>
    <w:rsid w:val="000A5BE7"/>
    <w:rsid w:val="000A5D9E"/>
    <w:rsid w:val="000A5FE0"/>
    <w:rsid w:val="000A637E"/>
    <w:rsid w:val="000A6549"/>
    <w:rsid w:val="000A6CA9"/>
    <w:rsid w:val="000A7368"/>
    <w:rsid w:val="000A7EB1"/>
    <w:rsid w:val="000B0841"/>
    <w:rsid w:val="000B14AE"/>
    <w:rsid w:val="000B1A5C"/>
    <w:rsid w:val="000B21CF"/>
    <w:rsid w:val="000B2655"/>
    <w:rsid w:val="000B28AA"/>
    <w:rsid w:val="000B432A"/>
    <w:rsid w:val="000B6701"/>
    <w:rsid w:val="000B6BB4"/>
    <w:rsid w:val="000B6FD5"/>
    <w:rsid w:val="000B70A1"/>
    <w:rsid w:val="000B722C"/>
    <w:rsid w:val="000B781E"/>
    <w:rsid w:val="000C07E4"/>
    <w:rsid w:val="000C11E4"/>
    <w:rsid w:val="000C14E0"/>
    <w:rsid w:val="000C16A2"/>
    <w:rsid w:val="000C2FF7"/>
    <w:rsid w:val="000C3464"/>
    <w:rsid w:val="000C3B09"/>
    <w:rsid w:val="000C4445"/>
    <w:rsid w:val="000C4513"/>
    <w:rsid w:val="000C4804"/>
    <w:rsid w:val="000C4CF2"/>
    <w:rsid w:val="000C66C4"/>
    <w:rsid w:val="000C6E5C"/>
    <w:rsid w:val="000D12E7"/>
    <w:rsid w:val="000D1336"/>
    <w:rsid w:val="000D1598"/>
    <w:rsid w:val="000D34AE"/>
    <w:rsid w:val="000D3A77"/>
    <w:rsid w:val="000D54F9"/>
    <w:rsid w:val="000D6079"/>
    <w:rsid w:val="000D6120"/>
    <w:rsid w:val="000D787A"/>
    <w:rsid w:val="000D7927"/>
    <w:rsid w:val="000D7A25"/>
    <w:rsid w:val="000E0483"/>
    <w:rsid w:val="000E172B"/>
    <w:rsid w:val="000E22C4"/>
    <w:rsid w:val="000E23B3"/>
    <w:rsid w:val="000E2ACC"/>
    <w:rsid w:val="000E2BAC"/>
    <w:rsid w:val="000E357A"/>
    <w:rsid w:val="000E4FC1"/>
    <w:rsid w:val="000E5EDC"/>
    <w:rsid w:val="000E629E"/>
    <w:rsid w:val="000E6B03"/>
    <w:rsid w:val="000E7F21"/>
    <w:rsid w:val="000F06AF"/>
    <w:rsid w:val="000F1323"/>
    <w:rsid w:val="000F1D96"/>
    <w:rsid w:val="000F2767"/>
    <w:rsid w:val="000F2B61"/>
    <w:rsid w:val="000F2B67"/>
    <w:rsid w:val="000F2BE5"/>
    <w:rsid w:val="000F2CE0"/>
    <w:rsid w:val="000F3086"/>
    <w:rsid w:val="000F36DF"/>
    <w:rsid w:val="000F447B"/>
    <w:rsid w:val="000F5BAE"/>
    <w:rsid w:val="000F6296"/>
    <w:rsid w:val="000F6C52"/>
    <w:rsid w:val="000F6DC0"/>
    <w:rsid w:val="00100426"/>
    <w:rsid w:val="00100966"/>
    <w:rsid w:val="00100D35"/>
    <w:rsid w:val="00101BE0"/>
    <w:rsid w:val="00102002"/>
    <w:rsid w:val="00102047"/>
    <w:rsid w:val="00103B37"/>
    <w:rsid w:val="00104CCA"/>
    <w:rsid w:val="00105A0F"/>
    <w:rsid w:val="00105EEB"/>
    <w:rsid w:val="0010721A"/>
    <w:rsid w:val="001077B9"/>
    <w:rsid w:val="00110CC0"/>
    <w:rsid w:val="00111874"/>
    <w:rsid w:val="00112017"/>
    <w:rsid w:val="0011214E"/>
    <w:rsid w:val="001125C7"/>
    <w:rsid w:val="00112ECC"/>
    <w:rsid w:val="001130AF"/>
    <w:rsid w:val="00113EE2"/>
    <w:rsid w:val="00113EEB"/>
    <w:rsid w:val="0011444F"/>
    <w:rsid w:val="0011446B"/>
    <w:rsid w:val="001148ED"/>
    <w:rsid w:val="00115319"/>
    <w:rsid w:val="00115E57"/>
    <w:rsid w:val="001165B8"/>
    <w:rsid w:val="00116630"/>
    <w:rsid w:val="001173C7"/>
    <w:rsid w:val="00117B33"/>
    <w:rsid w:val="001208E9"/>
    <w:rsid w:val="001212CB"/>
    <w:rsid w:val="001218A2"/>
    <w:rsid w:val="00122288"/>
    <w:rsid w:val="0012247C"/>
    <w:rsid w:val="001230D9"/>
    <w:rsid w:val="001233D5"/>
    <w:rsid w:val="00124248"/>
    <w:rsid w:val="00125C45"/>
    <w:rsid w:val="001265B8"/>
    <w:rsid w:val="00126781"/>
    <w:rsid w:val="0012710D"/>
    <w:rsid w:val="00127E74"/>
    <w:rsid w:val="00130B3F"/>
    <w:rsid w:val="00131200"/>
    <w:rsid w:val="00132541"/>
    <w:rsid w:val="00133646"/>
    <w:rsid w:val="001339D1"/>
    <w:rsid w:val="001343C8"/>
    <w:rsid w:val="00134905"/>
    <w:rsid w:val="001349ED"/>
    <w:rsid w:val="00134BD8"/>
    <w:rsid w:val="00135090"/>
    <w:rsid w:val="0013667A"/>
    <w:rsid w:val="001370C6"/>
    <w:rsid w:val="0013744F"/>
    <w:rsid w:val="001376CE"/>
    <w:rsid w:val="00137921"/>
    <w:rsid w:val="0014016A"/>
    <w:rsid w:val="001418D8"/>
    <w:rsid w:val="00142324"/>
    <w:rsid w:val="00142C09"/>
    <w:rsid w:val="001430C6"/>
    <w:rsid w:val="0014391F"/>
    <w:rsid w:val="0014494E"/>
    <w:rsid w:val="00144DB0"/>
    <w:rsid w:val="00144E03"/>
    <w:rsid w:val="0014524F"/>
    <w:rsid w:val="001455F2"/>
    <w:rsid w:val="0014707D"/>
    <w:rsid w:val="00147FA4"/>
    <w:rsid w:val="00150F07"/>
    <w:rsid w:val="0015256B"/>
    <w:rsid w:val="00152732"/>
    <w:rsid w:val="00152E7F"/>
    <w:rsid w:val="001538D3"/>
    <w:rsid w:val="001546BB"/>
    <w:rsid w:val="00154C65"/>
    <w:rsid w:val="00155852"/>
    <w:rsid w:val="00156346"/>
    <w:rsid w:val="00156E0B"/>
    <w:rsid w:val="001574FF"/>
    <w:rsid w:val="001577C0"/>
    <w:rsid w:val="00157E83"/>
    <w:rsid w:val="0016006D"/>
    <w:rsid w:val="0016010F"/>
    <w:rsid w:val="00160AA2"/>
    <w:rsid w:val="001610C6"/>
    <w:rsid w:val="001611E2"/>
    <w:rsid w:val="00161740"/>
    <w:rsid w:val="00161F61"/>
    <w:rsid w:val="00162320"/>
    <w:rsid w:val="00162886"/>
    <w:rsid w:val="00163572"/>
    <w:rsid w:val="001645BF"/>
    <w:rsid w:val="00165327"/>
    <w:rsid w:val="0016563D"/>
    <w:rsid w:val="001659B6"/>
    <w:rsid w:val="001665CD"/>
    <w:rsid w:val="00166D01"/>
    <w:rsid w:val="00167CA0"/>
    <w:rsid w:val="001707CD"/>
    <w:rsid w:val="00171259"/>
    <w:rsid w:val="00171699"/>
    <w:rsid w:val="00171CA8"/>
    <w:rsid w:val="00172107"/>
    <w:rsid w:val="00172211"/>
    <w:rsid w:val="00172461"/>
    <w:rsid w:val="00172EC6"/>
    <w:rsid w:val="00173174"/>
    <w:rsid w:val="001731B6"/>
    <w:rsid w:val="00174F1F"/>
    <w:rsid w:val="00175025"/>
    <w:rsid w:val="00176369"/>
    <w:rsid w:val="00176DED"/>
    <w:rsid w:val="0018064F"/>
    <w:rsid w:val="0018085D"/>
    <w:rsid w:val="001833D3"/>
    <w:rsid w:val="001842E9"/>
    <w:rsid w:val="001845D2"/>
    <w:rsid w:val="001875DF"/>
    <w:rsid w:val="001876D3"/>
    <w:rsid w:val="00187E3F"/>
    <w:rsid w:val="00192964"/>
    <w:rsid w:val="00192B58"/>
    <w:rsid w:val="00192DA6"/>
    <w:rsid w:val="00192F02"/>
    <w:rsid w:val="001934C7"/>
    <w:rsid w:val="00193D6F"/>
    <w:rsid w:val="00193D9E"/>
    <w:rsid w:val="001943FF"/>
    <w:rsid w:val="001948B5"/>
    <w:rsid w:val="0019593A"/>
    <w:rsid w:val="00195CB6"/>
    <w:rsid w:val="00196310"/>
    <w:rsid w:val="001976D1"/>
    <w:rsid w:val="00197AE8"/>
    <w:rsid w:val="001A04F4"/>
    <w:rsid w:val="001A0D7F"/>
    <w:rsid w:val="001A12FF"/>
    <w:rsid w:val="001A1890"/>
    <w:rsid w:val="001A1E2E"/>
    <w:rsid w:val="001A22E2"/>
    <w:rsid w:val="001A2962"/>
    <w:rsid w:val="001A3165"/>
    <w:rsid w:val="001A45C8"/>
    <w:rsid w:val="001A49DF"/>
    <w:rsid w:val="001A4FA7"/>
    <w:rsid w:val="001A5129"/>
    <w:rsid w:val="001A64F2"/>
    <w:rsid w:val="001A657B"/>
    <w:rsid w:val="001A6837"/>
    <w:rsid w:val="001A6C01"/>
    <w:rsid w:val="001A7766"/>
    <w:rsid w:val="001A7A6C"/>
    <w:rsid w:val="001B06E6"/>
    <w:rsid w:val="001B06F4"/>
    <w:rsid w:val="001B0F3E"/>
    <w:rsid w:val="001B229C"/>
    <w:rsid w:val="001B2BAD"/>
    <w:rsid w:val="001B2CD4"/>
    <w:rsid w:val="001B35D4"/>
    <w:rsid w:val="001B38AA"/>
    <w:rsid w:val="001B4963"/>
    <w:rsid w:val="001B6355"/>
    <w:rsid w:val="001B6538"/>
    <w:rsid w:val="001B6792"/>
    <w:rsid w:val="001C1257"/>
    <w:rsid w:val="001C1CC2"/>
    <w:rsid w:val="001C1E82"/>
    <w:rsid w:val="001C26D1"/>
    <w:rsid w:val="001C28ED"/>
    <w:rsid w:val="001C29A4"/>
    <w:rsid w:val="001C39C4"/>
    <w:rsid w:val="001C4C8B"/>
    <w:rsid w:val="001C55B3"/>
    <w:rsid w:val="001C5A1D"/>
    <w:rsid w:val="001C6A27"/>
    <w:rsid w:val="001C763D"/>
    <w:rsid w:val="001C7EBA"/>
    <w:rsid w:val="001D0595"/>
    <w:rsid w:val="001D0FF7"/>
    <w:rsid w:val="001D137C"/>
    <w:rsid w:val="001D1760"/>
    <w:rsid w:val="001D1FCE"/>
    <w:rsid w:val="001D21C5"/>
    <w:rsid w:val="001D26DA"/>
    <w:rsid w:val="001D2DEA"/>
    <w:rsid w:val="001D31AB"/>
    <w:rsid w:val="001D31C9"/>
    <w:rsid w:val="001D323F"/>
    <w:rsid w:val="001D3B83"/>
    <w:rsid w:val="001D3C9C"/>
    <w:rsid w:val="001D42FF"/>
    <w:rsid w:val="001D4C90"/>
    <w:rsid w:val="001D4F6B"/>
    <w:rsid w:val="001D4FCA"/>
    <w:rsid w:val="001D57F8"/>
    <w:rsid w:val="001D5A41"/>
    <w:rsid w:val="001D5D48"/>
    <w:rsid w:val="001D5F95"/>
    <w:rsid w:val="001D62D0"/>
    <w:rsid w:val="001D7201"/>
    <w:rsid w:val="001D7E98"/>
    <w:rsid w:val="001E02C5"/>
    <w:rsid w:val="001E1173"/>
    <w:rsid w:val="001E1185"/>
    <w:rsid w:val="001E17E8"/>
    <w:rsid w:val="001E18DB"/>
    <w:rsid w:val="001E1964"/>
    <w:rsid w:val="001E2593"/>
    <w:rsid w:val="001E2962"/>
    <w:rsid w:val="001E2FB8"/>
    <w:rsid w:val="001E33C2"/>
    <w:rsid w:val="001E3A06"/>
    <w:rsid w:val="001E3FB1"/>
    <w:rsid w:val="001E4883"/>
    <w:rsid w:val="001E4932"/>
    <w:rsid w:val="001E55F7"/>
    <w:rsid w:val="001E6326"/>
    <w:rsid w:val="001E63B1"/>
    <w:rsid w:val="001E6615"/>
    <w:rsid w:val="001E77CD"/>
    <w:rsid w:val="001F033A"/>
    <w:rsid w:val="001F03A5"/>
    <w:rsid w:val="001F0DCE"/>
    <w:rsid w:val="001F106C"/>
    <w:rsid w:val="001F139E"/>
    <w:rsid w:val="001F1619"/>
    <w:rsid w:val="001F233A"/>
    <w:rsid w:val="001F2A05"/>
    <w:rsid w:val="001F2C2F"/>
    <w:rsid w:val="001F3329"/>
    <w:rsid w:val="001F3529"/>
    <w:rsid w:val="001F3995"/>
    <w:rsid w:val="001F661D"/>
    <w:rsid w:val="001F6871"/>
    <w:rsid w:val="00200CC3"/>
    <w:rsid w:val="0020387D"/>
    <w:rsid w:val="00204A5C"/>
    <w:rsid w:val="00207802"/>
    <w:rsid w:val="00210135"/>
    <w:rsid w:val="00210A80"/>
    <w:rsid w:val="00210B8C"/>
    <w:rsid w:val="002116C5"/>
    <w:rsid w:val="00211B01"/>
    <w:rsid w:val="00211C22"/>
    <w:rsid w:val="0021274B"/>
    <w:rsid w:val="00212E14"/>
    <w:rsid w:val="002133B0"/>
    <w:rsid w:val="0021364D"/>
    <w:rsid w:val="00213C9A"/>
    <w:rsid w:val="00214933"/>
    <w:rsid w:val="00214EA9"/>
    <w:rsid w:val="00215522"/>
    <w:rsid w:val="00215DF6"/>
    <w:rsid w:val="002164ED"/>
    <w:rsid w:val="0021650D"/>
    <w:rsid w:val="00217BB0"/>
    <w:rsid w:val="002202D2"/>
    <w:rsid w:val="00220391"/>
    <w:rsid w:val="002211AA"/>
    <w:rsid w:val="00223054"/>
    <w:rsid w:val="0022493F"/>
    <w:rsid w:val="00224F5F"/>
    <w:rsid w:val="002250E2"/>
    <w:rsid w:val="00225325"/>
    <w:rsid w:val="0022561E"/>
    <w:rsid w:val="0022668E"/>
    <w:rsid w:val="00226EE7"/>
    <w:rsid w:val="00227AA8"/>
    <w:rsid w:val="00227BB8"/>
    <w:rsid w:val="00230EBE"/>
    <w:rsid w:val="00231EDF"/>
    <w:rsid w:val="00234445"/>
    <w:rsid w:val="00234C8E"/>
    <w:rsid w:val="002362DA"/>
    <w:rsid w:val="00236B21"/>
    <w:rsid w:val="00236EDC"/>
    <w:rsid w:val="002401B9"/>
    <w:rsid w:val="00240507"/>
    <w:rsid w:val="00240F66"/>
    <w:rsid w:val="00242EF3"/>
    <w:rsid w:val="00243302"/>
    <w:rsid w:val="00243D31"/>
    <w:rsid w:val="00244134"/>
    <w:rsid w:val="00244C64"/>
    <w:rsid w:val="00244FE7"/>
    <w:rsid w:val="0024529D"/>
    <w:rsid w:val="00245CA5"/>
    <w:rsid w:val="00246043"/>
    <w:rsid w:val="002463C1"/>
    <w:rsid w:val="002476AC"/>
    <w:rsid w:val="00247AB2"/>
    <w:rsid w:val="00247D94"/>
    <w:rsid w:val="00250A13"/>
    <w:rsid w:val="00250E0B"/>
    <w:rsid w:val="00250E99"/>
    <w:rsid w:val="00250F3F"/>
    <w:rsid w:val="00251B9A"/>
    <w:rsid w:val="0025217B"/>
    <w:rsid w:val="00252369"/>
    <w:rsid w:val="00252635"/>
    <w:rsid w:val="00252855"/>
    <w:rsid w:val="00255330"/>
    <w:rsid w:val="002557FD"/>
    <w:rsid w:val="00256CE1"/>
    <w:rsid w:val="00257C2B"/>
    <w:rsid w:val="00257D23"/>
    <w:rsid w:val="002601AA"/>
    <w:rsid w:val="0026026A"/>
    <w:rsid w:val="00260311"/>
    <w:rsid w:val="002603AA"/>
    <w:rsid w:val="002603B0"/>
    <w:rsid w:val="00260CF1"/>
    <w:rsid w:val="00260EC9"/>
    <w:rsid w:val="002612BE"/>
    <w:rsid w:val="0026134C"/>
    <w:rsid w:val="00261611"/>
    <w:rsid w:val="002616DE"/>
    <w:rsid w:val="00261A99"/>
    <w:rsid w:val="00261BBC"/>
    <w:rsid w:val="0026295D"/>
    <w:rsid w:val="00262A99"/>
    <w:rsid w:val="00263134"/>
    <w:rsid w:val="00263404"/>
    <w:rsid w:val="0026341D"/>
    <w:rsid w:val="00264D82"/>
    <w:rsid w:val="00266807"/>
    <w:rsid w:val="002668B2"/>
    <w:rsid w:val="0026698C"/>
    <w:rsid w:val="00266BED"/>
    <w:rsid w:val="002672B3"/>
    <w:rsid w:val="002676AB"/>
    <w:rsid w:val="0027054B"/>
    <w:rsid w:val="00270991"/>
    <w:rsid w:val="00270B89"/>
    <w:rsid w:val="0027171C"/>
    <w:rsid w:val="00271A1A"/>
    <w:rsid w:val="0027283D"/>
    <w:rsid w:val="00272DED"/>
    <w:rsid w:val="00273E47"/>
    <w:rsid w:val="002747C3"/>
    <w:rsid w:val="002766E0"/>
    <w:rsid w:val="00277097"/>
    <w:rsid w:val="00277327"/>
    <w:rsid w:val="00277E35"/>
    <w:rsid w:val="0028071E"/>
    <w:rsid w:val="002809FE"/>
    <w:rsid w:val="00280C97"/>
    <w:rsid w:val="00281489"/>
    <w:rsid w:val="0028278B"/>
    <w:rsid w:val="00284747"/>
    <w:rsid w:val="00285811"/>
    <w:rsid w:val="00285A38"/>
    <w:rsid w:val="002863D9"/>
    <w:rsid w:val="0029000D"/>
    <w:rsid w:val="002901F1"/>
    <w:rsid w:val="0029068B"/>
    <w:rsid w:val="002909AD"/>
    <w:rsid w:val="002915BB"/>
    <w:rsid w:val="00292240"/>
    <w:rsid w:val="00292634"/>
    <w:rsid w:val="00292C1A"/>
    <w:rsid w:val="002936FD"/>
    <w:rsid w:val="002937A2"/>
    <w:rsid w:val="00293A8E"/>
    <w:rsid w:val="00293BBC"/>
    <w:rsid w:val="002958BA"/>
    <w:rsid w:val="002A0F62"/>
    <w:rsid w:val="002A1026"/>
    <w:rsid w:val="002A1B99"/>
    <w:rsid w:val="002A1E5F"/>
    <w:rsid w:val="002A267A"/>
    <w:rsid w:val="002A322E"/>
    <w:rsid w:val="002A3F28"/>
    <w:rsid w:val="002A41C7"/>
    <w:rsid w:val="002A44E2"/>
    <w:rsid w:val="002A49B1"/>
    <w:rsid w:val="002A571F"/>
    <w:rsid w:val="002A5B2C"/>
    <w:rsid w:val="002B093D"/>
    <w:rsid w:val="002B1073"/>
    <w:rsid w:val="002B18BB"/>
    <w:rsid w:val="002B18ED"/>
    <w:rsid w:val="002B2C22"/>
    <w:rsid w:val="002B3D32"/>
    <w:rsid w:val="002B4FFD"/>
    <w:rsid w:val="002B591A"/>
    <w:rsid w:val="002B5EFB"/>
    <w:rsid w:val="002B623E"/>
    <w:rsid w:val="002B6517"/>
    <w:rsid w:val="002B69BB"/>
    <w:rsid w:val="002B6D60"/>
    <w:rsid w:val="002C0A00"/>
    <w:rsid w:val="002C14B2"/>
    <w:rsid w:val="002C1CDF"/>
    <w:rsid w:val="002C1FAF"/>
    <w:rsid w:val="002C247E"/>
    <w:rsid w:val="002C24AC"/>
    <w:rsid w:val="002C28E0"/>
    <w:rsid w:val="002C3691"/>
    <w:rsid w:val="002C38A3"/>
    <w:rsid w:val="002C3D4F"/>
    <w:rsid w:val="002C56D4"/>
    <w:rsid w:val="002C617A"/>
    <w:rsid w:val="002C69A4"/>
    <w:rsid w:val="002C6BE5"/>
    <w:rsid w:val="002C6C81"/>
    <w:rsid w:val="002C734A"/>
    <w:rsid w:val="002C75DF"/>
    <w:rsid w:val="002C76BB"/>
    <w:rsid w:val="002D016F"/>
    <w:rsid w:val="002D0572"/>
    <w:rsid w:val="002D13A0"/>
    <w:rsid w:val="002D1698"/>
    <w:rsid w:val="002D1D7D"/>
    <w:rsid w:val="002D2344"/>
    <w:rsid w:val="002D2426"/>
    <w:rsid w:val="002D4213"/>
    <w:rsid w:val="002D5B98"/>
    <w:rsid w:val="002D6485"/>
    <w:rsid w:val="002D6E0C"/>
    <w:rsid w:val="002D745D"/>
    <w:rsid w:val="002E0469"/>
    <w:rsid w:val="002E0912"/>
    <w:rsid w:val="002E0B5B"/>
    <w:rsid w:val="002E1483"/>
    <w:rsid w:val="002E1661"/>
    <w:rsid w:val="002E1825"/>
    <w:rsid w:val="002E1A38"/>
    <w:rsid w:val="002E35CD"/>
    <w:rsid w:val="002E447A"/>
    <w:rsid w:val="002E4912"/>
    <w:rsid w:val="002E4E78"/>
    <w:rsid w:val="002E545B"/>
    <w:rsid w:val="002E6B18"/>
    <w:rsid w:val="002E761F"/>
    <w:rsid w:val="002F0595"/>
    <w:rsid w:val="002F0F4B"/>
    <w:rsid w:val="002F1B26"/>
    <w:rsid w:val="002F3AF7"/>
    <w:rsid w:val="002F4294"/>
    <w:rsid w:val="002F5854"/>
    <w:rsid w:val="002F6DEC"/>
    <w:rsid w:val="002F6FA3"/>
    <w:rsid w:val="002F73B4"/>
    <w:rsid w:val="002F74C7"/>
    <w:rsid w:val="002F7C24"/>
    <w:rsid w:val="00300906"/>
    <w:rsid w:val="0030170C"/>
    <w:rsid w:val="00301775"/>
    <w:rsid w:val="00302149"/>
    <w:rsid w:val="00302553"/>
    <w:rsid w:val="00302A39"/>
    <w:rsid w:val="003030DA"/>
    <w:rsid w:val="0030417E"/>
    <w:rsid w:val="003051D8"/>
    <w:rsid w:val="0030550F"/>
    <w:rsid w:val="00306E93"/>
    <w:rsid w:val="00307C86"/>
    <w:rsid w:val="00310194"/>
    <w:rsid w:val="00310DAB"/>
    <w:rsid w:val="00310EA2"/>
    <w:rsid w:val="00311A6B"/>
    <w:rsid w:val="0031259C"/>
    <w:rsid w:val="00312781"/>
    <w:rsid w:val="003159B9"/>
    <w:rsid w:val="0031672F"/>
    <w:rsid w:val="0032034C"/>
    <w:rsid w:val="00320F7B"/>
    <w:rsid w:val="003210AB"/>
    <w:rsid w:val="00321E15"/>
    <w:rsid w:val="00322F41"/>
    <w:rsid w:val="003235B4"/>
    <w:rsid w:val="00323F14"/>
    <w:rsid w:val="00324550"/>
    <w:rsid w:val="00324B79"/>
    <w:rsid w:val="00325B4A"/>
    <w:rsid w:val="00325E6A"/>
    <w:rsid w:val="0032628A"/>
    <w:rsid w:val="00327E5B"/>
    <w:rsid w:val="003301D0"/>
    <w:rsid w:val="0033108D"/>
    <w:rsid w:val="00331BC3"/>
    <w:rsid w:val="00331BCB"/>
    <w:rsid w:val="0033260F"/>
    <w:rsid w:val="00332975"/>
    <w:rsid w:val="00333CD9"/>
    <w:rsid w:val="00334126"/>
    <w:rsid w:val="0033423F"/>
    <w:rsid w:val="00334CA8"/>
    <w:rsid w:val="003364D4"/>
    <w:rsid w:val="00336B35"/>
    <w:rsid w:val="00337172"/>
    <w:rsid w:val="00337B08"/>
    <w:rsid w:val="00337DEC"/>
    <w:rsid w:val="00340465"/>
    <w:rsid w:val="0034079D"/>
    <w:rsid w:val="00340F27"/>
    <w:rsid w:val="00340F81"/>
    <w:rsid w:val="0034129E"/>
    <w:rsid w:val="00341939"/>
    <w:rsid w:val="00341B5D"/>
    <w:rsid w:val="00341BF1"/>
    <w:rsid w:val="0034250E"/>
    <w:rsid w:val="00343F14"/>
    <w:rsid w:val="00344297"/>
    <w:rsid w:val="003443F7"/>
    <w:rsid w:val="00344572"/>
    <w:rsid w:val="00344B36"/>
    <w:rsid w:val="00346869"/>
    <w:rsid w:val="00346C6B"/>
    <w:rsid w:val="00347737"/>
    <w:rsid w:val="003509BF"/>
    <w:rsid w:val="0035203D"/>
    <w:rsid w:val="0035238C"/>
    <w:rsid w:val="00352C6C"/>
    <w:rsid w:val="00352EBF"/>
    <w:rsid w:val="00352FDF"/>
    <w:rsid w:val="003531AD"/>
    <w:rsid w:val="00353D3B"/>
    <w:rsid w:val="00354749"/>
    <w:rsid w:val="0035479A"/>
    <w:rsid w:val="0035523E"/>
    <w:rsid w:val="00355A70"/>
    <w:rsid w:val="00355FD1"/>
    <w:rsid w:val="00356273"/>
    <w:rsid w:val="00356624"/>
    <w:rsid w:val="003567FE"/>
    <w:rsid w:val="00356D70"/>
    <w:rsid w:val="00357331"/>
    <w:rsid w:val="0036092B"/>
    <w:rsid w:val="003615C9"/>
    <w:rsid w:val="0036367F"/>
    <w:rsid w:val="00363A19"/>
    <w:rsid w:val="00363E43"/>
    <w:rsid w:val="00363EA1"/>
    <w:rsid w:val="00363F00"/>
    <w:rsid w:val="00364350"/>
    <w:rsid w:val="003643FE"/>
    <w:rsid w:val="003648E7"/>
    <w:rsid w:val="00364E2D"/>
    <w:rsid w:val="00365AB7"/>
    <w:rsid w:val="00365CB1"/>
    <w:rsid w:val="00366A4B"/>
    <w:rsid w:val="00366BB7"/>
    <w:rsid w:val="00367917"/>
    <w:rsid w:val="003701C4"/>
    <w:rsid w:val="003705A6"/>
    <w:rsid w:val="00370792"/>
    <w:rsid w:val="00370A39"/>
    <w:rsid w:val="003719F1"/>
    <w:rsid w:val="00371E9B"/>
    <w:rsid w:val="00372739"/>
    <w:rsid w:val="003746FA"/>
    <w:rsid w:val="003755C9"/>
    <w:rsid w:val="00375C3F"/>
    <w:rsid w:val="00376881"/>
    <w:rsid w:val="00377842"/>
    <w:rsid w:val="00380D3C"/>
    <w:rsid w:val="00382D7C"/>
    <w:rsid w:val="00383DCD"/>
    <w:rsid w:val="0038486E"/>
    <w:rsid w:val="0038504F"/>
    <w:rsid w:val="003850D9"/>
    <w:rsid w:val="0038535C"/>
    <w:rsid w:val="003855AB"/>
    <w:rsid w:val="00385E0A"/>
    <w:rsid w:val="00386192"/>
    <w:rsid w:val="0038660F"/>
    <w:rsid w:val="00386E09"/>
    <w:rsid w:val="0039095A"/>
    <w:rsid w:val="00390B2F"/>
    <w:rsid w:val="00390F0F"/>
    <w:rsid w:val="00392309"/>
    <w:rsid w:val="00392B45"/>
    <w:rsid w:val="00392C2A"/>
    <w:rsid w:val="003931F4"/>
    <w:rsid w:val="00393F28"/>
    <w:rsid w:val="00394199"/>
    <w:rsid w:val="00395A07"/>
    <w:rsid w:val="00395B7E"/>
    <w:rsid w:val="00396E4F"/>
    <w:rsid w:val="00397B26"/>
    <w:rsid w:val="003A2AB4"/>
    <w:rsid w:val="003A3512"/>
    <w:rsid w:val="003A394F"/>
    <w:rsid w:val="003A3A0D"/>
    <w:rsid w:val="003A43E3"/>
    <w:rsid w:val="003A4DCE"/>
    <w:rsid w:val="003A5D98"/>
    <w:rsid w:val="003A672F"/>
    <w:rsid w:val="003A6900"/>
    <w:rsid w:val="003A7A26"/>
    <w:rsid w:val="003B0AD8"/>
    <w:rsid w:val="003B0EEC"/>
    <w:rsid w:val="003B224A"/>
    <w:rsid w:val="003B2724"/>
    <w:rsid w:val="003B28ED"/>
    <w:rsid w:val="003B2EF5"/>
    <w:rsid w:val="003B4D20"/>
    <w:rsid w:val="003B4F18"/>
    <w:rsid w:val="003B64C4"/>
    <w:rsid w:val="003B66D7"/>
    <w:rsid w:val="003B709E"/>
    <w:rsid w:val="003C2543"/>
    <w:rsid w:val="003C319A"/>
    <w:rsid w:val="003C33E0"/>
    <w:rsid w:val="003C3A62"/>
    <w:rsid w:val="003C3FE9"/>
    <w:rsid w:val="003C46AB"/>
    <w:rsid w:val="003C47F1"/>
    <w:rsid w:val="003C4B95"/>
    <w:rsid w:val="003C5234"/>
    <w:rsid w:val="003C638B"/>
    <w:rsid w:val="003C639C"/>
    <w:rsid w:val="003C710D"/>
    <w:rsid w:val="003D04C2"/>
    <w:rsid w:val="003D095A"/>
    <w:rsid w:val="003D23A8"/>
    <w:rsid w:val="003D54B8"/>
    <w:rsid w:val="003D5FAF"/>
    <w:rsid w:val="003D6FD9"/>
    <w:rsid w:val="003E097C"/>
    <w:rsid w:val="003E28DF"/>
    <w:rsid w:val="003E3407"/>
    <w:rsid w:val="003E34CC"/>
    <w:rsid w:val="003E3D85"/>
    <w:rsid w:val="003E3E0E"/>
    <w:rsid w:val="003E3ECF"/>
    <w:rsid w:val="003E4367"/>
    <w:rsid w:val="003E5C72"/>
    <w:rsid w:val="003E5FF6"/>
    <w:rsid w:val="003E6BCC"/>
    <w:rsid w:val="003E6C88"/>
    <w:rsid w:val="003E747E"/>
    <w:rsid w:val="003E75BC"/>
    <w:rsid w:val="003E7CEC"/>
    <w:rsid w:val="003F1979"/>
    <w:rsid w:val="003F231F"/>
    <w:rsid w:val="003F375D"/>
    <w:rsid w:val="003F3F15"/>
    <w:rsid w:val="003F5417"/>
    <w:rsid w:val="003F588F"/>
    <w:rsid w:val="003F5EB8"/>
    <w:rsid w:val="003F7646"/>
    <w:rsid w:val="003F7866"/>
    <w:rsid w:val="003F7BB8"/>
    <w:rsid w:val="004001A9"/>
    <w:rsid w:val="00402B5A"/>
    <w:rsid w:val="00403307"/>
    <w:rsid w:val="0040439B"/>
    <w:rsid w:val="00405465"/>
    <w:rsid w:val="004064B9"/>
    <w:rsid w:val="00406AF5"/>
    <w:rsid w:val="00410122"/>
    <w:rsid w:val="0041044C"/>
    <w:rsid w:val="004107E6"/>
    <w:rsid w:val="00411A6B"/>
    <w:rsid w:val="00411E94"/>
    <w:rsid w:val="004126F9"/>
    <w:rsid w:val="00412A7F"/>
    <w:rsid w:val="00412AB8"/>
    <w:rsid w:val="00413474"/>
    <w:rsid w:val="004137D5"/>
    <w:rsid w:val="004140CB"/>
    <w:rsid w:val="00414A1F"/>
    <w:rsid w:val="004152A4"/>
    <w:rsid w:val="00415F3D"/>
    <w:rsid w:val="004169B3"/>
    <w:rsid w:val="00416EE4"/>
    <w:rsid w:val="00417F66"/>
    <w:rsid w:val="004203AC"/>
    <w:rsid w:val="004204BE"/>
    <w:rsid w:val="00420C90"/>
    <w:rsid w:val="00422084"/>
    <w:rsid w:val="004232E0"/>
    <w:rsid w:val="004245D0"/>
    <w:rsid w:val="00424624"/>
    <w:rsid w:val="0042481B"/>
    <w:rsid w:val="004265C1"/>
    <w:rsid w:val="004265FD"/>
    <w:rsid w:val="00426949"/>
    <w:rsid w:val="004274D8"/>
    <w:rsid w:val="00427A69"/>
    <w:rsid w:val="00430347"/>
    <w:rsid w:val="004305BE"/>
    <w:rsid w:val="00431F0C"/>
    <w:rsid w:val="004331CF"/>
    <w:rsid w:val="00434F18"/>
    <w:rsid w:val="0043512A"/>
    <w:rsid w:val="00435CA7"/>
    <w:rsid w:val="00437B98"/>
    <w:rsid w:val="0044021F"/>
    <w:rsid w:val="004412B1"/>
    <w:rsid w:val="004415E2"/>
    <w:rsid w:val="004419BD"/>
    <w:rsid w:val="00441ADB"/>
    <w:rsid w:val="00441BA4"/>
    <w:rsid w:val="00442156"/>
    <w:rsid w:val="00442503"/>
    <w:rsid w:val="004427C2"/>
    <w:rsid w:val="00442B8F"/>
    <w:rsid w:val="00442FB2"/>
    <w:rsid w:val="00443F30"/>
    <w:rsid w:val="0044438F"/>
    <w:rsid w:val="004456B7"/>
    <w:rsid w:val="00446B90"/>
    <w:rsid w:val="00446E98"/>
    <w:rsid w:val="0044799C"/>
    <w:rsid w:val="00447BA4"/>
    <w:rsid w:val="00450445"/>
    <w:rsid w:val="004506DF"/>
    <w:rsid w:val="004513E5"/>
    <w:rsid w:val="00451584"/>
    <w:rsid w:val="0045382E"/>
    <w:rsid w:val="004541C7"/>
    <w:rsid w:val="00454638"/>
    <w:rsid w:val="004548AC"/>
    <w:rsid w:val="00455AA2"/>
    <w:rsid w:val="00455C7F"/>
    <w:rsid w:val="00455DF0"/>
    <w:rsid w:val="00456F38"/>
    <w:rsid w:val="00457448"/>
    <w:rsid w:val="0046017E"/>
    <w:rsid w:val="0046055C"/>
    <w:rsid w:val="0046193E"/>
    <w:rsid w:val="00461E4C"/>
    <w:rsid w:val="004622BA"/>
    <w:rsid w:val="004631EF"/>
    <w:rsid w:val="00463924"/>
    <w:rsid w:val="00464A3C"/>
    <w:rsid w:val="00465FF2"/>
    <w:rsid w:val="0046664D"/>
    <w:rsid w:val="004672F9"/>
    <w:rsid w:val="00470378"/>
    <w:rsid w:val="004703A6"/>
    <w:rsid w:val="00470A5E"/>
    <w:rsid w:val="00471370"/>
    <w:rsid w:val="00471B03"/>
    <w:rsid w:val="00471BF5"/>
    <w:rsid w:val="00471E7C"/>
    <w:rsid w:val="00471ED0"/>
    <w:rsid w:val="004726FE"/>
    <w:rsid w:val="0047333B"/>
    <w:rsid w:val="004747D5"/>
    <w:rsid w:val="00475D4D"/>
    <w:rsid w:val="0047650E"/>
    <w:rsid w:val="004765BF"/>
    <w:rsid w:val="00477098"/>
    <w:rsid w:val="004777E8"/>
    <w:rsid w:val="0048078A"/>
    <w:rsid w:val="00480D89"/>
    <w:rsid w:val="00481958"/>
    <w:rsid w:val="00482195"/>
    <w:rsid w:val="004829C2"/>
    <w:rsid w:val="00482D23"/>
    <w:rsid w:val="00482F34"/>
    <w:rsid w:val="004830D1"/>
    <w:rsid w:val="004833E1"/>
    <w:rsid w:val="004834C2"/>
    <w:rsid w:val="00483D0A"/>
    <w:rsid w:val="0048466B"/>
    <w:rsid w:val="00484777"/>
    <w:rsid w:val="00484EC2"/>
    <w:rsid w:val="00484F02"/>
    <w:rsid w:val="004855FE"/>
    <w:rsid w:val="0048568A"/>
    <w:rsid w:val="00485889"/>
    <w:rsid w:val="00485D2C"/>
    <w:rsid w:val="00485E24"/>
    <w:rsid w:val="004904C8"/>
    <w:rsid w:val="00490C9B"/>
    <w:rsid w:val="00490E46"/>
    <w:rsid w:val="0049134C"/>
    <w:rsid w:val="004918E2"/>
    <w:rsid w:val="00492002"/>
    <w:rsid w:val="00492BCB"/>
    <w:rsid w:val="0049393E"/>
    <w:rsid w:val="00493B86"/>
    <w:rsid w:val="00493E88"/>
    <w:rsid w:val="004968AB"/>
    <w:rsid w:val="004A2CC7"/>
    <w:rsid w:val="004A2E7A"/>
    <w:rsid w:val="004A3201"/>
    <w:rsid w:val="004A36E9"/>
    <w:rsid w:val="004A3706"/>
    <w:rsid w:val="004A3C6D"/>
    <w:rsid w:val="004A4793"/>
    <w:rsid w:val="004A6422"/>
    <w:rsid w:val="004A7AAF"/>
    <w:rsid w:val="004A7F33"/>
    <w:rsid w:val="004B03D9"/>
    <w:rsid w:val="004B0955"/>
    <w:rsid w:val="004B124E"/>
    <w:rsid w:val="004B1556"/>
    <w:rsid w:val="004B1FAC"/>
    <w:rsid w:val="004B204A"/>
    <w:rsid w:val="004B2B04"/>
    <w:rsid w:val="004B2D1F"/>
    <w:rsid w:val="004B3FCD"/>
    <w:rsid w:val="004B4170"/>
    <w:rsid w:val="004B4463"/>
    <w:rsid w:val="004B4687"/>
    <w:rsid w:val="004B4E92"/>
    <w:rsid w:val="004B57DA"/>
    <w:rsid w:val="004B626A"/>
    <w:rsid w:val="004B6F51"/>
    <w:rsid w:val="004B71FF"/>
    <w:rsid w:val="004B75CD"/>
    <w:rsid w:val="004B7A15"/>
    <w:rsid w:val="004B7B54"/>
    <w:rsid w:val="004B7C11"/>
    <w:rsid w:val="004C0EA2"/>
    <w:rsid w:val="004C109F"/>
    <w:rsid w:val="004C233E"/>
    <w:rsid w:val="004C2879"/>
    <w:rsid w:val="004C3F40"/>
    <w:rsid w:val="004C40AB"/>
    <w:rsid w:val="004C4A75"/>
    <w:rsid w:val="004C4B4B"/>
    <w:rsid w:val="004C58B9"/>
    <w:rsid w:val="004C5F14"/>
    <w:rsid w:val="004C6EDE"/>
    <w:rsid w:val="004C72FB"/>
    <w:rsid w:val="004C76AD"/>
    <w:rsid w:val="004C7931"/>
    <w:rsid w:val="004D036F"/>
    <w:rsid w:val="004D1871"/>
    <w:rsid w:val="004D2047"/>
    <w:rsid w:val="004D205B"/>
    <w:rsid w:val="004D25D3"/>
    <w:rsid w:val="004D2BF6"/>
    <w:rsid w:val="004D5829"/>
    <w:rsid w:val="004D5890"/>
    <w:rsid w:val="004D5B3B"/>
    <w:rsid w:val="004D5E25"/>
    <w:rsid w:val="004D65C6"/>
    <w:rsid w:val="004D67A7"/>
    <w:rsid w:val="004D73D4"/>
    <w:rsid w:val="004D791C"/>
    <w:rsid w:val="004E02D2"/>
    <w:rsid w:val="004E07AD"/>
    <w:rsid w:val="004E103E"/>
    <w:rsid w:val="004E1821"/>
    <w:rsid w:val="004E1D86"/>
    <w:rsid w:val="004E2128"/>
    <w:rsid w:val="004E2318"/>
    <w:rsid w:val="004E286F"/>
    <w:rsid w:val="004E2AEC"/>
    <w:rsid w:val="004E3244"/>
    <w:rsid w:val="004E585C"/>
    <w:rsid w:val="004E5CD4"/>
    <w:rsid w:val="004E5F31"/>
    <w:rsid w:val="004E6487"/>
    <w:rsid w:val="004E65C2"/>
    <w:rsid w:val="004E6A37"/>
    <w:rsid w:val="004E7ED2"/>
    <w:rsid w:val="004F0677"/>
    <w:rsid w:val="004F07DF"/>
    <w:rsid w:val="004F1305"/>
    <w:rsid w:val="004F2258"/>
    <w:rsid w:val="004F2A68"/>
    <w:rsid w:val="004F36E5"/>
    <w:rsid w:val="004F3E58"/>
    <w:rsid w:val="004F4B5F"/>
    <w:rsid w:val="004F5422"/>
    <w:rsid w:val="004F5CD6"/>
    <w:rsid w:val="004F6507"/>
    <w:rsid w:val="004F653D"/>
    <w:rsid w:val="004F69BB"/>
    <w:rsid w:val="004F7C09"/>
    <w:rsid w:val="004F7C49"/>
    <w:rsid w:val="00501021"/>
    <w:rsid w:val="00501072"/>
    <w:rsid w:val="005011F2"/>
    <w:rsid w:val="00501403"/>
    <w:rsid w:val="005015AD"/>
    <w:rsid w:val="005018EF"/>
    <w:rsid w:val="0050198D"/>
    <w:rsid w:val="005036E2"/>
    <w:rsid w:val="005038A7"/>
    <w:rsid w:val="005039B2"/>
    <w:rsid w:val="00503C5C"/>
    <w:rsid w:val="005041EB"/>
    <w:rsid w:val="00504CA9"/>
    <w:rsid w:val="00504EB9"/>
    <w:rsid w:val="005053AF"/>
    <w:rsid w:val="00506316"/>
    <w:rsid w:val="005064B4"/>
    <w:rsid w:val="0050683C"/>
    <w:rsid w:val="00507E09"/>
    <w:rsid w:val="00510049"/>
    <w:rsid w:val="00510614"/>
    <w:rsid w:val="005106C7"/>
    <w:rsid w:val="005110C2"/>
    <w:rsid w:val="00511FBE"/>
    <w:rsid w:val="0051278F"/>
    <w:rsid w:val="00512AC3"/>
    <w:rsid w:val="00513071"/>
    <w:rsid w:val="0051469C"/>
    <w:rsid w:val="0051478B"/>
    <w:rsid w:val="00514A26"/>
    <w:rsid w:val="00514D68"/>
    <w:rsid w:val="00515BE0"/>
    <w:rsid w:val="005174E3"/>
    <w:rsid w:val="005178CA"/>
    <w:rsid w:val="005179AA"/>
    <w:rsid w:val="00520818"/>
    <w:rsid w:val="00521A9F"/>
    <w:rsid w:val="0052206D"/>
    <w:rsid w:val="00522844"/>
    <w:rsid w:val="00523A64"/>
    <w:rsid w:val="005246FB"/>
    <w:rsid w:val="00524A22"/>
    <w:rsid w:val="00526374"/>
    <w:rsid w:val="00526D3C"/>
    <w:rsid w:val="0052731F"/>
    <w:rsid w:val="00531967"/>
    <w:rsid w:val="00531C44"/>
    <w:rsid w:val="00532096"/>
    <w:rsid w:val="0053214A"/>
    <w:rsid w:val="005321B2"/>
    <w:rsid w:val="00532907"/>
    <w:rsid w:val="00532D78"/>
    <w:rsid w:val="00533396"/>
    <w:rsid w:val="00534691"/>
    <w:rsid w:val="00534E3E"/>
    <w:rsid w:val="00534FAA"/>
    <w:rsid w:val="0053503A"/>
    <w:rsid w:val="005351E2"/>
    <w:rsid w:val="00535D22"/>
    <w:rsid w:val="00535EBF"/>
    <w:rsid w:val="00536ED3"/>
    <w:rsid w:val="00537876"/>
    <w:rsid w:val="00537A6F"/>
    <w:rsid w:val="00540186"/>
    <w:rsid w:val="005401EA"/>
    <w:rsid w:val="00540233"/>
    <w:rsid w:val="00540D83"/>
    <w:rsid w:val="005414DC"/>
    <w:rsid w:val="00545F82"/>
    <w:rsid w:val="00545FBE"/>
    <w:rsid w:val="00546120"/>
    <w:rsid w:val="0054770E"/>
    <w:rsid w:val="00547B3D"/>
    <w:rsid w:val="00547B88"/>
    <w:rsid w:val="00550FF9"/>
    <w:rsid w:val="00552541"/>
    <w:rsid w:val="005536B9"/>
    <w:rsid w:val="00553DF7"/>
    <w:rsid w:val="00553EF7"/>
    <w:rsid w:val="00554C53"/>
    <w:rsid w:val="005567A3"/>
    <w:rsid w:val="005571E2"/>
    <w:rsid w:val="005613C2"/>
    <w:rsid w:val="00561741"/>
    <w:rsid w:val="00561877"/>
    <w:rsid w:val="00561C17"/>
    <w:rsid w:val="005629BB"/>
    <w:rsid w:val="00562D3D"/>
    <w:rsid w:val="005632D3"/>
    <w:rsid w:val="00563D9E"/>
    <w:rsid w:val="005640E8"/>
    <w:rsid w:val="00564669"/>
    <w:rsid w:val="00564B63"/>
    <w:rsid w:val="00565359"/>
    <w:rsid w:val="00565381"/>
    <w:rsid w:val="00565459"/>
    <w:rsid w:val="005658D9"/>
    <w:rsid w:val="00565FDC"/>
    <w:rsid w:val="005668E9"/>
    <w:rsid w:val="005669E1"/>
    <w:rsid w:val="00566F21"/>
    <w:rsid w:val="00567E9B"/>
    <w:rsid w:val="00567F55"/>
    <w:rsid w:val="00570DB1"/>
    <w:rsid w:val="00571159"/>
    <w:rsid w:val="005716D3"/>
    <w:rsid w:val="0057170E"/>
    <w:rsid w:val="005717D9"/>
    <w:rsid w:val="005737E1"/>
    <w:rsid w:val="00574426"/>
    <w:rsid w:val="00574BFB"/>
    <w:rsid w:val="00575575"/>
    <w:rsid w:val="00575E01"/>
    <w:rsid w:val="00576117"/>
    <w:rsid w:val="0057633B"/>
    <w:rsid w:val="005774B1"/>
    <w:rsid w:val="00580040"/>
    <w:rsid w:val="00580509"/>
    <w:rsid w:val="00580D8C"/>
    <w:rsid w:val="005818ED"/>
    <w:rsid w:val="00581EA6"/>
    <w:rsid w:val="00582322"/>
    <w:rsid w:val="0058242E"/>
    <w:rsid w:val="00582E76"/>
    <w:rsid w:val="00583CCA"/>
    <w:rsid w:val="00583ECB"/>
    <w:rsid w:val="005855DD"/>
    <w:rsid w:val="00585F76"/>
    <w:rsid w:val="00586012"/>
    <w:rsid w:val="00586687"/>
    <w:rsid w:val="00586C33"/>
    <w:rsid w:val="005877C2"/>
    <w:rsid w:val="00591D91"/>
    <w:rsid w:val="00592F4E"/>
    <w:rsid w:val="00593E0F"/>
    <w:rsid w:val="0059423D"/>
    <w:rsid w:val="0059584B"/>
    <w:rsid w:val="00596D0E"/>
    <w:rsid w:val="005971B9"/>
    <w:rsid w:val="0059724B"/>
    <w:rsid w:val="005A069D"/>
    <w:rsid w:val="005A0B80"/>
    <w:rsid w:val="005A0E96"/>
    <w:rsid w:val="005A0F56"/>
    <w:rsid w:val="005A0F5B"/>
    <w:rsid w:val="005A1CC7"/>
    <w:rsid w:val="005A2615"/>
    <w:rsid w:val="005A266C"/>
    <w:rsid w:val="005A395C"/>
    <w:rsid w:val="005A3BE0"/>
    <w:rsid w:val="005A4135"/>
    <w:rsid w:val="005A514F"/>
    <w:rsid w:val="005A6230"/>
    <w:rsid w:val="005B212E"/>
    <w:rsid w:val="005B2701"/>
    <w:rsid w:val="005B2A8E"/>
    <w:rsid w:val="005B2EFE"/>
    <w:rsid w:val="005B319A"/>
    <w:rsid w:val="005B3A00"/>
    <w:rsid w:val="005B4BC4"/>
    <w:rsid w:val="005B56C7"/>
    <w:rsid w:val="005B6371"/>
    <w:rsid w:val="005B6997"/>
    <w:rsid w:val="005B6F83"/>
    <w:rsid w:val="005B7B16"/>
    <w:rsid w:val="005C0E98"/>
    <w:rsid w:val="005C1C2D"/>
    <w:rsid w:val="005C2045"/>
    <w:rsid w:val="005C2328"/>
    <w:rsid w:val="005C24B4"/>
    <w:rsid w:val="005C251D"/>
    <w:rsid w:val="005C2F28"/>
    <w:rsid w:val="005C363F"/>
    <w:rsid w:val="005C5FA9"/>
    <w:rsid w:val="005C7892"/>
    <w:rsid w:val="005C7C39"/>
    <w:rsid w:val="005D0893"/>
    <w:rsid w:val="005D0949"/>
    <w:rsid w:val="005D0AEE"/>
    <w:rsid w:val="005D0E99"/>
    <w:rsid w:val="005D1609"/>
    <w:rsid w:val="005D2DCF"/>
    <w:rsid w:val="005D3F62"/>
    <w:rsid w:val="005D573D"/>
    <w:rsid w:val="005D71C7"/>
    <w:rsid w:val="005D7E15"/>
    <w:rsid w:val="005E0979"/>
    <w:rsid w:val="005E1636"/>
    <w:rsid w:val="005E271C"/>
    <w:rsid w:val="005E28EC"/>
    <w:rsid w:val="005E3385"/>
    <w:rsid w:val="005E33D1"/>
    <w:rsid w:val="005E3C4E"/>
    <w:rsid w:val="005E4097"/>
    <w:rsid w:val="005E66FE"/>
    <w:rsid w:val="005E670B"/>
    <w:rsid w:val="005E675A"/>
    <w:rsid w:val="005F05D6"/>
    <w:rsid w:val="005F0B5B"/>
    <w:rsid w:val="005F16A5"/>
    <w:rsid w:val="005F2A83"/>
    <w:rsid w:val="005F31C6"/>
    <w:rsid w:val="005F35E9"/>
    <w:rsid w:val="005F3CA8"/>
    <w:rsid w:val="005F3F55"/>
    <w:rsid w:val="005F4787"/>
    <w:rsid w:val="005F4FD1"/>
    <w:rsid w:val="005F5924"/>
    <w:rsid w:val="005F6C55"/>
    <w:rsid w:val="00603948"/>
    <w:rsid w:val="00604E35"/>
    <w:rsid w:val="00605B52"/>
    <w:rsid w:val="006062E6"/>
    <w:rsid w:val="00606F19"/>
    <w:rsid w:val="00607306"/>
    <w:rsid w:val="00607589"/>
    <w:rsid w:val="00607C3C"/>
    <w:rsid w:val="006104E6"/>
    <w:rsid w:val="00610B90"/>
    <w:rsid w:val="00610E7D"/>
    <w:rsid w:val="00611A5B"/>
    <w:rsid w:val="00612A41"/>
    <w:rsid w:val="00612FFE"/>
    <w:rsid w:val="00613475"/>
    <w:rsid w:val="006142B6"/>
    <w:rsid w:val="006145E9"/>
    <w:rsid w:val="00614664"/>
    <w:rsid w:val="00614884"/>
    <w:rsid w:val="0061614E"/>
    <w:rsid w:val="006163E7"/>
    <w:rsid w:val="006163F9"/>
    <w:rsid w:val="00617838"/>
    <w:rsid w:val="00617AD0"/>
    <w:rsid w:val="00617D46"/>
    <w:rsid w:val="006200B4"/>
    <w:rsid w:val="00621732"/>
    <w:rsid w:val="00621815"/>
    <w:rsid w:val="00622578"/>
    <w:rsid w:val="0062258B"/>
    <w:rsid w:val="00622F56"/>
    <w:rsid w:val="00623DB4"/>
    <w:rsid w:val="006241DA"/>
    <w:rsid w:val="0062430E"/>
    <w:rsid w:val="00624F1D"/>
    <w:rsid w:val="00626390"/>
    <w:rsid w:val="00626682"/>
    <w:rsid w:val="00626F87"/>
    <w:rsid w:val="00630C15"/>
    <w:rsid w:val="00630C1A"/>
    <w:rsid w:val="00632B3F"/>
    <w:rsid w:val="00635D7A"/>
    <w:rsid w:val="00640521"/>
    <w:rsid w:val="006406C7"/>
    <w:rsid w:val="0064099D"/>
    <w:rsid w:val="00640A05"/>
    <w:rsid w:val="00641AE7"/>
    <w:rsid w:val="006422A0"/>
    <w:rsid w:val="006425E0"/>
    <w:rsid w:val="00643DC2"/>
    <w:rsid w:val="00643E74"/>
    <w:rsid w:val="0064473C"/>
    <w:rsid w:val="00644BD3"/>
    <w:rsid w:val="00644F7C"/>
    <w:rsid w:val="0064615F"/>
    <w:rsid w:val="006470A9"/>
    <w:rsid w:val="0065061D"/>
    <w:rsid w:val="00650E81"/>
    <w:rsid w:val="006518AA"/>
    <w:rsid w:val="00651BCD"/>
    <w:rsid w:val="00652CDB"/>
    <w:rsid w:val="00654039"/>
    <w:rsid w:val="006549EB"/>
    <w:rsid w:val="00655042"/>
    <w:rsid w:val="00655722"/>
    <w:rsid w:val="006559B7"/>
    <w:rsid w:val="00655F36"/>
    <w:rsid w:val="00656168"/>
    <w:rsid w:val="00656F1A"/>
    <w:rsid w:val="00657B00"/>
    <w:rsid w:val="00660555"/>
    <w:rsid w:val="006611B0"/>
    <w:rsid w:val="00661225"/>
    <w:rsid w:val="00661923"/>
    <w:rsid w:val="00662E0C"/>
    <w:rsid w:val="0066365B"/>
    <w:rsid w:val="00663ED0"/>
    <w:rsid w:val="00664322"/>
    <w:rsid w:val="00664392"/>
    <w:rsid w:val="006648F4"/>
    <w:rsid w:val="006649F6"/>
    <w:rsid w:val="00664E19"/>
    <w:rsid w:val="00664FA2"/>
    <w:rsid w:val="00665428"/>
    <w:rsid w:val="00665B6E"/>
    <w:rsid w:val="006705F4"/>
    <w:rsid w:val="00671051"/>
    <w:rsid w:val="0067139E"/>
    <w:rsid w:val="00671770"/>
    <w:rsid w:val="00671974"/>
    <w:rsid w:val="00671F50"/>
    <w:rsid w:val="00674644"/>
    <w:rsid w:val="00675554"/>
    <w:rsid w:val="00675FE1"/>
    <w:rsid w:val="006766D5"/>
    <w:rsid w:val="00676BD2"/>
    <w:rsid w:val="006800B4"/>
    <w:rsid w:val="006804EA"/>
    <w:rsid w:val="00680A27"/>
    <w:rsid w:val="00680A8F"/>
    <w:rsid w:val="00680B7A"/>
    <w:rsid w:val="0068129F"/>
    <w:rsid w:val="006822E1"/>
    <w:rsid w:val="006836B4"/>
    <w:rsid w:val="00683737"/>
    <w:rsid w:val="00683AA1"/>
    <w:rsid w:val="006842A4"/>
    <w:rsid w:val="00684F0D"/>
    <w:rsid w:val="0068510E"/>
    <w:rsid w:val="00685246"/>
    <w:rsid w:val="006855B8"/>
    <w:rsid w:val="00686223"/>
    <w:rsid w:val="0068652B"/>
    <w:rsid w:val="00686C7C"/>
    <w:rsid w:val="00686E0F"/>
    <w:rsid w:val="00687A62"/>
    <w:rsid w:val="00690313"/>
    <w:rsid w:val="00690ADB"/>
    <w:rsid w:val="00691AA7"/>
    <w:rsid w:val="00692BF1"/>
    <w:rsid w:val="00693649"/>
    <w:rsid w:val="006937A8"/>
    <w:rsid w:val="0069424E"/>
    <w:rsid w:val="006950B7"/>
    <w:rsid w:val="00695FBF"/>
    <w:rsid w:val="006961B4"/>
    <w:rsid w:val="006962AB"/>
    <w:rsid w:val="00696CC6"/>
    <w:rsid w:val="00697AD8"/>
    <w:rsid w:val="00697B3F"/>
    <w:rsid w:val="00697CE9"/>
    <w:rsid w:val="00697DCD"/>
    <w:rsid w:val="006A0062"/>
    <w:rsid w:val="006A00FE"/>
    <w:rsid w:val="006A0B91"/>
    <w:rsid w:val="006A24BB"/>
    <w:rsid w:val="006A32BC"/>
    <w:rsid w:val="006A3ADC"/>
    <w:rsid w:val="006A4AD0"/>
    <w:rsid w:val="006A7B0D"/>
    <w:rsid w:val="006A7BC6"/>
    <w:rsid w:val="006B0B7A"/>
    <w:rsid w:val="006B107C"/>
    <w:rsid w:val="006B198C"/>
    <w:rsid w:val="006B32ED"/>
    <w:rsid w:val="006B3A47"/>
    <w:rsid w:val="006B42DE"/>
    <w:rsid w:val="006B6238"/>
    <w:rsid w:val="006B6382"/>
    <w:rsid w:val="006B705D"/>
    <w:rsid w:val="006B727E"/>
    <w:rsid w:val="006C003D"/>
    <w:rsid w:val="006C02D1"/>
    <w:rsid w:val="006C0F17"/>
    <w:rsid w:val="006C1611"/>
    <w:rsid w:val="006C1849"/>
    <w:rsid w:val="006C2A88"/>
    <w:rsid w:val="006C2B82"/>
    <w:rsid w:val="006C2BB6"/>
    <w:rsid w:val="006C3AD7"/>
    <w:rsid w:val="006C3B89"/>
    <w:rsid w:val="006C3C33"/>
    <w:rsid w:val="006C40EE"/>
    <w:rsid w:val="006C41D7"/>
    <w:rsid w:val="006C50F7"/>
    <w:rsid w:val="006C5128"/>
    <w:rsid w:val="006C5378"/>
    <w:rsid w:val="006C6F7D"/>
    <w:rsid w:val="006C7194"/>
    <w:rsid w:val="006D08E3"/>
    <w:rsid w:val="006D1FB7"/>
    <w:rsid w:val="006D2105"/>
    <w:rsid w:val="006D22B0"/>
    <w:rsid w:val="006D3582"/>
    <w:rsid w:val="006D3B27"/>
    <w:rsid w:val="006D41AC"/>
    <w:rsid w:val="006D43EC"/>
    <w:rsid w:val="006D5CF6"/>
    <w:rsid w:val="006D6785"/>
    <w:rsid w:val="006D6C7A"/>
    <w:rsid w:val="006D7202"/>
    <w:rsid w:val="006D74E0"/>
    <w:rsid w:val="006D7B21"/>
    <w:rsid w:val="006E00AC"/>
    <w:rsid w:val="006E08AC"/>
    <w:rsid w:val="006E09D5"/>
    <w:rsid w:val="006E0F64"/>
    <w:rsid w:val="006E2F46"/>
    <w:rsid w:val="006E303F"/>
    <w:rsid w:val="006E51AD"/>
    <w:rsid w:val="006E526F"/>
    <w:rsid w:val="006E553E"/>
    <w:rsid w:val="006E5736"/>
    <w:rsid w:val="006E63F6"/>
    <w:rsid w:val="006E67D6"/>
    <w:rsid w:val="006E7820"/>
    <w:rsid w:val="006E785F"/>
    <w:rsid w:val="006E7CC3"/>
    <w:rsid w:val="006F12CC"/>
    <w:rsid w:val="006F1BBE"/>
    <w:rsid w:val="006F1D3F"/>
    <w:rsid w:val="006F2FF4"/>
    <w:rsid w:val="006F38D3"/>
    <w:rsid w:val="006F4DCB"/>
    <w:rsid w:val="006F4E7F"/>
    <w:rsid w:val="006F4F6C"/>
    <w:rsid w:val="006F6AD4"/>
    <w:rsid w:val="006F6D22"/>
    <w:rsid w:val="00700020"/>
    <w:rsid w:val="00700D26"/>
    <w:rsid w:val="00701326"/>
    <w:rsid w:val="0070136B"/>
    <w:rsid w:val="007014DF"/>
    <w:rsid w:val="00702388"/>
    <w:rsid w:val="00702FFA"/>
    <w:rsid w:val="00703349"/>
    <w:rsid w:val="00706150"/>
    <w:rsid w:val="0070726E"/>
    <w:rsid w:val="007076BF"/>
    <w:rsid w:val="00707FA6"/>
    <w:rsid w:val="007101F2"/>
    <w:rsid w:val="0071210D"/>
    <w:rsid w:val="0071239E"/>
    <w:rsid w:val="00712CC7"/>
    <w:rsid w:val="00712F9B"/>
    <w:rsid w:val="0071366B"/>
    <w:rsid w:val="0071631C"/>
    <w:rsid w:val="007169B2"/>
    <w:rsid w:val="00717897"/>
    <w:rsid w:val="00717AD0"/>
    <w:rsid w:val="00720189"/>
    <w:rsid w:val="00720795"/>
    <w:rsid w:val="00720EF2"/>
    <w:rsid w:val="007220B5"/>
    <w:rsid w:val="00722D4D"/>
    <w:rsid w:val="007231BA"/>
    <w:rsid w:val="0072472C"/>
    <w:rsid w:val="00724918"/>
    <w:rsid w:val="00724999"/>
    <w:rsid w:val="00724F11"/>
    <w:rsid w:val="007257C8"/>
    <w:rsid w:val="0072696A"/>
    <w:rsid w:val="007270CC"/>
    <w:rsid w:val="00727D99"/>
    <w:rsid w:val="00730CD9"/>
    <w:rsid w:val="007311E9"/>
    <w:rsid w:val="0073230B"/>
    <w:rsid w:val="007332D2"/>
    <w:rsid w:val="007343C6"/>
    <w:rsid w:val="00734602"/>
    <w:rsid w:val="00734DD6"/>
    <w:rsid w:val="00735031"/>
    <w:rsid w:val="0073518F"/>
    <w:rsid w:val="007355E9"/>
    <w:rsid w:val="00735FE4"/>
    <w:rsid w:val="00736432"/>
    <w:rsid w:val="00736D52"/>
    <w:rsid w:val="00737CCF"/>
    <w:rsid w:val="00741EEC"/>
    <w:rsid w:val="007424C4"/>
    <w:rsid w:val="00742C41"/>
    <w:rsid w:val="00742D4E"/>
    <w:rsid w:val="00743688"/>
    <w:rsid w:val="00745659"/>
    <w:rsid w:val="00745C9B"/>
    <w:rsid w:val="007470FA"/>
    <w:rsid w:val="0074747C"/>
    <w:rsid w:val="00747898"/>
    <w:rsid w:val="00747A21"/>
    <w:rsid w:val="0075077D"/>
    <w:rsid w:val="00751AC7"/>
    <w:rsid w:val="00751F31"/>
    <w:rsid w:val="00751F5B"/>
    <w:rsid w:val="00753A70"/>
    <w:rsid w:val="00753F43"/>
    <w:rsid w:val="0075427E"/>
    <w:rsid w:val="00754623"/>
    <w:rsid w:val="00755AA6"/>
    <w:rsid w:val="007564D5"/>
    <w:rsid w:val="00756C10"/>
    <w:rsid w:val="00756C54"/>
    <w:rsid w:val="00757422"/>
    <w:rsid w:val="00760EFC"/>
    <w:rsid w:val="00761230"/>
    <w:rsid w:val="007612E3"/>
    <w:rsid w:val="00762110"/>
    <w:rsid w:val="007624ED"/>
    <w:rsid w:val="007629A7"/>
    <w:rsid w:val="00762D01"/>
    <w:rsid w:val="00763353"/>
    <w:rsid w:val="007662C7"/>
    <w:rsid w:val="007663C0"/>
    <w:rsid w:val="007673A1"/>
    <w:rsid w:val="00767901"/>
    <w:rsid w:val="00767D78"/>
    <w:rsid w:val="00770B51"/>
    <w:rsid w:val="00771538"/>
    <w:rsid w:val="007720B1"/>
    <w:rsid w:val="007722B4"/>
    <w:rsid w:val="007734D1"/>
    <w:rsid w:val="00773DD6"/>
    <w:rsid w:val="00774AEB"/>
    <w:rsid w:val="00775B08"/>
    <w:rsid w:val="00777226"/>
    <w:rsid w:val="00777770"/>
    <w:rsid w:val="00777D2F"/>
    <w:rsid w:val="0078041F"/>
    <w:rsid w:val="00780A70"/>
    <w:rsid w:val="00781136"/>
    <w:rsid w:val="007819BA"/>
    <w:rsid w:val="00782E5E"/>
    <w:rsid w:val="00783865"/>
    <w:rsid w:val="00783C1C"/>
    <w:rsid w:val="00784317"/>
    <w:rsid w:val="007849D2"/>
    <w:rsid w:val="007855F6"/>
    <w:rsid w:val="00785B97"/>
    <w:rsid w:val="0078723C"/>
    <w:rsid w:val="00790349"/>
    <w:rsid w:val="007904D3"/>
    <w:rsid w:val="00790B1F"/>
    <w:rsid w:val="00790E39"/>
    <w:rsid w:val="0079127F"/>
    <w:rsid w:val="00791520"/>
    <w:rsid w:val="00792405"/>
    <w:rsid w:val="007929E5"/>
    <w:rsid w:val="00793EE6"/>
    <w:rsid w:val="007948C7"/>
    <w:rsid w:val="007959D6"/>
    <w:rsid w:val="00795D4B"/>
    <w:rsid w:val="0079696C"/>
    <w:rsid w:val="00797F74"/>
    <w:rsid w:val="007A1353"/>
    <w:rsid w:val="007A2E8C"/>
    <w:rsid w:val="007A32C0"/>
    <w:rsid w:val="007A3715"/>
    <w:rsid w:val="007A3834"/>
    <w:rsid w:val="007A3951"/>
    <w:rsid w:val="007A490E"/>
    <w:rsid w:val="007A6542"/>
    <w:rsid w:val="007A7280"/>
    <w:rsid w:val="007A74EF"/>
    <w:rsid w:val="007A79A6"/>
    <w:rsid w:val="007B0399"/>
    <w:rsid w:val="007B05AB"/>
    <w:rsid w:val="007B092B"/>
    <w:rsid w:val="007B0A8E"/>
    <w:rsid w:val="007B2743"/>
    <w:rsid w:val="007B2847"/>
    <w:rsid w:val="007B4C79"/>
    <w:rsid w:val="007B56DA"/>
    <w:rsid w:val="007B58B8"/>
    <w:rsid w:val="007B58BC"/>
    <w:rsid w:val="007B5934"/>
    <w:rsid w:val="007B5D2A"/>
    <w:rsid w:val="007C0AF9"/>
    <w:rsid w:val="007C0E1E"/>
    <w:rsid w:val="007C0F8B"/>
    <w:rsid w:val="007C121B"/>
    <w:rsid w:val="007C1248"/>
    <w:rsid w:val="007C284D"/>
    <w:rsid w:val="007C3367"/>
    <w:rsid w:val="007C3FC4"/>
    <w:rsid w:val="007C4239"/>
    <w:rsid w:val="007C44B1"/>
    <w:rsid w:val="007C4D43"/>
    <w:rsid w:val="007C5251"/>
    <w:rsid w:val="007C6A41"/>
    <w:rsid w:val="007C6B12"/>
    <w:rsid w:val="007C78A4"/>
    <w:rsid w:val="007C7FA2"/>
    <w:rsid w:val="007D06AA"/>
    <w:rsid w:val="007D0B76"/>
    <w:rsid w:val="007D2E4A"/>
    <w:rsid w:val="007D3832"/>
    <w:rsid w:val="007D3C13"/>
    <w:rsid w:val="007D4349"/>
    <w:rsid w:val="007D5EFF"/>
    <w:rsid w:val="007D5F48"/>
    <w:rsid w:val="007D695A"/>
    <w:rsid w:val="007D69E9"/>
    <w:rsid w:val="007D6A64"/>
    <w:rsid w:val="007D75FC"/>
    <w:rsid w:val="007D7995"/>
    <w:rsid w:val="007E1EC9"/>
    <w:rsid w:val="007E3DB3"/>
    <w:rsid w:val="007E4695"/>
    <w:rsid w:val="007E5136"/>
    <w:rsid w:val="007E5754"/>
    <w:rsid w:val="007E5FAB"/>
    <w:rsid w:val="007E70B9"/>
    <w:rsid w:val="007F03BA"/>
    <w:rsid w:val="007F1CF1"/>
    <w:rsid w:val="007F243E"/>
    <w:rsid w:val="007F322F"/>
    <w:rsid w:val="007F375D"/>
    <w:rsid w:val="007F3DF9"/>
    <w:rsid w:val="007F40C1"/>
    <w:rsid w:val="007F4390"/>
    <w:rsid w:val="007F4B9B"/>
    <w:rsid w:val="007F52A6"/>
    <w:rsid w:val="007F602A"/>
    <w:rsid w:val="007F79B7"/>
    <w:rsid w:val="007F7F14"/>
    <w:rsid w:val="00800052"/>
    <w:rsid w:val="0080088F"/>
    <w:rsid w:val="008016B6"/>
    <w:rsid w:val="008029DF"/>
    <w:rsid w:val="00802A38"/>
    <w:rsid w:val="00802F96"/>
    <w:rsid w:val="00803921"/>
    <w:rsid w:val="008044EA"/>
    <w:rsid w:val="00804728"/>
    <w:rsid w:val="0080543D"/>
    <w:rsid w:val="00805F68"/>
    <w:rsid w:val="008069B8"/>
    <w:rsid w:val="0080705E"/>
    <w:rsid w:val="008070D5"/>
    <w:rsid w:val="0081022C"/>
    <w:rsid w:val="0081049E"/>
    <w:rsid w:val="00810F9D"/>
    <w:rsid w:val="00811848"/>
    <w:rsid w:val="00812CB5"/>
    <w:rsid w:val="00813F00"/>
    <w:rsid w:val="008152B6"/>
    <w:rsid w:val="00815ED7"/>
    <w:rsid w:val="00816214"/>
    <w:rsid w:val="00817717"/>
    <w:rsid w:val="00817D44"/>
    <w:rsid w:val="008207D1"/>
    <w:rsid w:val="00820BF9"/>
    <w:rsid w:val="008211FE"/>
    <w:rsid w:val="0082253B"/>
    <w:rsid w:val="00822731"/>
    <w:rsid w:val="008228A7"/>
    <w:rsid w:val="0082768E"/>
    <w:rsid w:val="00827724"/>
    <w:rsid w:val="00827997"/>
    <w:rsid w:val="008309D1"/>
    <w:rsid w:val="0083231C"/>
    <w:rsid w:val="008328A0"/>
    <w:rsid w:val="00833CB0"/>
    <w:rsid w:val="0083449D"/>
    <w:rsid w:val="008352F9"/>
    <w:rsid w:val="008360DA"/>
    <w:rsid w:val="00836AF2"/>
    <w:rsid w:val="008407B1"/>
    <w:rsid w:val="00841B0F"/>
    <w:rsid w:val="00841D52"/>
    <w:rsid w:val="00841F25"/>
    <w:rsid w:val="008453AE"/>
    <w:rsid w:val="00846BA7"/>
    <w:rsid w:val="00846E69"/>
    <w:rsid w:val="00847DF0"/>
    <w:rsid w:val="00847E0D"/>
    <w:rsid w:val="008501AE"/>
    <w:rsid w:val="0085055C"/>
    <w:rsid w:val="00851601"/>
    <w:rsid w:val="00851860"/>
    <w:rsid w:val="00851E54"/>
    <w:rsid w:val="00852853"/>
    <w:rsid w:val="00852F71"/>
    <w:rsid w:val="008532FE"/>
    <w:rsid w:val="00853787"/>
    <w:rsid w:val="008559D0"/>
    <w:rsid w:val="00856B65"/>
    <w:rsid w:val="0085795B"/>
    <w:rsid w:val="0086108F"/>
    <w:rsid w:val="00861191"/>
    <w:rsid w:val="00861904"/>
    <w:rsid w:val="00861F2D"/>
    <w:rsid w:val="008623AC"/>
    <w:rsid w:val="0086250E"/>
    <w:rsid w:val="008632A7"/>
    <w:rsid w:val="0086425A"/>
    <w:rsid w:val="0086482D"/>
    <w:rsid w:val="0086535E"/>
    <w:rsid w:val="008656AB"/>
    <w:rsid w:val="00865AE0"/>
    <w:rsid w:val="00865B7E"/>
    <w:rsid w:val="00866330"/>
    <w:rsid w:val="00866577"/>
    <w:rsid w:val="00866712"/>
    <w:rsid w:val="00866A12"/>
    <w:rsid w:val="00866BE6"/>
    <w:rsid w:val="00867B44"/>
    <w:rsid w:val="00870085"/>
    <w:rsid w:val="008701DA"/>
    <w:rsid w:val="00871068"/>
    <w:rsid w:val="00871408"/>
    <w:rsid w:val="0087187F"/>
    <w:rsid w:val="00872DEF"/>
    <w:rsid w:val="00873719"/>
    <w:rsid w:val="00874167"/>
    <w:rsid w:val="0087429A"/>
    <w:rsid w:val="00874ACE"/>
    <w:rsid w:val="00875405"/>
    <w:rsid w:val="0087633F"/>
    <w:rsid w:val="00876A4C"/>
    <w:rsid w:val="00876DC1"/>
    <w:rsid w:val="00877C56"/>
    <w:rsid w:val="0088091F"/>
    <w:rsid w:val="00880E9E"/>
    <w:rsid w:val="00881E54"/>
    <w:rsid w:val="00883282"/>
    <w:rsid w:val="00883692"/>
    <w:rsid w:val="00883E82"/>
    <w:rsid w:val="0088539C"/>
    <w:rsid w:val="00885E22"/>
    <w:rsid w:val="00885EDC"/>
    <w:rsid w:val="008864E6"/>
    <w:rsid w:val="00886B90"/>
    <w:rsid w:val="00887476"/>
    <w:rsid w:val="008874C2"/>
    <w:rsid w:val="00887A42"/>
    <w:rsid w:val="00887CE7"/>
    <w:rsid w:val="00890789"/>
    <w:rsid w:val="00890E04"/>
    <w:rsid w:val="00891D37"/>
    <w:rsid w:val="0089331E"/>
    <w:rsid w:val="00893B22"/>
    <w:rsid w:val="0089464B"/>
    <w:rsid w:val="008951B5"/>
    <w:rsid w:val="00895AB5"/>
    <w:rsid w:val="00896702"/>
    <w:rsid w:val="00897628"/>
    <w:rsid w:val="008A105F"/>
    <w:rsid w:val="008A17EA"/>
    <w:rsid w:val="008A197B"/>
    <w:rsid w:val="008A1DEB"/>
    <w:rsid w:val="008A2C8E"/>
    <w:rsid w:val="008A3353"/>
    <w:rsid w:val="008A347E"/>
    <w:rsid w:val="008A42BF"/>
    <w:rsid w:val="008A43D2"/>
    <w:rsid w:val="008A4A3B"/>
    <w:rsid w:val="008A4A8C"/>
    <w:rsid w:val="008A4BFB"/>
    <w:rsid w:val="008A6AD8"/>
    <w:rsid w:val="008A7DE9"/>
    <w:rsid w:val="008B0A20"/>
    <w:rsid w:val="008B0F70"/>
    <w:rsid w:val="008B113F"/>
    <w:rsid w:val="008B2D9A"/>
    <w:rsid w:val="008B2F8E"/>
    <w:rsid w:val="008B3A36"/>
    <w:rsid w:val="008B5A47"/>
    <w:rsid w:val="008B6F23"/>
    <w:rsid w:val="008B74A6"/>
    <w:rsid w:val="008C017C"/>
    <w:rsid w:val="008C03C4"/>
    <w:rsid w:val="008C04E2"/>
    <w:rsid w:val="008C06A6"/>
    <w:rsid w:val="008C172C"/>
    <w:rsid w:val="008C1FB7"/>
    <w:rsid w:val="008C2C6A"/>
    <w:rsid w:val="008C3245"/>
    <w:rsid w:val="008C4AE4"/>
    <w:rsid w:val="008C4CDD"/>
    <w:rsid w:val="008C5119"/>
    <w:rsid w:val="008C5309"/>
    <w:rsid w:val="008C6CDE"/>
    <w:rsid w:val="008C730F"/>
    <w:rsid w:val="008C7572"/>
    <w:rsid w:val="008C7F9F"/>
    <w:rsid w:val="008D01B5"/>
    <w:rsid w:val="008D10EA"/>
    <w:rsid w:val="008D176E"/>
    <w:rsid w:val="008D17D0"/>
    <w:rsid w:val="008D1D5C"/>
    <w:rsid w:val="008D1E32"/>
    <w:rsid w:val="008D1EEA"/>
    <w:rsid w:val="008D2542"/>
    <w:rsid w:val="008D38D3"/>
    <w:rsid w:val="008D3A48"/>
    <w:rsid w:val="008D4558"/>
    <w:rsid w:val="008D4B7E"/>
    <w:rsid w:val="008D5AD2"/>
    <w:rsid w:val="008D66D6"/>
    <w:rsid w:val="008D6CE1"/>
    <w:rsid w:val="008D79D1"/>
    <w:rsid w:val="008E21F8"/>
    <w:rsid w:val="008E2BB8"/>
    <w:rsid w:val="008E2C43"/>
    <w:rsid w:val="008E394A"/>
    <w:rsid w:val="008E3FE3"/>
    <w:rsid w:val="008E4572"/>
    <w:rsid w:val="008E48D5"/>
    <w:rsid w:val="008E4FCF"/>
    <w:rsid w:val="008E517F"/>
    <w:rsid w:val="008E577E"/>
    <w:rsid w:val="008E5ACD"/>
    <w:rsid w:val="008E5D27"/>
    <w:rsid w:val="008E6CC2"/>
    <w:rsid w:val="008E7DE3"/>
    <w:rsid w:val="008F0515"/>
    <w:rsid w:val="008F07C2"/>
    <w:rsid w:val="008F088A"/>
    <w:rsid w:val="008F0D77"/>
    <w:rsid w:val="008F1D86"/>
    <w:rsid w:val="008F2E9A"/>
    <w:rsid w:val="008F31A5"/>
    <w:rsid w:val="008F36B3"/>
    <w:rsid w:val="008F7D32"/>
    <w:rsid w:val="008F7F46"/>
    <w:rsid w:val="0090301B"/>
    <w:rsid w:val="009052A8"/>
    <w:rsid w:val="0090579C"/>
    <w:rsid w:val="00905FB1"/>
    <w:rsid w:val="00906E39"/>
    <w:rsid w:val="00907FBB"/>
    <w:rsid w:val="00910145"/>
    <w:rsid w:val="00910303"/>
    <w:rsid w:val="00911A6D"/>
    <w:rsid w:val="00912093"/>
    <w:rsid w:val="00912B54"/>
    <w:rsid w:val="00913544"/>
    <w:rsid w:val="00913EF3"/>
    <w:rsid w:val="00914A06"/>
    <w:rsid w:val="009150DD"/>
    <w:rsid w:val="0091572B"/>
    <w:rsid w:val="00916035"/>
    <w:rsid w:val="00916443"/>
    <w:rsid w:val="0091716C"/>
    <w:rsid w:val="00917318"/>
    <w:rsid w:val="00917660"/>
    <w:rsid w:val="00917B65"/>
    <w:rsid w:val="009201BC"/>
    <w:rsid w:val="00920EB9"/>
    <w:rsid w:val="009214F3"/>
    <w:rsid w:val="0092184E"/>
    <w:rsid w:val="00921AE0"/>
    <w:rsid w:val="0092329A"/>
    <w:rsid w:val="00923A0C"/>
    <w:rsid w:val="00923BBF"/>
    <w:rsid w:val="00924C28"/>
    <w:rsid w:val="00926382"/>
    <w:rsid w:val="00926800"/>
    <w:rsid w:val="0092762F"/>
    <w:rsid w:val="0093099D"/>
    <w:rsid w:val="00930D60"/>
    <w:rsid w:val="00931A93"/>
    <w:rsid w:val="00931BD3"/>
    <w:rsid w:val="0093200B"/>
    <w:rsid w:val="0093265D"/>
    <w:rsid w:val="00932BB9"/>
    <w:rsid w:val="00932C55"/>
    <w:rsid w:val="009332A1"/>
    <w:rsid w:val="009333F6"/>
    <w:rsid w:val="0093366F"/>
    <w:rsid w:val="0093531D"/>
    <w:rsid w:val="00935567"/>
    <w:rsid w:val="009366A8"/>
    <w:rsid w:val="0093693D"/>
    <w:rsid w:val="0093733B"/>
    <w:rsid w:val="00940435"/>
    <w:rsid w:val="00940FAC"/>
    <w:rsid w:val="00941B7C"/>
    <w:rsid w:val="0094229B"/>
    <w:rsid w:val="009422A4"/>
    <w:rsid w:val="00942B1F"/>
    <w:rsid w:val="0094326C"/>
    <w:rsid w:val="00943975"/>
    <w:rsid w:val="009445BA"/>
    <w:rsid w:val="00945B78"/>
    <w:rsid w:val="00946357"/>
    <w:rsid w:val="0094656C"/>
    <w:rsid w:val="00950ADC"/>
    <w:rsid w:val="009513E0"/>
    <w:rsid w:val="00951B6C"/>
    <w:rsid w:val="00951F2E"/>
    <w:rsid w:val="00952412"/>
    <w:rsid w:val="009527AF"/>
    <w:rsid w:val="009534B9"/>
    <w:rsid w:val="00953578"/>
    <w:rsid w:val="009535CF"/>
    <w:rsid w:val="00953F4F"/>
    <w:rsid w:val="00954022"/>
    <w:rsid w:val="00954809"/>
    <w:rsid w:val="009559FE"/>
    <w:rsid w:val="00955AE6"/>
    <w:rsid w:val="009564E9"/>
    <w:rsid w:val="00956C6B"/>
    <w:rsid w:val="00957D34"/>
    <w:rsid w:val="00961FAE"/>
    <w:rsid w:val="00962679"/>
    <w:rsid w:val="00962C4F"/>
    <w:rsid w:val="00964BC1"/>
    <w:rsid w:val="00966F02"/>
    <w:rsid w:val="00967B54"/>
    <w:rsid w:val="00967ECF"/>
    <w:rsid w:val="00970168"/>
    <w:rsid w:val="0097044B"/>
    <w:rsid w:val="00970D32"/>
    <w:rsid w:val="00971FFA"/>
    <w:rsid w:val="0097230C"/>
    <w:rsid w:val="00972783"/>
    <w:rsid w:val="00972BA6"/>
    <w:rsid w:val="00972D0E"/>
    <w:rsid w:val="00973E5C"/>
    <w:rsid w:val="00974C91"/>
    <w:rsid w:val="00975884"/>
    <w:rsid w:val="00975E6B"/>
    <w:rsid w:val="0097697B"/>
    <w:rsid w:val="00976E32"/>
    <w:rsid w:val="00977321"/>
    <w:rsid w:val="009774D7"/>
    <w:rsid w:val="00977602"/>
    <w:rsid w:val="00977981"/>
    <w:rsid w:val="00977A7E"/>
    <w:rsid w:val="00977FAB"/>
    <w:rsid w:val="009815BB"/>
    <w:rsid w:val="00982300"/>
    <w:rsid w:val="009839B6"/>
    <w:rsid w:val="00983EE3"/>
    <w:rsid w:val="0098599B"/>
    <w:rsid w:val="009860D7"/>
    <w:rsid w:val="00986763"/>
    <w:rsid w:val="00986E24"/>
    <w:rsid w:val="009901E9"/>
    <w:rsid w:val="0099024E"/>
    <w:rsid w:val="00991472"/>
    <w:rsid w:val="009916D4"/>
    <w:rsid w:val="00991B2B"/>
    <w:rsid w:val="00992279"/>
    <w:rsid w:val="00992457"/>
    <w:rsid w:val="00992D57"/>
    <w:rsid w:val="00993069"/>
    <w:rsid w:val="0099363D"/>
    <w:rsid w:val="00994884"/>
    <w:rsid w:val="00995B76"/>
    <w:rsid w:val="00996648"/>
    <w:rsid w:val="0099670B"/>
    <w:rsid w:val="009A128F"/>
    <w:rsid w:val="009A2670"/>
    <w:rsid w:val="009A26B2"/>
    <w:rsid w:val="009A284D"/>
    <w:rsid w:val="009A33D0"/>
    <w:rsid w:val="009A4305"/>
    <w:rsid w:val="009A510A"/>
    <w:rsid w:val="009A63DF"/>
    <w:rsid w:val="009A651F"/>
    <w:rsid w:val="009A7274"/>
    <w:rsid w:val="009B0277"/>
    <w:rsid w:val="009B05E1"/>
    <w:rsid w:val="009B0AAC"/>
    <w:rsid w:val="009B22B3"/>
    <w:rsid w:val="009B5173"/>
    <w:rsid w:val="009B5799"/>
    <w:rsid w:val="009B6C18"/>
    <w:rsid w:val="009C00BB"/>
    <w:rsid w:val="009C0E97"/>
    <w:rsid w:val="009C1344"/>
    <w:rsid w:val="009C184A"/>
    <w:rsid w:val="009C1C95"/>
    <w:rsid w:val="009C1E7B"/>
    <w:rsid w:val="009C23B5"/>
    <w:rsid w:val="009C2B57"/>
    <w:rsid w:val="009C3843"/>
    <w:rsid w:val="009C449A"/>
    <w:rsid w:val="009C4653"/>
    <w:rsid w:val="009C5F1C"/>
    <w:rsid w:val="009C6A7E"/>
    <w:rsid w:val="009C7377"/>
    <w:rsid w:val="009C73DE"/>
    <w:rsid w:val="009C75E2"/>
    <w:rsid w:val="009C777C"/>
    <w:rsid w:val="009C7D18"/>
    <w:rsid w:val="009D04FB"/>
    <w:rsid w:val="009D0AC6"/>
    <w:rsid w:val="009D2B80"/>
    <w:rsid w:val="009D3131"/>
    <w:rsid w:val="009D3EFD"/>
    <w:rsid w:val="009D5307"/>
    <w:rsid w:val="009D6D52"/>
    <w:rsid w:val="009D7433"/>
    <w:rsid w:val="009D7883"/>
    <w:rsid w:val="009E03E6"/>
    <w:rsid w:val="009E3587"/>
    <w:rsid w:val="009E358E"/>
    <w:rsid w:val="009E39C7"/>
    <w:rsid w:val="009E3C07"/>
    <w:rsid w:val="009E4C30"/>
    <w:rsid w:val="009E50F9"/>
    <w:rsid w:val="009E5D5E"/>
    <w:rsid w:val="009E63AD"/>
    <w:rsid w:val="009E6770"/>
    <w:rsid w:val="009E691C"/>
    <w:rsid w:val="009E7122"/>
    <w:rsid w:val="009F0A80"/>
    <w:rsid w:val="009F0AF7"/>
    <w:rsid w:val="009F17A5"/>
    <w:rsid w:val="009F1896"/>
    <w:rsid w:val="009F248C"/>
    <w:rsid w:val="009F3844"/>
    <w:rsid w:val="009F3CA4"/>
    <w:rsid w:val="009F3D22"/>
    <w:rsid w:val="009F41D6"/>
    <w:rsid w:val="009F4573"/>
    <w:rsid w:val="009F5C18"/>
    <w:rsid w:val="009F63C2"/>
    <w:rsid w:val="009F7B66"/>
    <w:rsid w:val="00A00092"/>
    <w:rsid w:val="00A001AA"/>
    <w:rsid w:val="00A004FA"/>
    <w:rsid w:val="00A0196B"/>
    <w:rsid w:val="00A02092"/>
    <w:rsid w:val="00A02BE8"/>
    <w:rsid w:val="00A02DA5"/>
    <w:rsid w:val="00A0305E"/>
    <w:rsid w:val="00A06C11"/>
    <w:rsid w:val="00A072A4"/>
    <w:rsid w:val="00A07499"/>
    <w:rsid w:val="00A07E70"/>
    <w:rsid w:val="00A10B69"/>
    <w:rsid w:val="00A10FDC"/>
    <w:rsid w:val="00A11A52"/>
    <w:rsid w:val="00A11ECF"/>
    <w:rsid w:val="00A1263C"/>
    <w:rsid w:val="00A133E1"/>
    <w:rsid w:val="00A14196"/>
    <w:rsid w:val="00A16479"/>
    <w:rsid w:val="00A16BFD"/>
    <w:rsid w:val="00A2062A"/>
    <w:rsid w:val="00A20B32"/>
    <w:rsid w:val="00A21140"/>
    <w:rsid w:val="00A219CD"/>
    <w:rsid w:val="00A235AD"/>
    <w:rsid w:val="00A237C4"/>
    <w:rsid w:val="00A263B7"/>
    <w:rsid w:val="00A27A45"/>
    <w:rsid w:val="00A27EC9"/>
    <w:rsid w:val="00A27F8F"/>
    <w:rsid w:val="00A30CF5"/>
    <w:rsid w:val="00A317E2"/>
    <w:rsid w:val="00A32B62"/>
    <w:rsid w:val="00A32FBC"/>
    <w:rsid w:val="00A3645D"/>
    <w:rsid w:val="00A370C8"/>
    <w:rsid w:val="00A37819"/>
    <w:rsid w:val="00A37DFB"/>
    <w:rsid w:val="00A40D6B"/>
    <w:rsid w:val="00A40F24"/>
    <w:rsid w:val="00A41568"/>
    <w:rsid w:val="00A415FC"/>
    <w:rsid w:val="00A41F3A"/>
    <w:rsid w:val="00A42C0C"/>
    <w:rsid w:val="00A44141"/>
    <w:rsid w:val="00A46225"/>
    <w:rsid w:val="00A4628A"/>
    <w:rsid w:val="00A46336"/>
    <w:rsid w:val="00A4662F"/>
    <w:rsid w:val="00A476A3"/>
    <w:rsid w:val="00A50197"/>
    <w:rsid w:val="00A51078"/>
    <w:rsid w:val="00A51B29"/>
    <w:rsid w:val="00A52591"/>
    <w:rsid w:val="00A54E5F"/>
    <w:rsid w:val="00A5671E"/>
    <w:rsid w:val="00A56F07"/>
    <w:rsid w:val="00A573F1"/>
    <w:rsid w:val="00A602DB"/>
    <w:rsid w:val="00A60314"/>
    <w:rsid w:val="00A60495"/>
    <w:rsid w:val="00A61020"/>
    <w:rsid w:val="00A61828"/>
    <w:rsid w:val="00A62AAE"/>
    <w:rsid w:val="00A64338"/>
    <w:rsid w:val="00A64894"/>
    <w:rsid w:val="00A64B8C"/>
    <w:rsid w:val="00A64E0A"/>
    <w:rsid w:val="00A65DF5"/>
    <w:rsid w:val="00A66217"/>
    <w:rsid w:val="00A675C2"/>
    <w:rsid w:val="00A67EE4"/>
    <w:rsid w:val="00A67FD1"/>
    <w:rsid w:val="00A70C4C"/>
    <w:rsid w:val="00A70D4C"/>
    <w:rsid w:val="00A715F9"/>
    <w:rsid w:val="00A7168C"/>
    <w:rsid w:val="00A71CCE"/>
    <w:rsid w:val="00A71EA0"/>
    <w:rsid w:val="00A7244D"/>
    <w:rsid w:val="00A72552"/>
    <w:rsid w:val="00A7325F"/>
    <w:rsid w:val="00A73A26"/>
    <w:rsid w:val="00A74A4F"/>
    <w:rsid w:val="00A7639D"/>
    <w:rsid w:val="00A76A51"/>
    <w:rsid w:val="00A76DDD"/>
    <w:rsid w:val="00A76EB9"/>
    <w:rsid w:val="00A77606"/>
    <w:rsid w:val="00A77FFE"/>
    <w:rsid w:val="00A800A3"/>
    <w:rsid w:val="00A801B8"/>
    <w:rsid w:val="00A80CD9"/>
    <w:rsid w:val="00A817D6"/>
    <w:rsid w:val="00A82055"/>
    <w:rsid w:val="00A82666"/>
    <w:rsid w:val="00A8317E"/>
    <w:rsid w:val="00A841C6"/>
    <w:rsid w:val="00A85417"/>
    <w:rsid w:val="00A85560"/>
    <w:rsid w:val="00A85BBB"/>
    <w:rsid w:val="00A87295"/>
    <w:rsid w:val="00A87491"/>
    <w:rsid w:val="00A87BAF"/>
    <w:rsid w:val="00A90A1D"/>
    <w:rsid w:val="00A90C5D"/>
    <w:rsid w:val="00A91032"/>
    <w:rsid w:val="00A9103B"/>
    <w:rsid w:val="00A91450"/>
    <w:rsid w:val="00A91EAD"/>
    <w:rsid w:val="00A92554"/>
    <w:rsid w:val="00A92751"/>
    <w:rsid w:val="00A92B60"/>
    <w:rsid w:val="00A93EBF"/>
    <w:rsid w:val="00A94E0E"/>
    <w:rsid w:val="00A94FE2"/>
    <w:rsid w:val="00A956FE"/>
    <w:rsid w:val="00A95F1A"/>
    <w:rsid w:val="00A9628E"/>
    <w:rsid w:val="00A965BD"/>
    <w:rsid w:val="00AA01ED"/>
    <w:rsid w:val="00AA147E"/>
    <w:rsid w:val="00AA14A5"/>
    <w:rsid w:val="00AA2B28"/>
    <w:rsid w:val="00AA2B46"/>
    <w:rsid w:val="00AA2D72"/>
    <w:rsid w:val="00AA3A0A"/>
    <w:rsid w:val="00AA3E9E"/>
    <w:rsid w:val="00AA4108"/>
    <w:rsid w:val="00AA4A1D"/>
    <w:rsid w:val="00AA4D50"/>
    <w:rsid w:val="00AA549D"/>
    <w:rsid w:val="00AA5C33"/>
    <w:rsid w:val="00AA5F45"/>
    <w:rsid w:val="00AA71C3"/>
    <w:rsid w:val="00AB2563"/>
    <w:rsid w:val="00AB2A24"/>
    <w:rsid w:val="00AB2A9D"/>
    <w:rsid w:val="00AB4AE2"/>
    <w:rsid w:val="00AB4F0B"/>
    <w:rsid w:val="00AB7322"/>
    <w:rsid w:val="00AC0CBA"/>
    <w:rsid w:val="00AC1188"/>
    <w:rsid w:val="00AC1217"/>
    <w:rsid w:val="00AC1888"/>
    <w:rsid w:val="00AC2F23"/>
    <w:rsid w:val="00AC35FF"/>
    <w:rsid w:val="00AC3918"/>
    <w:rsid w:val="00AC49EE"/>
    <w:rsid w:val="00AC4C3F"/>
    <w:rsid w:val="00AC5AEB"/>
    <w:rsid w:val="00AC5D5E"/>
    <w:rsid w:val="00AC6A98"/>
    <w:rsid w:val="00AC6EEB"/>
    <w:rsid w:val="00AC7067"/>
    <w:rsid w:val="00AC75E5"/>
    <w:rsid w:val="00AC7F32"/>
    <w:rsid w:val="00AD1151"/>
    <w:rsid w:val="00AD1358"/>
    <w:rsid w:val="00AD15DF"/>
    <w:rsid w:val="00AD3240"/>
    <w:rsid w:val="00AD3312"/>
    <w:rsid w:val="00AD46BE"/>
    <w:rsid w:val="00AD47A4"/>
    <w:rsid w:val="00AD5CB7"/>
    <w:rsid w:val="00AD68F2"/>
    <w:rsid w:val="00AD6B92"/>
    <w:rsid w:val="00AD74CE"/>
    <w:rsid w:val="00AE0591"/>
    <w:rsid w:val="00AE0F38"/>
    <w:rsid w:val="00AE1B78"/>
    <w:rsid w:val="00AE26A2"/>
    <w:rsid w:val="00AE2AED"/>
    <w:rsid w:val="00AE2E16"/>
    <w:rsid w:val="00AE581A"/>
    <w:rsid w:val="00AE64B6"/>
    <w:rsid w:val="00AE67B7"/>
    <w:rsid w:val="00AE75E7"/>
    <w:rsid w:val="00AE7F13"/>
    <w:rsid w:val="00AF15DC"/>
    <w:rsid w:val="00AF15F0"/>
    <w:rsid w:val="00AF223F"/>
    <w:rsid w:val="00AF2B74"/>
    <w:rsid w:val="00AF35CD"/>
    <w:rsid w:val="00AF488B"/>
    <w:rsid w:val="00AF4967"/>
    <w:rsid w:val="00AF51D8"/>
    <w:rsid w:val="00AF55A8"/>
    <w:rsid w:val="00AF58FA"/>
    <w:rsid w:val="00AF59E4"/>
    <w:rsid w:val="00AF6244"/>
    <w:rsid w:val="00AF68E8"/>
    <w:rsid w:val="00AF7F02"/>
    <w:rsid w:val="00B00B0E"/>
    <w:rsid w:val="00B0104F"/>
    <w:rsid w:val="00B0354E"/>
    <w:rsid w:val="00B0454C"/>
    <w:rsid w:val="00B047E7"/>
    <w:rsid w:val="00B04AE4"/>
    <w:rsid w:val="00B051CD"/>
    <w:rsid w:val="00B067A1"/>
    <w:rsid w:val="00B06CD8"/>
    <w:rsid w:val="00B075EA"/>
    <w:rsid w:val="00B102A8"/>
    <w:rsid w:val="00B10B1B"/>
    <w:rsid w:val="00B115A1"/>
    <w:rsid w:val="00B11609"/>
    <w:rsid w:val="00B11A1C"/>
    <w:rsid w:val="00B11DE1"/>
    <w:rsid w:val="00B12448"/>
    <w:rsid w:val="00B12510"/>
    <w:rsid w:val="00B12A7E"/>
    <w:rsid w:val="00B136A9"/>
    <w:rsid w:val="00B13920"/>
    <w:rsid w:val="00B14459"/>
    <w:rsid w:val="00B14F92"/>
    <w:rsid w:val="00B158E3"/>
    <w:rsid w:val="00B167D5"/>
    <w:rsid w:val="00B16BFE"/>
    <w:rsid w:val="00B171B4"/>
    <w:rsid w:val="00B172B5"/>
    <w:rsid w:val="00B17AF3"/>
    <w:rsid w:val="00B17F37"/>
    <w:rsid w:val="00B202C3"/>
    <w:rsid w:val="00B2038D"/>
    <w:rsid w:val="00B20736"/>
    <w:rsid w:val="00B20C80"/>
    <w:rsid w:val="00B211AD"/>
    <w:rsid w:val="00B216BC"/>
    <w:rsid w:val="00B218A3"/>
    <w:rsid w:val="00B22DB1"/>
    <w:rsid w:val="00B22FF7"/>
    <w:rsid w:val="00B236CA"/>
    <w:rsid w:val="00B24038"/>
    <w:rsid w:val="00B244AF"/>
    <w:rsid w:val="00B24623"/>
    <w:rsid w:val="00B2499C"/>
    <w:rsid w:val="00B25157"/>
    <w:rsid w:val="00B25FB7"/>
    <w:rsid w:val="00B26F3B"/>
    <w:rsid w:val="00B2743B"/>
    <w:rsid w:val="00B27859"/>
    <w:rsid w:val="00B27F0A"/>
    <w:rsid w:val="00B30345"/>
    <w:rsid w:val="00B31A60"/>
    <w:rsid w:val="00B31D1B"/>
    <w:rsid w:val="00B32168"/>
    <w:rsid w:val="00B3237B"/>
    <w:rsid w:val="00B32458"/>
    <w:rsid w:val="00B335DA"/>
    <w:rsid w:val="00B33606"/>
    <w:rsid w:val="00B338B0"/>
    <w:rsid w:val="00B33FBF"/>
    <w:rsid w:val="00B352A7"/>
    <w:rsid w:val="00B3579F"/>
    <w:rsid w:val="00B3587C"/>
    <w:rsid w:val="00B35961"/>
    <w:rsid w:val="00B35BB7"/>
    <w:rsid w:val="00B36568"/>
    <w:rsid w:val="00B40345"/>
    <w:rsid w:val="00B432F0"/>
    <w:rsid w:val="00B4436E"/>
    <w:rsid w:val="00B44B44"/>
    <w:rsid w:val="00B45439"/>
    <w:rsid w:val="00B45885"/>
    <w:rsid w:val="00B46D76"/>
    <w:rsid w:val="00B51C13"/>
    <w:rsid w:val="00B52434"/>
    <w:rsid w:val="00B52764"/>
    <w:rsid w:val="00B52780"/>
    <w:rsid w:val="00B52782"/>
    <w:rsid w:val="00B535EE"/>
    <w:rsid w:val="00B53E73"/>
    <w:rsid w:val="00B55048"/>
    <w:rsid w:val="00B55172"/>
    <w:rsid w:val="00B552C4"/>
    <w:rsid w:val="00B5748E"/>
    <w:rsid w:val="00B6076C"/>
    <w:rsid w:val="00B6087C"/>
    <w:rsid w:val="00B609CD"/>
    <w:rsid w:val="00B60A3B"/>
    <w:rsid w:val="00B60A83"/>
    <w:rsid w:val="00B60D50"/>
    <w:rsid w:val="00B61440"/>
    <w:rsid w:val="00B61E31"/>
    <w:rsid w:val="00B61E59"/>
    <w:rsid w:val="00B63E0C"/>
    <w:rsid w:val="00B64263"/>
    <w:rsid w:val="00B6640A"/>
    <w:rsid w:val="00B67DC8"/>
    <w:rsid w:val="00B67EA2"/>
    <w:rsid w:val="00B71127"/>
    <w:rsid w:val="00B721E6"/>
    <w:rsid w:val="00B7247B"/>
    <w:rsid w:val="00B73032"/>
    <w:rsid w:val="00B73132"/>
    <w:rsid w:val="00B74A36"/>
    <w:rsid w:val="00B74F92"/>
    <w:rsid w:val="00B75F05"/>
    <w:rsid w:val="00B7793B"/>
    <w:rsid w:val="00B803AE"/>
    <w:rsid w:val="00B8082A"/>
    <w:rsid w:val="00B81868"/>
    <w:rsid w:val="00B81C76"/>
    <w:rsid w:val="00B823AD"/>
    <w:rsid w:val="00B8427A"/>
    <w:rsid w:val="00B849F5"/>
    <w:rsid w:val="00B84F51"/>
    <w:rsid w:val="00B85350"/>
    <w:rsid w:val="00B856F8"/>
    <w:rsid w:val="00B85D7C"/>
    <w:rsid w:val="00B86FC8"/>
    <w:rsid w:val="00B87725"/>
    <w:rsid w:val="00B87746"/>
    <w:rsid w:val="00B87F62"/>
    <w:rsid w:val="00B902EE"/>
    <w:rsid w:val="00B90905"/>
    <w:rsid w:val="00B90FE8"/>
    <w:rsid w:val="00B917BC"/>
    <w:rsid w:val="00B91D6A"/>
    <w:rsid w:val="00B9214F"/>
    <w:rsid w:val="00B92F4D"/>
    <w:rsid w:val="00B933B1"/>
    <w:rsid w:val="00B93B34"/>
    <w:rsid w:val="00B9429A"/>
    <w:rsid w:val="00B94513"/>
    <w:rsid w:val="00B957A3"/>
    <w:rsid w:val="00B95846"/>
    <w:rsid w:val="00B964F3"/>
    <w:rsid w:val="00B97659"/>
    <w:rsid w:val="00BA0359"/>
    <w:rsid w:val="00BA08BA"/>
    <w:rsid w:val="00BA1BBF"/>
    <w:rsid w:val="00BA342B"/>
    <w:rsid w:val="00BA45BC"/>
    <w:rsid w:val="00BA5532"/>
    <w:rsid w:val="00BA5A86"/>
    <w:rsid w:val="00BA6CE8"/>
    <w:rsid w:val="00BA6D54"/>
    <w:rsid w:val="00BA71DE"/>
    <w:rsid w:val="00BA7246"/>
    <w:rsid w:val="00BA7339"/>
    <w:rsid w:val="00BB06B3"/>
    <w:rsid w:val="00BB0BF8"/>
    <w:rsid w:val="00BB0E3B"/>
    <w:rsid w:val="00BB2C00"/>
    <w:rsid w:val="00BB30FB"/>
    <w:rsid w:val="00BB3ABB"/>
    <w:rsid w:val="00BB3BE5"/>
    <w:rsid w:val="00BB52B3"/>
    <w:rsid w:val="00BB5944"/>
    <w:rsid w:val="00BB7C47"/>
    <w:rsid w:val="00BC2313"/>
    <w:rsid w:val="00BC27AD"/>
    <w:rsid w:val="00BC327F"/>
    <w:rsid w:val="00BC4397"/>
    <w:rsid w:val="00BC459B"/>
    <w:rsid w:val="00BC6316"/>
    <w:rsid w:val="00BC6933"/>
    <w:rsid w:val="00BC7A90"/>
    <w:rsid w:val="00BD080B"/>
    <w:rsid w:val="00BD1758"/>
    <w:rsid w:val="00BD1A63"/>
    <w:rsid w:val="00BD2417"/>
    <w:rsid w:val="00BD25CF"/>
    <w:rsid w:val="00BD27FD"/>
    <w:rsid w:val="00BD3500"/>
    <w:rsid w:val="00BD351A"/>
    <w:rsid w:val="00BD42E1"/>
    <w:rsid w:val="00BD470B"/>
    <w:rsid w:val="00BD4721"/>
    <w:rsid w:val="00BD4798"/>
    <w:rsid w:val="00BD4E2B"/>
    <w:rsid w:val="00BD4E33"/>
    <w:rsid w:val="00BD5AF9"/>
    <w:rsid w:val="00BD5C2C"/>
    <w:rsid w:val="00BD657C"/>
    <w:rsid w:val="00BD6CE0"/>
    <w:rsid w:val="00BD6F37"/>
    <w:rsid w:val="00BD70DC"/>
    <w:rsid w:val="00BD7441"/>
    <w:rsid w:val="00BD7855"/>
    <w:rsid w:val="00BE09C0"/>
    <w:rsid w:val="00BE1AB2"/>
    <w:rsid w:val="00BE1B6A"/>
    <w:rsid w:val="00BE1E21"/>
    <w:rsid w:val="00BE2CA9"/>
    <w:rsid w:val="00BE34FA"/>
    <w:rsid w:val="00BE36B1"/>
    <w:rsid w:val="00BE4CEF"/>
    <w:rsid w:val="00BE57D4"/>
    <w:rsid w:val="00BE59FA"/>
    <w:rsid w:val="00BE5BDA"/>
    <w:rsid w:val="00BE6F1D"/>
    <w:rsid w:val="00BE71FA"/>
    <w:rsid w:val="00BF03DB"/>
    <w:rsid w:val="00BF1440"/>
    <w:rsid w:val="00BF151B"/>
    <w:rsid w:val="00BF2015"/>
    <w:rsid w:val="00BF20D2"/>
    <w:rsid w:val="00BF20DA"/>
    <w:rsid w:val="00BF217C"/>
    <w:rsid w:val="00BF2E56"/>
    <w:rsid w:val="00BF3027"/>
    <w:rsid w:val="00BF4177"/>
    <w:rsid w:val="00BF4425"/>
    <w:rsid w:val="00BF5641"/>
    <w:rsid w:val="00BF7A27"/>
    <w:rsid w:val="00BF7F61"/>
    <w:rsid w:val="00C01890"/>
    <w:rsid w:val="00C01F2F"/>
    <w:rsid w:val="00C0300E"/>
    <w:rsid w:val="00C0429E"/>
    <w:rsid w:val="00C04811"/>
    <w:rsid w:val="00C04B55"/>
    <w:rsid w:val="00C050F4"/>
    <w:rsid w:val="00C0579E"/>
    <w:rsid w:val="00C0629A"/>
    <w:rsid w:val="00C07392"/>
    <w:rsid w:val="00C07DDB"/>
    <w:rsid w:val="00C110EC"/>
    <w:rsid w:val="00C11DA8"/>
    <w:rsid w:val="00C11F59"/>
    <w:rsid w:val="00C11FC7"/>
    <w:rsid w:val="00C12FE9"/>
    <w:rsid w:val="00C13674"/>
    <w:rsid w:val="00C13C33"/>
    <w:rsid w:val="00C15821"/>
    <w:rsid w:val="00C158F1"/>
    <w:rsid w:val="00C1611C"/>
    <w:rsid w:val="00C169C2"/>
    <w:rsid w:val="00C175F6"/>
    <w:rsid w:val="00C20526"/>
    <w:rsid w:val="00C20595"/>
    <w:rsid w:val="00C20E83"/>
    <w:rsid w:val="00C20F13"/>
    <w:rsid w:val="00C21141"/>
    <w:rsid w:val="00C2121E"/>
    <w:rsid w:val="00C215FE"/>
    <w:rsid w:val="00C21C8D"/>
    <w:rsid w:val="00C22177"/>
    <w:rsid w:val="00C22CC2"/>
    <w:rsid w:val="00C23A0F"/>
    <w:rsid w:val="00C23A6D"/>
    <w:rsid w:val="00C2401E"/>
    <w:rsid w:val="00C2455B"/>
    <w:rsid w:val="00C24998"/>
    <w:rsid w:val="00C249F9"/>
    <w:rsid w:val="00C25333"/>
    <w:rsid w:val="00C25B20"/>
    <w:rsid w:val="00C2642B"/>
    <w:rsid w:val="00C265DF"/>
    <w:rsid w:val="00C27223"/>
    <w:rsid w:val="00C276C3"/>
    <w:rsid w:val="00C27BF1"/>
    <w:rsid w:val="00C31885"/>
    <w:rsid w:val="00C324AE"/>
    <w:rsid w:val="00C328EC"/>
    <w:rsid w:val="00C335CA"/>
    <w:rsid w:val="00C33DFB"/>
    <w:rsid w:val="00C347A3"/>
    <w:rsid w:val="00C35F39"/>
    <w:rsid w:val="00C42506"/>
    <w:rsid w:val="00C42A4B"/>
    <w:rsid w:val="00C434E5"/>
    <w:rsid w:val="00C43EAE"/>
    <w:rsid w:val="00C44664"/>
    <w:rsid w:val="00C44852"/>
    <w:rsid w:val="00C44AA5"/>
    <w:rsid w:val="00C4592B"/>
    <w:rsid w:val="00C46606"/>
    <w:rsid w:val="00C46837"/>
    <w:rsid w:val="00C46936"/>
    <w:rsid w:val="00C50808"/>
    <w:rsid w:val="00C509A1"/>
    <w:rsid w:val="00C52238"/>
    <w:rsid w:val="00C53491"/>
    <w:rsid w:val="00C54AC0"/>
    <w:rsid w:val="00C5546A"/>
    <w:rsid w:val="00C556E3"/>
    <w:rsid w:val="00C56372"/>
    <w:rsid w:val="00C57105"/>
    <w:rsid w:val="00C57B61"/>
    <w:rsid w:val="00C57D7A"/>
    <w:rsid w:val="00C614B0"/>
    <w:rsid w:val="00C61613"/>
    <w:rsid w:val="00C629B0"/>
    <w:rsid w:val="00C6361D"/>
    <w:rsid w:val="00C63A23"/>
    <w:rsid w:val="00C63CED"/>
    <w:rsid w:val="00C64B4E"/>
    <w:rsid w:val="00C64F1D"/>
    <w:rsid w:val="00C6537F"/>
    <w:rsid w:val="00C653A6"/>
    <w:rsid w:val="00C655E4"/>
    <w:rsid w:val="00C6568E"/>
    <w:rsid w:val="00C66370"/>
    <w:rsid w:val="00C663EA"/>
    <w:rsid w:val="00C67D8E"/>
    <w:rsid w:val="00C703A8"/>
    <w:rsid w:val="00C70581"/>
    <w:rsid w:val="00C70847"/>
    <w:rsid w:val="00C70CFA"/>
    <w:rsid w:val="00C712F6"/>
    <w:rsid w:val="00C7152A"/>
    <w:rsid w:val="00C71D0B"/>
    <w:rsid w:val="00C7228E"/>
    <w:rsid w:val="00C72BFC"/>
    <w:rsid w:val="00C72CCD"/>
    <w:rsid w:val="00C746FA"/>
    <w:rsid w:val="00C750F0"/>
    <w:rsid w:val="00C75CF5"/>
    <w:rsid w:val="00C76363"/>
    <w:rsid w:val="00C7703A"/>
    <w:rsid w:val="00C774F2"/>
    <w:rsid w:val="00C81E09"/>
    <w:rsid w:val="00C837BB"/>
    <w:rsid w:val="00C83B6D"/>
    <w:rsid w:val="00C84EF8"/>
    <w:rsid w:val="00C85454"/>
    <w:rsid w:val="00C85B31"/>
    <w:rsid w:val="00C862EE"/>
    <w:rsid w:val="00C8659D"/>
    <w:rsid w:val="00C870F1"/>
    <w:rsid w:val="00C871C2"/>
    <w:rsid w:val="00C908DD"/>
    <w:rsid w:val="00C9241C"/>
    <w:rsid w:val="00C92EE6"/>
    <w:rsid w:val="00C944CC"/>
    <w:rsid w:val="00C94A16"/>
    <w:rsid w:val="00C94CC2"/>
    <w:rsid w:val="00C94D2D"/>
    <w:rsid w:val="00C9542D"/>
    <w:rsid w:val="00C95AF1"/>
    <w:rsid w:val="00C95EC0"/>
    <w:rsid w:val="00C969FF"/>
    <w:rsid w:val="00C96CFC"/>
    <w:rsid w:val="00C970B2"/>
    <w:rsid w:val="00C97513"/>
    <w:rsid w:val="00C97855"/>
    <w:rsid w:val="00C97A9A"/>
    <w:rsid w:val="00CA233F"/>
    <w:rsid w:val="00CA2936"/>
    <w:rsid w:val="00CA2E07"/>
    <w:rsid w:val="00CA4CC5"/>
    <w:rsid w:val="00CA6738"/>
    <w:rsid w:val="00CA68D0"/>
    <w:rsid w:val="00CA692A"/>
    <w:rsid w:val="00CA6B77"/>
    <w:rsid w:val="00CA6D94"/>
    <w:rsid w:val="00CA7585"/>
    <w:rsid w:val="00CB06CA"/>
    <w:rsid w:val="00CB0EB8"/>
    <w:rsid w:val="00CB13F0"/>
    <w:rsid w:val="00CB1DFC"/>
    <w:rsid w:val="00CB2340"/>
    <w:rsid w:val="00CB25E8"/>
    <w:rsid w:val="00CB3CB8"/>
    <w:rsid w:val="00CB4033"/>
    <w:rsid w:val="00CB41EC"/>
    <w:rsid w:val="00CB44E9"/>
    <w:rsid w:val="00CB4CF1"/>
    <w:rsid w:val="00CB57E5"/>
    <w:rsid w:val="00CB5A67"/>
    <w:rsid w:val="00CB6775"/>
    <w:rsid w:val="00CB6F66"/>
    <w:rsid w:val="00CB7629"/>
    <w:rsid w:val="00CB7B21"/>
    <w:rsid w:val="00CC036A"/>
    <w:rsid w:val="00CC1951"/>
    <w:rsid w:val="00CC2944"/>
    <w:rsid w:val="00CC3571"/>
    <w:rsid w:val="00CC3E87"/>
    <w:rsid w:val="00CC4602"/>
    <w:rsid w:val="00CC5347"/>
    <w:rsid w:val="00CC6016"/>
    <w:rsid w:val="00CC6DEA"/>
    <w:rsid w:val="00CC7F25"/>
    <w:rsid w:val="00CD03B9"/>
    <w:rsid w:val="00CD0E5B"/>
    <w:rsid w:val="00CD1512"/>
    <w:rsid w:val="00CD1D9F"/>
    <w:rsid w:val="00CD2208"/>
    <w:rsid w:val="00CD3CB3"/>
    <w:rsid w:val="00CD4789"/>
    <w:rsid w:val="00CD7CC0"/>
    <w:rsid w:val="00CD7E99"/>
    <w:rsid w:val="00CE0871"/>
    <w:rsid w:val="00CE0C10"/>
    <w:rsid w:val="00CE0D6F"/>
    <w:rsid w:val="00CE0EC6"/>
    <w:rsid w:val="00CE12E8"/>
    <w:rsid w:val="00CE17A8"/>
    <w:rsid w:val="00CE18BE"/>
    <w:rsid w:val="00CE1ADB"/>
    <w:rsid w:val="00CE2F8E"/>
    <w:rsid w:val="00CE3085"/>
    <w:rsid w:val="00CE3585"/>
    <w:rsid w:val="00CE4BEE"/>
    <w:rsid w:val="00CE5286"/>
    <w:rsid w:val="00CE6FB5"/>
    <w:rsid w:val="00CF0505"/>
    <w:rsid w:val="00CF0A94"/>
    <w:rsid w:val="00CF0DD4"/>
    <w:rsid w:val="00CF132E"/>
    <w:rsid w:val="00CF19E7"/>
    <w:rsid w:val="00CF1FA0"/>
    <w:rsid w:val="00CF25A1"/>
    <w:rsid w:val="00CF25CB"/>
    <w:rsid w:val="00CF2CDD"/>
    <w:rsid w:val="00CF32CC"/>
    <w:rsid w:val="00CF331F"/>
    <w:rsid w:val="00CF3806"/>
    <w:rsid w:val="00CF3D6C"/>
    <w:rsid w:val="00CF4FC0"/>
    <w:rsid w:val="00CF525C"/>
    <w:rsid w:val="00CF556E"/>
    <w:rsid w:val="00CF65CD"/>
    <w:rsid w:val="00CF6630"/>
    <w:rsid w:val="00CF6BA9"/>
    <w:rsid w:val="00CF743E"/>
    <w:rsid w:val="00CF7651"/>
    <w:rsid w:val="00CF7875"/>
    <w:rsid w:val="00D00361"/>
    <w:rsid w:val="00D00ADC"/>
    <w:rsid w:val="00D016D0"/>
    <w:rsid w:val="00D02D8A"/>
    <w:rsid w:val="00D02EA3"/>
    <w:rsid w:val="00D0412E"/>
    <w:rsid w:val="00D0439C"/>
    <w:rsid w:val="00D055AC"/>
    <w:rsid w:val="00D055FE"/>
    <w:rsid w:val="00D07AEA"/>
    <w:rsid w:val="00D07C2F"/>
    <w:rsid w:val="00D10719"/>
    <w:rsid w:val="00D111CB"/>
    <w:rsid w:val="00D1176D"/>
    <w:rsid w:val="00D11DB2"/>
    <w:rsid w:val="00D13518"/>
    <w:rsid w:val="00D13A1C"/>
    <w:rsid w:val="00D13BA6"/>
    <w:rsid w:val="00D13D7F"/>
    <w:rsid w:val="00D1430D"/>
    <w:rsid w:val="00D15989"/>
    <w:rsid w:val="00D15ABA"/>
    <w:rsid w:val="00D1689F"/>
    <w:rsid w:val="00D17521"/>
    <w:rsid w:val="00D20D2B"/>
    <w:rsid w:val="00D20DBB"/>
    <w:rsid w:val="00D20F57"/>
    <w:rsid w:val="00D20FDA"/>
    <w:rsid w:val="00D2247E"/>
    <w:rsid w:val="00D22E1B"/>
    <w:rsid w:val="00D23736"/>
    <w:rsid w:val="00D23D07"/>
    <w:rsid w:val="00D23D87"/>
    <w:rsid w:val="00D244BF"/>
    <w:rsid w:val="00D246BD"/>
    <w:rsid w:val="00D24E97"/>
    <w:rsid w:val="00D258A9"/>
    <w:rsid w:val="00D271A1"/>
    <w:rsid w:val="00D27534"/>
    <w:rsid w:val="00D276FB"/>
    <w:rsid w:val="00D27879"/>
    <w:rsid w:val="00D27CBB"/>
    <w:rsid w:val="00D30C7D"/>
    <w:rsid w:val="00D30CE5"/>
    <w:rsid w:val="00D30D1E"/>
    <w:rsid w:val="00D30FAB"/>
    <w:rsid w:val="00D31003"/>
    <w:rsid w:val="00D314D4"/>
    <w:rsid w:val="00D3186F"/>
    <w:rsid w:val="00D3204D"/>
    <w:rsid w:val="00D32886"/>
    <w:rsid w:val="00D32A1E"/>
    <w:rsid w:val="00D32F8C"/>
    <w:rsid w:val="00D33305"/>
    <w:rsid w:val="00D338D5"/>
    <w:rsid w:val="00D349CA"/>
    <w:rsid w:val="00D35E71"/>
    <w:rsid w:val="00D36641"/>
    <w:rsid w:val="00D37D02"/>
    <w:rsid w:val="00D4010F"/>
    <w:rsid w:val="00D405A6"/>
    <w:rsid w:val="00D40E00"/>
    <w:rsid w:val="00D4103F"/>
    <w:rsid w:val="00D4147A"/>
    <w:rsid w:val="00D427B9"/>
    <w:rsid w:val="00D42E4E"/>
    <w:rsid w:val="00D431E4"/>
    <w:rsid w:val="00D43D6B"/>
    <w:rsid w:val="00D441B8"/>
    <w:rsid w:val="00D44C30"/>
    <w:rsid w:val="00D47AC9"/>
    <w:rsid w:val="00D47BFC"/>
    <w:rsid w:val="00D47DF0"/>
    <w:rsid w:val="00D50279"/>
    <w:rsid w:val="00D50553"/>
    <w:rsid w:val="00D509D7"/>
    <w:rsid w:val="00D50A1B"/>
    <w:rsid w:val="00D50A23"/>
    <w:rsid w:val="00D51021"/>
    <w:rsid w:val="00D51326"/>
    <w:rsid w:val="00D51980"/>
    <w:rsid w:val="00D53C1E"/>
    <w:rsid w:val="00D54DC8"/>
    <w:rsid w:val="00D56589"/>
    <w:rsid w:val="00D5735A"/>
    <w:rsid w:val="00D600E8"/>
    <w:rsid w:val="00D61252"/>
    <w:rsid w:val="00D6214F"/>
    <w:rsid w:val="00D62680"/>
    <w:rsid w:val="00D629A7"/>
    <w:rsid w:val="00D63883"/>
    <w:rsid w:val="00D63911"/>
    <w:rsid w:val="00D642FC"/>
    <w:rsid w:val="00D649FF"/>
    <w:rsid w:val="00D64CA3"/>
    <w:rsid w:val="00D64D18"/>
    <w:rsid w:val="00D66EF7"/>
    <w:rsid w:val="00D70897"/>
    <w:rsid w:val="00D71385"/>
    <w:rsid w:val="00D7248B"/>
    <w:rsid w:val="00D7437B"/>
    <w:rsid w:val="00D7465F"/>
    <w:rsid w:val="00D74857"/>
    <w:rsid w:val="00D74F42"/>
    <w:rsid w:val="00D75F87"/>
    <w:rsid w:val="00D761C1"/>
    <w:rsid w:val="00D766C6"/>
    <w:rsid w:val="00D76877"/>
    <w:rsid w:val="00D807B9"/>
    <w:rsid w:val="00D82BB0"/>
    <w:rsid w:val="00D831E8"/>
    <w:rsid w:val="00D84428"/>
    <w:rsid w:val="00D8460F"/>
    <w:rsid w:val="00D86835"/>
    <w:rsid w:val="00D872CC"/>
    <w:rsid w:val="00D87B88"/>
    <w:rsid w:val="00D9051E"/>
    <w:rsid w:val="00D91075"/>
    <w:rsid w:val="00D9145E"/>
    <w:rsid w:val="00D9175B"/>
    <w:rsid w:val="00D93868"/>
    <w:rsid w:val="00D93B1A"/>
    <w:rsid w:val="00D964E1"/>
    <w:rsid w:val="00D96658"/>
    <w:rsid w:val="00D9736D"/>
    <w:rsid w:val="00DA01AA"/>
    <w:rsid w:val="00DA1B5B"/>
    <w:rsid w:val="00DA6245"/>
    <w:rsid w:val="00DA65E9"/>
    <w:rsid w:val="00DA73FA"/>
    <w:rsid w:val="00DA7F3E"/>
    <w:rsid w:val="00DB0137"/>
    <w:rsid w:val="00DB0844"/>
    <w:rsid w:val="00DB1B97"/>
    <w:rsid w:val="00DB3A71"/>
    <w:rsid w:val="00DB437A"/>
    <w:rsid w:val="00DB494F"/>
    <w:rsid w:val="00DB5332"/>
    <w:rsid w:val="00DB59EC"/>
    <w:rsid w:val="00DB6294"/>
    <w:rsid w:val="00DB67B4"/>
    <w:rsid w:val="00DB7415"/>
    <w:rsid w:val="00DB7539"/>
    <w:rsid w:val="00DB7F9E"/>
    <w:rsid w:val="00DC0452"/>
    <w:rsid w:val="00DC177A"/>
    <w:rsid w:val="00DC1BD2"/>
    <w:rsid w:val="00DC23DA"/>
    <w:rsid w:val="00DC241F"/>
    <w:rsid w:val="00DC260F"/>
    <w:rsid w:val="00DC331F"/>
    <w:rsid w:val="00DC3717"/>
    <w:rsid w:val="00DC5359"/>
    <w:rsid w:val="00DC5732"/>
    <w:rsid w:val="00DC6E87"/>
    <w:rsid w:val="00DC7264"/>
    <w:rsid w:val="00DD0059"/>
    <w:rsid w:val="00DD047E"/>
    <w:rsid w:val="00DD0DDA"/>
    <w:rsid w:val="00DD0ECB"/>
    <w:rsid w:val="00DD17DB"/>
    <w:rsid w:val="00DD23D8"/>
    <w:rsid w:val="00DD2863"/>
    <w:rsid w:val="00DD378F"/>
    <w:rsid w:val="00DD3DEC"/>
    <w:rsid w:val="00DD4219"/>
    <w:rsid w:val="00DD54EC"/>
    <w:rsid w:val="00DD57A9"/>
    <w:rsid w:val="00DD5B16"/>
    <w:rsid w:val="00DD655D"/>
    <w:rsid w:val="00DD66BE"/>
    <w:rsid w:val="00DD7BB5"/>
    <w:rsid w:val="00DD7CF7"/>
    <w:rsid w:val="00DE1973"/>
    <w:rsid w:val="00DE1E29"/>
    <w:rsid w:val="00DE1F50"/>
    <w:rsid w:val="00DE22EC"/>
    <w:rsid w:val="00DE34EF"/>
    <w:rsid w:val="00DE3FBA"/>
    <w:rsid w:val="00DE4D32"/>
    <w:rsid w:val="00DE4DE5"/>
    <w:rsid w:val="00DE4F25"/>
    <w:rsid w:val="00DE50EF"/>
    <w:rsid w:val="00DE5997"/>
    <w:rsid w:val="00DE5F29"/>
    <w:rsid w:val="00DE654B"/>
    <w:rsid w:val="00DE6639"/>
    <w:rsid w:val="00DE6703"/>
    <w:rsid w:val="00DE6CC7"/>
    <w:rsid w:val="00DE6D85"/>
    <w:rsid w:val="00DE7923"/>
    <w:rsid w:val="00DE7F77"/>
    <w:rsid w:val="00DF07BA"/>
    <w:rsid w:val="00DF0A80"/>
    <w:rsid w:val="00DF3321"/>
    <w:rsid w:val="00DF3853"/>
    <w:rsid w:val="00DF3B3E"/>
    <w:rsid w:val="00DF4470"/>
    <w:rsid w:val="00DF6B91"/>
    <w:rsid w:val="00DF7094"/>
    <w:rsid w:val="00E00157"/>
    <w:rsid w:val="00E01909"/>
    <w:rsid w:val="00E01F7F"/>
    <w:rsid w:val="00E0227E"/>
    <w:rsid w:val="00E04192"/>
    <w:rsid w:val="00E05703"/>
    <w:rsid w:val="00E05E90"/>
    <w:rsid w:val="00E063BC"/>
    <w:rsid w:val="00E06CAB"/>
    <w:rsid w:val="00E074A9"/>
    <w:rsid w:val="00E1056F"/>
    <w:rsid w:val="00E107D4"/>
    <w:rsid w:val="00E10CF2"/>
    <w:rsid w:val="00E11EBB"/>
    <w:rsid w:val="00E1218A"/>
    <w:rsid w:val="00E129A8"/>
    <w:rsid w:val="00E131F6"/>
    <w:rsid w:val="00E136E0"/>
    <w:rsid w:val="00E14AC8"/>
    <w:rsid w:val="00E1599C"/>
    <w:rsid w:val="00E167BF"/>
    <w:rsid w:val="00E16D13"/>
    <w:rsid w:val="00E16E96"/>
    <w:rsid w:val="00E16F4C"/>
    <w:rsid w:val="00E16F95"/>
    <w:rsid w:val="00E1742B"/>
    <w:rsid w:val="00E2064D"/>
    <w:rsid w:val="00E20ACA"/>
    <w:rsid w:val="00E21D5F"/>
    <w:rsid w:val="00E220D6"/>
    <w:rsid w:val="00E23BC5"/>
    <w:rsid w:val="00E2479E"/>
    <w:rsid w:val="00E252C0"/>
    <w:rsid w:val="00E254A4"/>
    <w:rsid w:val="00E255FE"/>
    <w:rsid w:val="00E25BA8"/>
    <w:rsid w:val="00E25FBF"/>
    <w:rsid w:val="00E266FA"/>
    <w:rsid w:val="00E27DAD"/>
    <w:rsid w:val="00E3017F"/>
    <w:rsid w:val="00E30938"/>
    <w:rsid w:val="00E30DFF"/>
    <w:rsid w:val="00E31423"/>
    <w:rsid w:val="00E320EE"/>
    <w:rsid w:val="00E338D7"/>
    <w:rsid w:val="00E33A04"/>
    <w:rsid w:val="00E33FD6"/>
    <w:rsid w:val="00E343F3"/>
    <w:rsid w:val="00E34D6B"/>
    <w:rsid w:val="00E359C0"/>
    <w:rsid w:val="00E35E84"/>
    <w:rsid w:val="00E377AF"/>
    <w:rsid w:val="00E37E34"/>
    <w:rsid w:val="00E41496"/>
    <w:rsid w:val="00E422A3"/>
    <w:rsid w:val="00E46D7B"/>
    <w:rsid w:val="00E4787E"/>
    <w:rsid w:val="00E50C09"/>
    <w:rsid w:val="00E51212"/>
    <w:rsid w:val="00E51A3D"/>
    <w:rsid w:val="00E5257A"/>
    <w:rsid w:val="00E54258"/>
    <w:rsid w:val="00E54EEA"/>
    <w:rsid w:val="00E55204"/>
    <w:rsid w:val="00E56A38"/>
    <w:rsid w:val="00E60190"/>
    <w:rsid w:val="00E614A3"/>
    <w:rsid w:val="00E61529"/>
    <w:rsid w:val="00E6254B"/>
    <w:rsid w:val="00E62BBC"/>
    <w:rsid w:val="00E63B92"/>
    <w:rsid w:val="00E6511F"/>
    <w:rsid w:val="00E65A3F"/>
    <w:rsid w:val="00E65DAC"/>
    <w:rsid w:val="00E6640A"/>
    <w:rsid w:val="00E66505"/>
    <w:rsid w:val="00E66F1E"/>
    <w:rsid w:val="00E674C8"/>
    <w:rsid w:val="00E674FE"/>
    <w:rsid w:val="00E677F8"/>
    <w:rsid w:val="00E67BB7"/>
    <w:rsid w:val="00E67CDC"/>
    <w:rsid w:val="00E67E14"/>
    <w:rsid w:val="00E70AE2"/>
    <w:rsid w:val="00E7150A"/>
    <w:rsid w:val="00E718CC"/>
    <w:rsid w:val="00E72748"/>
    <w:rsid w:val="00E72B14"/>
    <w:rsid w:val="00E72B65"/>
    <w:rsid w:val="00E73BEF"/>
    <w:rsid w:val="00E74D7A"/>
    <w:rsid w:val="00E75B69"/>
    <w:rsid w:val="00E75FB9"/>
    <w:rsid w:val="00E772B3"/>
    <w:rsid w:val="00E779F4"/>
    <w:rsid w:val="00E8098F"/>
    <w:rsid w:val="00E817F7"/>
    <w:rsid w:val="00E82462"/>
    <w:rsid w:val="00E82E5F"/>
    <w:rsid w:val="00E855F9"/>
    <w:rsid w:val="00E8640B"/>
    <w:rsid w:val="00E8654C"/>
    <w:rsid w:val="00E87F03"/>
    <w:rsid w:val="00E90599"/>
    <w:rsid w:val="00E90800"/>
    <w:rsid w:val="00E913F1"/>
    <w:rsid w:val="00E9144C"/>
    <w:rsid w:val="00E916D0"/>
    <w:rsid w:val="00E91EF6"/>
    <w:rsid w:val="00E92600"/>
    <w:rsid w:val="00E932B0"/>
    <w:rsid w:val="00E93684"/>
    <w:rsid w:val="00E93FF7"/>
    <w:rsid w:val="00E94BD6"/>
    <w:rsid w:val="00E95A3A"/>
    <w:rsid w:val="00EA0700"/>
    <w:rsid w:val="00EA08BE"/>
    <w:rsid w:val="00EA0A11"/>
    <w:rsid w:val="00EA195C"/>
    <w:rsid w:val="00EA2C99"/>
    <w:rsid w:val="00EA364F"/>
    <w:rsid w:val="00EA42AE"/>
    <w:rsid w:val="00EA4E5E"/>
    <w:rsid w:val="00EA62F8"/>
    <w:rsid w:val="00EA6F51"/>
    <w:rsid w:val="00EA6FBD"/>
    <w:rsid w:val="00EA72F8"/>
    <w:rsid w:val="00EA7E6D"/>
    <w:rsid w:val="00EB18F0"/>
    <w:rsid w:val="00EB34F0"/>
    <w:rsid w:val="00EB3691"/>
    <w:rsid w:val="00EB3C4C"/>
    <w:rsid w:val="00EB4092"/>
    <w:rsid w:val="00EB48C9"/>
    <w:rsid w:val="00EB4D85"/>
    <w:rsid w:val="00EB5933"/>
    <w:rsid w:val="00EB5D90"/>
    <w:rsid w:val="00EB6BD2"/>
    <w:rsid w:val="00EB6D26"/>
    <w:rsid w:val="00EC0ED8"/>
    <w:rsid w:val="00EC0F46"/>
    <w:rsid w:val="00EC1062"/>
    <w:rsid w:val="00EC1856"/>
    <w:rsid w:val="00EC2979"/>
    <w:rsid w:val="00EC2CD0"/>
    <w:rsid w:val="00EC2FAF"/>
    <w:rsid w:val="00EC3205"/>
    <w:rsid w:val="00EC3848"/>
    <w:rsid w:val="00EC3E87"/>
    <w:rsid w:val="00EC5456"/>
    <w:rsid w:val="00EC550D"/>
    <w:rsid w:val="00EC5D59"/>
    <w:rsid w:val="00EC68F9"/>
    <w:rsid w:val="00EC7AB6"/>
    <w:rsid w:val="00ED08FC"/>
    <w:rsid w:val="00ED24B2"/>
    <w:rsid w:val="00ED2B8C"/>
    <w:rsid w:val="00ED4329"/>
    <w:rsid w:val="00ED4488"/>
    <w:rsid w:val="00ED4CB3"/>
    <w:rsid w:val="00ED4EF8"/>
    <w:rsid w:val="00ED518A"/>
    <w:rsid w:val="00ED5884"/>
    <w:rsid w:val="00ED5A51"/>
    <w:rsid w:val="00ED5C8A"/>
    <w:rsid w:val="00ED6F46"/>
    <w:rsid w:val="00ED7AE6"/>
    <w:rsid w:val="00EE0008"/>
    <w:rsid w:val="00EE21B8"/>
    <w:rsid w:val="00EE23AA"/>
    <w:rsid w:val="00EE2646"/>
    <w:rsid w:val="00EE3553"/>
    <w:rsid w:val="00EE4FF7"/>
    <w:rsid w:val="00EE5DB0"/>
    <w:rsid w:val="00EE63DD"/>
    <w:rsid w:val="00EE6598"/>
    <w:rsid w:val="00EE671A"/>
    <w:rsid w:val="00EE7EAF"/>
    <w:rsid w:val="00EF0FD1"/>
    <w:rsid w:val="00EF1DDC"/>
    <w:rsid w:val="00EF5EE4"/>
    <w:rsid w:val="00EF669C"/>
    <w:rsid w:val="00EF6ABD"/>
    <w:rsid w:val="00EF7B68"/>
    <w:rsid w:val="00F0000F"/>
    <w:rsid w:val="00F006AB"/>
    <w:rsid w:val="00F016DC"/>
    <w:rsid w:val="00F03D98"/>
    <w:rsid w:val="00F04686"/>
    <w:rsid w:val="00F04F4F"/>
    <w:rsid w:val="00F06576"/>
    <w:rsid w:val="00F073F5"/>
    <w:rsid w:val="00F10708"/>
    <w:rsid w:val="00F111A4"/>
    <w:rsid w:val="00F11E84"/>
    <w:rsid w:val="00F12208"/>
    <w:rsid w:val="00F1429C"/>
    <w:rsid w:val="00F144DE"/>
    <w:rsid w:val="00F14917"/>
    <w:rsid w:val="00F14B6C"/>
    <w:rsid w:val="00F156E3"/>
    <w:rsid w:val="00F15994"/>
    <w:rsid w:val="00F215E6"/>
    <w:rsid w:val="00F218AB"/>
    <w:rsid w:val="00F2228D"/>
    <w:rsid w:val="00F224B0"/>
    <w:rsid w:val="00F22C3B"/>
    <w:rsid w:val="00F23D1B"/>
    <w:rsid w:val="00F23E3F"/>
    <w:rsid w:val="00F252F9"/>
    <w:rsid w:val="00F26361"/>
    <w:rsid w:val="00F264A2"/>
    <w:rsid w:val="00F274C1"/>
    <w:rsid w:val="00F305DC"/>
    <w:rsid w:val="00F30B5E"/>
    <w:rsid w:val="00F31B6D"/>
    <w:rsid w:val="00F33A85"/>
    <w:rsid w:val="00F3448E"/>
    <w:rsid w:val="00F37FB8"/>
    <w:rsid w:val="00F40A1D"/>
    <w:rsid w:val="00F42D84"/>
    <w:rsid w:val="00F4332D"/>
    <w:rsid w:val="00F437CD"/>
    <w:rsid w:val="00F43F9E"/>
    <w:rsid w:val="00F441B4"/>
    <w:rsid w:val="00F4438C"/>
    <w:rsid w:val="00F443CE"/>
    <w:rsid w:val="00F44ED2"/>
    <w:rsid w:val="00F450A9"/>
    <w:rsid w:val="00F45131"/>
    <w:rsid w:val="00F452D7"/>
    <w:rsid w:val="00F45E2C"/>
    <w:rsid w:val="00F45F52"/>
    <w:rsid w:val="00F46C40"/>
    <w:rsid w:val="00F4764B"/>
    <w:rsid w:val="00F47C65"/>
    <w:rsid w:val="00F5279F"/>
    <w:rsid w:val="00F52B8C"/>
    <w:rsid w:val="00F547D1"/>
    <w:rsid w:val="00F54C7A"/>
    <w:rsid w:val="00F54D50"/>
    <w:rsid w:val="00F55D04"/>
    <w:rsid w:val="00F55FDF"/>
    <w:rsid w:val="00F56FF6"/>
    <w:rsid w:val="00F5710F"/>
    <w:rsid w:val="00F573A5"/>
    <w:rsid w:val="00F575D9"/>
    <w:rsid w:val="00F57D6D"/>
    <w:rsid w:val="00F6216B"/>
    <w:rsid w:val="00F62317"/>
    <w:rsid w:val="00F6312A"/>
    <w:rsid w:val="00F63FCF"/>
    <w:rsid w:val="00F667B1"/>
    <w:rsid w:val="00F674CC"/>
    <w:rsid w:val="00F70256"/>
    <w:rsid w:val="00F71323"/>
    <w:rsid w:val="00F71414"/>
    <w:rsid w:val="00F731F2"/>
    <w:rsid w:val="00F751A7"/>
    <w:rsid w:val="00F764D9"/>
    <w:rsid w:val="00F76817"/>
    <w:rsid w:val="00F77E2F"/>
    <w:rsid w:val="00F804EB"/>
    <w:rsid w:val="00F816A1"/>
    <w:rsid w:val="00F8203F"/>
    <w:rsid w:val="00F83005"/>
    <w:rsid w:val="00F83701"/>
    <w:rsid w:val="00F83E47"/>
    <w:rsid w:val="00F84382"/>
    <w:rsid w:val="00F850F4"/>
    <w:rsid w:val="00F85C7C"/>
    <w:rsid w:val="00F85DBA"/>
    <w:rsid w:val="00F8613A"/>
    <w:rsid w:val="00F865EE"/>
    <w:rsid w:val="00F86AF8"/>
    <w:rsid w:val="00F87C83"/>
    <w:rsid w:val="00F904B0"/>
    <w:rsid w:val="00F90D8B"/>
    <w:rsid w:val="00F917C0"/>
    <w:rsid w:val="00F91F26"/>
    <w:rsid w:val="00F92DB9"/>
    <w:rsid w:val="00F931A3"/>
    <w:rsid w:val="00F93BFA"/>
    <w:rsid w:val="00F93CC4"/>
    <w:rsid w:val="00F93D3F"/>
    <w:rsid w:val="00F94031"/>
    <w:rsid w:val="00F946EA"/>
    <w:rsid w:val="00F949E7"/>
    <w:rsid w:val="00F94E64"/>
    <w:rsid w:val="00F953DF"/>
    <w:rsid w:val="00F9561C"/>
    <w:rsid w:val="00F96A68"/>
    <w:rsid w:val="00F96FAE"/>
    <w:rsid w:val="00F974B8"/>
    <w:rsid w:val="00F978AF"/>
    <w:rsid w:val="00FA0C2F"/>
    <w:rsid w:val="00FA1829"/>
    <w:rsid w:val="00FA3996"/>
    <w:rsid w:val="00FA4197"/>
    <w:rsid w:val="00FA47F6"/>
    <w:rsid w:val="00FA5AAA"/>
    <w:rsid w:val="00FA5F96"/>
    <w:rsid w:val="00FA6985"/>
    <w:rsid w:val="00FA798A"/>
    <w:rsid w:val="00FA7ACF"/>
    <w:rsid w:val="00FB010A"/>
    <w:rsid w:val="00FB0514"/>
    <w:rsid w:val="00FB0634"/>
    <w:rsid w:val="00FB08A4"/>
    <w:rsid w:val="00FB0EB0"/>
    <w:rsid w:val="00FB1139"/>
    <w:rsid w:val="00FB38B9"/>
    <w:rsid w:val="00FB3964"/>
    <w:rsid w:val="00FB4057"/>
    <w:rsid w:val="00FB47F5"/>
    <w:rsid w:val="00FB4B1B"/>
    <w:rsid w:val="00FB4D04"/>
    <w:rsid w:val="00FB5B1F"/>
    <w:rsid w:val="00FB5B65"/>
    <w:rsid w:val="00FB6261"/>
    <w:rsid w:val="00FC03C9"/>
    <w:rsid w:val="00FC03D6"/>
    <w:rsid w:val="00FC054B"/>
    <w:rsid w:val="00FC0789"/>
    <w:rsid w:val="00FC1CF4"/>
    <w:rsid w:val="00FC242E"/>
    <w:rsid w:val="00FC2745"/>
    <w:rsid w:val="00FC2B22"/>
    <w:rsid w:val="00FC3371"/>
    <w:rsid w:val="00FC3CF9"/>
    <w:rsid w:val="00FC4573"/>
    <w:rsid w:val="00FC4630"/>
    <w:rsid w:val="00FC4832"/>
    <w:rsid w:val="00FC5EAE"/>
    <w:rsid w:val="00FC6185"/>
    <w:rsid w:val="00FC6973"/>
    <w:rsid w:val="00FC6F0A"/>
    <w:rsid w:val="00FD08F2"/>
    <w:rsid w:val="00FD14FC"/>
    <w:rsid w:val="00FD191E"/>
    <w:rsid w:val="00FD1AA3"/>
    <w:rsid w:val="00FD22E8"/>
    <w:rsid w:val="00FD34A5"/>
    <w:rsid w:val="00FD375A"/>
    <w:rsid w:val="00FD3DFF"/>
    <w:rsid w:val="00FD4812"/>
    <w:rsid w:val="00FD5136"/>
    <w:rsid w:val="00FD7D87"/>
    <w:rsid w:val="00FE0032"/>
    <w:rsid w:val="00FE0665"/>
    <w:rsid w:val="00FE1584"/>
    <w:rsid w:val="00FE4042"/>
    <w:rsid w:val="00FE5198"/>
    <w:rsid w:val="00FE5FF9"/>
    <w:rsid w:val="00FE6760"/>
    <w:rsid w:val="00FE697E"/>
    <w:rsid w:val="00FE7722"/>
    <w:rsid w:val="00FE7B37"/>
    <w:rsid w:val="00FE7B3E"/>
    <w:rsid w:val="00FF1589"/>
    <w:rsid w:val="00FF245C"/>
    <w:rsid w:val="00FF2A23"/>
    <w:rsid w:val="00FF32FA"/>
    <w:rsid w:val="00FF34BE"/>
    <w:rsid w:val="00FF3567"/>
    <w:rsid w:val="00FF4258"/>
    <w:rsid w:val="00FF4638"/>
    <w:rsid w:val="00FF67F7"/>
    <w:rsid w:val="00FF7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26D21A-9F31-4999-B3B4-E2F270D2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C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18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971B9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next w:val="a"/>
    <w:rsid w:val="00A67E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uiPriority w:val="99"/>
    <w:rsid w:val="00196310"/>
    <w:pPr>
      <w:spacing w:before="100" w:beforeAutospacing="1" w:after="100" w:afterAutospacing="1"/>
    </w:pPr>
  </w:style>
  <w:style w:type="paragraph" w:styleId="a4">
    <w:name w:val="endnote text"/>
    <w:basedOn w:val="a"/>
    <w:link w:val="a5"/>
    <w:rsid w:val="00CC7F25"/>
    <w:pPr>
      <w:suppressAutoHyphens/>
    </w:pPr>
    <w:rPr>
      <w:kern w:val="1"/>
      <w:sz w:val="20"/>
      <w:szCs w:val="20"/>
      <w:lang w:eastAsia="ar-SA"/>
    </w:rPr>
  </w:style>
  <w:style w:type="character" w:customStyle="1" w:styleId="a5">
    <w:name w:val="Текст концевой сноски Знак"/>
    <w:basedOn w:val="a0"/>
    <w:link w:val="a4"/>
    <w:rsid w:val="00CC7F25"/>
    <w:rPr>
      <w:kern w:val="1"/>
      <w:lang w:eastAsia="ar-SA"/>
    </w:rPr>
  </w:style>
  <w:style w:type="paragraph" w:customStyle="1" w:styleId="11">
    <w:name w:val="заголовок 1"/>
    <w:basedOn w:val="a"/>
    <w:next w:val="a"/>
    <w:rsid w:val="005971B9"/>
    <w:pPr>
      <w:keepNext/>
      <w:widowControl w:val="0"/>
    </w:pPr>
    <w:rPr>
      <w:szCs w:val="20"/>
    </w:rPr>
  </w:style>
  <w:style w:type="paragraph" w:styleId="31">
    <w:name w:val="Body Text Indent 3"/>
    <w:basedOn w:val="a"/>
    <w:rsid w:val="00A06C11"/>
    <w:pPr>
      <w:ind w:right="84" w:firstLine="851"/>
      <w:jc w:val="both"/>
    </w:pPr>
    <w:rPr>
      <w:szCs w:val="20"/>
    </w:rPr>
  </w:style>
  <w:style w:type="paragraph" w:customStyle="1" w:styleId="21">
    <w:name w:val="Основной текст с отступом 21"/>
    <w:basedOn w:val="a"/>
    <w:rsid w:val="00A21140"/>
    <w:pPr>
      <w:suppressAutoHyphens/>
      <w:ind w:firstLine="851"/>
      <w:jc w:val="both"/>
    </w:pPr>
    <w:rPr>
      <w:sz w:val="28"/>
      <w:szCs w:val="20"/>
      <w:lang w:eastAsia="ar-SA"/>
    </w:rPr>
  </w:style>
  <w:style w:type="character" w:customStyle="1" w:styleId="2">
    <w:name w:val="Знак Знак2"/>
    <w:basedOn w:val="a0"/>
    <w:semiHidden/>
    <w:rsid w:val="00A21140"/>
    <w:rPr>
      <w:lang w:val="ru-RU" w:eastAsia="ar-SA" w:bidi="ar-SA"/>
    </w:rPr>
  </w:style>
  <w:style w:type="table" w:styleId="a6">
    <w:name w:val="Table Grid"/>
    <w:basedOn w:val="a1"/>
    <w:uiPriority w:val="59"/>
    <w:rsid w:val="00A21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rsid w:val="006B42DE"/>
    <w:pPr>
      <w:spacing w:after="120"/>
    </w:pPr>
    <w:rPr>
      <w:sz w:val="16"/>
      <w:szCs w:val="16"/>
    </w:rPr>
  </w:style>
  <w:style w:type="paragraph" w:styleId="a7">
    <w:name w:val="Body Text Indent"/>
    <w:basedOn w:val="a"/>
    <w:link w:val="a8"/>
    <w:rsid w:val="00D055FE"/>
    <w:pPr>
      <w:spacing w:after="120"/>
      <w:ind w:left="283"/>
    </w:pPr>
  </w:style>
  <w:style w:type="paragraph" w:customStyle="1" w:styleId="a9">
    <w:name w:val="Знак"/>
    <w:basedOn w:val="a"/>
    <w:rsid w:val="00735031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semiHidden/>
    <w:rsid w:val="001E02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BE71FA"/>
    <w:pPr>
      <w:tabs>
        <w:tab w:val="left" w:pos="4820"/>
        <w:tab w:val="left" w:pos="4962"/>
      </w:tabs>
      <w:suppressAutoHyphens/>
      <w:jc w:val="both"/>
    </w:pPr>
    <w:rPr>
      <w:sz w:val="28"/>
      <w:szCs w:val="20"/>
      <w:lang w:eastAsia="ar-SA"/>
    </w:rPr>
  </w:style>
  <w:style w:type="paragraph" w:styleId="aa">
    <w:name w:val="List Paragraph"/>
    <w:basedOn w:val="a"/>
    <w:uiPriority w:val="34"/>
    <w:qFormat/>
    <w:rsid w:val="00BE71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0">
    <w:name w:val="заголовок 2"/>
    <w:basedOn w:val="a"/>
    <w:next w:val="a"/>
    <w:rsid w:val="00622F56"/>
    <w:pPr>
      <w:keepNext/>
      <w:widowControl w:val="0"/>
      <w:ind w:firstLine="851"/>
      <w:jc w:val="both"/>
    </w:pPr>
    <w:rPr>
      <w:szCs w:val="20"/>
    </w:rPr>
  </w:style>
  <w:style w:type="paragraph" w:customStyle="1" w:styleId="13">
    <w:name w:val="Абзац списка1"/>
    <w:basedOn w:val="a"/>
    <w:rsid w:val="004E07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AC5D5E"/>
    <w:rPr>
      <w:sz w:val="24"/>
    </w:rPr>
  </w:style>
  <w:style w:type="paragraph" w:customStyle="1" w:styleId="110">
    <w:name w:val="Абзац списка11"/>
    <w:basedOn w:val="a"/>
    <w:rsid w:val="001A1890"/>
    <w:pPr>
      <w:suppressAutoHyphens/>
      <w:ind w:left="720"/>
    </w:pPr>
    <w:rPr>
      <w:rFonts w:cs="Calibri"/>
      <w:lang w:eastAsia="ar-SA"/>
    </w:rPr>
  </w:style>
  <w:style w:type="paragraph" w:customStyle="1" w:styleId="s1">
    <w:name w:val="s_1"/>
    <w:basedOn w:val="a"/>
    <w:rsid w:val="00C64B4E"/>
    <w:pPr>
      <w:spacing w:before="100" w:beforeAutospacing="1" w:after="100" w:afterAutospacing="1"/>
    </w:pPr>
  </w:style>
  <w:style w:type="character" w:styleId="ab">
    <w:name w:val="Hyperlink"/>
    <w:uiPriority w:val="99"/>
    <w:unhideWhenUsed/>
    <w:rsid w:val="005E0979"/>
    <w:rPr>
      <w:color w:val="0000FF"/>
      <w:u w:val="single"/>
    </w:rPr>
  </w:style>
  <w:style w:type="paragraph" w:customStyle="1" w:styleId="ConsPlusNormal">
    <w:name w:val="ConsPlusNormal"/>
    <w:rsid w:val="00311A6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a8">
    <w:name w:val="Основной текст с отступом Знак"/>
    <w:basedOn w:val="a0"/>
    <w:link w:val="a7"/>
    <w:rsid w:val="008A4BFB"/>
    <w:rPr>
      <w:sz w:val="24"/>
      <w:szCs w:val="24"/>
    </w:rPr>
  </w:style>
  <w:style w:type="paragraph" w:styleId="ac">
    <w:name w:val="header"/>
    <w:basedOn w:val="a"/>
    <w:link w:val="ad"/>
    <w:uiPriority w:val="99"/>
    <w:rsid w:val="00324B7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24B79"/>
    <w:rPr>
      <w:sz w:val="24"/>
      <w:szCs w:val="24"/>
    </w:rPr>
  </w:style>
  <w:style w:type="paragraph" w:styleId="ae">
    <w:name w:val="footer"/>
    <w:basedOn w:val="a"/>
    <w:link w:val="af"/>
    <w:rsid w:val="00324B7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24B79"/>
    <w:rPr>
      <w:sz w:val="24"/>
      <w:szCs w:val="24"/>
    </w:rPr>
  </w:style>
  <w:style w:type="paragraph" w:styleId="22">
    <w:name w:val="Body Text Indent 2"/>
    <w:basedOn w:val="a"/>
    <w:link w:val="23"/>
    <w:rsid w:val="00A67FD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67FD1"/>
    <w:rPr>
      <w:sz w:val="24"/>
      <w:szCs w:val="24"/>
    </w:rPr>
  </w:style>
  <w:style w:type="character" w:styleId="af0">
    <w:name w:val="Strong"/>
    <w:basedOn w:val="a0"/>
    <w:uiPriority w:val="22"/>
    <w:qFormat/>
    <w:rsid w:val="00C1611C"/>
    <w:rPr>
      <w:b/>
      <w:bCs/>
    </w:rPr>
  </w:style>
  <w:style w:type="character" w:customStyle="1" w:styleId="10">
    <w:name w:val="Заголовок 1 Знак"/>
    <w:basedOn w:val="a0"/>
    <w:link w:val="1"/>
    <w:rsid w:val="008518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unhideWhenUsed/>
    <w:qFormat/>
    <w:rsid w:val="00851860"/>
    <w:pPr>
      <w:spacing w:line="276" w:lineRule="auto"/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39"/>
    <w:qFormat/>
    <w:rsid w:val="00851860"/>
    <w:pPr>
      <w:spacing w:after="100"/>
    </w:pPr>
  </w:style>
  <w:style w:type="paragraph" w:styleId="33">
    <w:name w:val="toc 3"/>
    <w:basedOn w:val="a"/>
    <w:next w:val="a"/>
    <w:autoRedefine/>
    <w:uiPriority w:val="39"/>
    <w:qFormat/>
    <w:rsid w:val="00851860"/>
    <w:pPr>
      <w:spacing w:after="100"/>
      <w:ind w:left="480"/>
    </w:pPr>
  </w:style>
  <w:style w:type="paragraph" w:styleId="af2">
    <w:name w:val="Balloon Text"/>
    <w:basedOn w:val="a"/>
    <w:link w:val="af3"/>
    <w:rsid w:val="0085186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851860"/>
    <w:rPr>
      <w:rFonts w:ascii="Tahoma" w:hAnsi="Tahoma" w:cs="Tahoma"/>
      <w:sz w:val="16"/>
      <w:szCs w:val="16"/>
    </w:rPr>
  </w:style>
  <w:style w:type="paragraph" w:styleId="24">
    <w:name w:val="toc 2"/>
    <w:basedOn w:val="a"/>
    <w:next w:val="a"/>
    <w:autoRedefine/>
    <w:uiPriority w:val="39"/>
    <w:unhideWhenUsed/>
    <w:qFormat/>
    <w:rsid w:val="00F90D8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4">
    <w:name w:val="No Spacing"/>
    <w:uiPriority w:val="1"/>
    <w:qFormat/>
    <w:rsid w:val="005F31C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13D7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ADA6A-66C6-4231-8842-1A298B1E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ИНФОРМАЦИЯ</vt:lpstr>
    </vt:vector>
  </TitlesOfParts>
  <Company/>
  <LinksUpToDate>false</LinksUpToDate>
  <CharactersWithSpaces>9027</CharactersWithSpaces>
  <SharedDoc>false</SharedDoc>
  <HLinks>
    <vt:vector size="18" baseType="variant">
      <vt:variant>
        <vt:i4>6357043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Par2128</vt:lpwstr>
      </vt:variant>
      <vt:variant>
        <vt:i4>2359352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consultantplus://offline/ref=F991D67C2BFEBF3979BB9D2AD8A412DEB60D0B3EF67B88820858666CD5C0D60E05DAE47BA9D9B28CXDxFH</vt:lpwstr>
      </vt:variant>
      <vt:variant>
        <vt:lpwstr/>
      </vt:variant>
      <vt:variant>
        <vt:i4>4849678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consultantplus://offline/ref=F991D67C2BFEBF3979BB9D2AD8A412DEB60F0E36F37F88820858666CD5XCx0H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ИНФОРМАЦИЯ</dc:title>
  <dc:creator>razzhivina</dc:creator>
  <cp:lastModifiedBy>Надежда Г. Копкова</cp:lastModifiedBy>
  <cp:revision>6</cp:revision>
  <cp:lastPrinted>2020-01-23T06:47:00Z</cp:lastPrinted>
  <dcterms:created xsi:type="dcterms:W3CDTF">2020-01-22T12:52:00Z</dcterms:created>
  <dcterms:modified xsi:type="dcterms:W3CDTF">2020-01-23T07:50:00Z</dcterms:modified>
</cp:coreProperties>
</file>