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787" w:rsidRDefault="00E94787" w:rsidP="00E947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</w:t>
      </w:r>
    </w:p>
    <w:p w:rsidR="00E94787" w:rsidRDefault="00E94787" w:rsidP="00E947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работе г</w:t>
      </w:r>
      <w:r w:rsidRPr="00C52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осударственной жилищно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 инспекции Костромской области</w:t>
      </w:r>
    </w:p>
    <w:p w:rsidR="00E94787" w:rsidRPr="00C52060" w:rsidRDefault="00E94787" w:rsidP="00E947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52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 период с 1 по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30 июня </w:t>
      </w:r>
      <w:r w:rsidRPr="00C52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21</w:t>
      </w:r>
      <w:r w:rsidRPr="00C52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</w:t>
      </w:r>
    </w:p>
    <w:p w:rsidR="00E94787" w:rsidRPr="00C52060" w:rsidRDefault="00E94787" w:rsidP="00E947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94787" w:rsidRPr="00C52060" w:rsidRDefault="00E94787" w:rsidP="00E94787">
      <w:pPr>
        <w:spacing w:after="0" w:line="240" w:lineRule="auto"/>
        <w:ind w:firstLine="7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2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Специалистами государственной жилищной инспекции Костромской области (далее - Госжилинспекции) за период с </w:t>
      </w:r>
      <w:r w:rsidRPr="00E74C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 июня 2021 </w:t>
      </w:r>
      <w:r w:rsidRPr="00C52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проведен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7424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2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инспекционн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4742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C52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</w:t>
      </w:r>
      <w:bookmarkStart w:id="0" w:name="_GoBack"/>
      <w:bookmarkEnd w:id="0"/>
      <w:r w:rsidR="004742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Pr="00C52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государственному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региональному жилищному надзору</w:t>
      </w:r>
      <w:r w:rsidRPr="00C52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144AF" w:rsidRDefault="00E94787" w:rsidP="00E947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 w:rsidRPr="00C52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E74C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 июня </w:t>
      </w:r>
      <w:r w:rsidRPr="001703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</w:t>
      </w:r>
      <w:r w:rsidRPr="00C52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</w:t>
      </w:r>
      <w:proofErr w:type="spellStart"/>
      <w:r w:rsidRPr="00C52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Госжилинспекцией</w:t>
      </w:r>
      <w:proofErr w:type="spellEnd"/>
      <w:r w:rsidRPr="00C52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проведены проверки в отношении следующих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</w:t>
      </w:r>
      <w:r w:rsidRPr="00C52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W w:w="10186" w:type="dxa"/>
        <w:tblInd w:w="93" w:type="dxa"/>
        <w:tblLook w:val="04A0"/>
      </w:tblPr>
      <w:tblGrid>
        <w:gridCol w:w="3947"/>
        <w:gridCol w:w="1572"/>
        <w:gridCol w:w="1549"/>
        <w:gridCol w:w="1479"/>
        <w:gridCol w:w="1639"/>
      </w:tblGrid>
      <w:tr w:rsidR="00E94787" w:rsidRPr="00423DA9" w:rsidTr="009D0F70">
        <w:trPr>
          <w:trHeight w:val="1020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DA9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DA9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проверок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DA9">
              <w:rPr>
                <w:rFonts w:ascii="Times New Roman" w:hAnsi="Times New Roman" w:cs="Times New Roman"/>
                <w:sz w:val="24"/>
                <w:szCs w:val="24"/>
              </w:rPr>
              <w:t>Количество выданных предписаний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DA9"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нарушений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DA9">
              <w:rPr>
                <w:rFonts w:ascii="Times New Roman" w:hAnsi="Times New Roman" w:cs="Times New Roman"/>
                <w:sz w:val="24"/>
                <w:szCs w:val="24"/>
              </w:rPr>
              <w:t>Количество составленных протоколов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3DA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423DA9">
              <w:rPr>
                <w:rFonts w:ascii="Times New Roman" w:hAnsi="Times New Roman" w:cs="Times New Roman"/>
                <w:sz w:val="24"/>
                <w:szCs w:val="24"/>
              </w:rPr>
              <w:t>НОВАТЭК-Кострома</w:t>
            </w:r>
            <w:proofErr w:type="spellEnd"/>
            <w:r w:rsidRPr="00423D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«ТВТ»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ЛПУ «Санаторий Колос»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ЛПУ «Санаторий Волга»»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3DA9">
              <w:rPr>
                <w:rFonts w:ascii="Times New Roman" w:hAnsi="Times New Roman" w:cs="Times New Roman"/>
                <w:sz w:val="24"/>
                <w:szCs w:val="24"/>
              </w:rPr>
              <w:t>ПАО «ТГК-2»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«КСК»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ТСЖ «Товарищество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Кадыя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ТСЖ «Никитская132»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787" w:rsidRPr="00DD7160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Румянцева С.В.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ТСЖ «Центральный»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ТСЖ «Маршала Василевского»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ТСЖ «Мангуст»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ТСЖ «К-44»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ЖКХ Буйского района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 «Студенческий15»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«ЖКХ-Сервис»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МКП «ЖКХ»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ТСЖ «Катушечная 26»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МКУП «Коммунальные системы»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НКО «ФКР»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Костромаводоканал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«Система-Мастер»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МКП «ЖКХ Кологрив»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Pr="00423DA9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94787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Коммунсервис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Default="00E94787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4787" w:rsidRPr="00423DA9" w:rsidTr="009D0F70">
        <w:trPr>
          <w:trHeight w:val="255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87" w:rsidRPr="00423DA9" w:rsidRDefault="00E94787" w:rsidP="009D0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3DA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Pr="00423DA9" w:rsidRDefault="0008180C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87" w:rsidRPr="00423DA9" w:rsidRDefault="00021B32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Pr="00423DA9" w:rsidRDefault="00A43CFA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787" w:rsidRPr="00423DA9" w:rsidRDefault="00443005" w:rsidP="009D0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E94787" w:rsidRPr="00605FC8" w:rsidRDefault="00E94787" w:rsidP="00E94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FC8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 специалистами Госжилинспекции составлено </w:t>
      </w:r>
      <w:r w:rsidR="0008180C">
        <w:rPr>
          <w:rFonts w:ascii="Times New Roman" w:hAnsi="Times New Roman" w:cs="Times New Roman"/>
          <w:sz w:val="28"/>
          <w:szCs w:val="28"/>
        </w:rPr>
        <w:t>27</w:t>
      </w:r>
      <w:r w:rsidRPr="00605FC8">
        <w:rPr>
          <w:rFonts w:ascii="Times New Roman" w:hAnsi="Times New Roman" w:cs="Times New Roman"/>
          <w:sz w:val="28"/>
          <w:szCs w:val="28"/>
        </w:rPr>
        <w:t xml:space="preserve"> акт</w:t>
      </w:r>
      <w:r w:rsidR="0008180C">
        <w:rPr>
          <w:rFonts w:ascii="Times New Roman" w:hAnsi="Times New Roman" w:cs="Times New Roman"/>
          <w:sz w:val="28"/>
          <w:szCs w:val="28"/>
        </w:rPr>
        <w:t>ов</w:t>
      </w:r>
      <w:r w:rsidRPr="00605FC8">
        <w:rPr>
          <w:rFonts w:ascii="Times New Roman" w:hAnsi="Times New Roman" w:cs="Times New Roman"/>
          <w:sz w:val="28"/>
          <w:szCs w:val="28"/>
        </w:rPr>
        <w:t xml:space="preserve">, выдано </w:t>
      </w:r>
      <w:r w:rsidR="0008180C">
        <w:rPr>
          <w:rFonts w:ascii="Times New Roman" w:hAnsi="Times New Roman" w:cs="Times New Roman"/>
          <w:sz w:val="28"/>
          <w:szCs w:val="28"/>
        </w:rPr>
        <w:t>13</w:t>
      </w:r>
      <w:r w:rsidRPr="00605FC8">
        <w:rPr>
          <w:rFonts w:ascii="Times New Roman" w:hAnsi="Times New Roman" w:cs="Times New Roman"/>
          <w:sz w:val="28"/>
          <w:szCs w:val="28"/>
        </w:rPr>
        <w:t xml:space="preserve"> предписаний, выявлено </w:t>
      </w:r>
      <w:r w:rsidR="0008180C">
        <w:rPr>
          <w:rFonts w:ascii="Times New Roman" w:hAnsi="Times New Roman" w:cs="Times New Roman"/>
          <w:sz w:val="28"/>
          <w:szCs w:val="28"/>
        </w:rPr>
        <w:t>24</w:t>
      </w:r>
      <w:r w:rsidRPr="00605FC8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08180C">
        <w:rPr>
          <w:rFonts w:ascii="Times New Roman" w:hAnsi="Times New Roman" w:cs="Times New Roman"/>
          <w:sz w:val="28"/>
          <w:szCs w:val="28"/>
        </w:rPr>
        <w:t>я</w:t>
      </w:r>
      <w:r w:rsidRPr="00605FC8">
        <w:rPr>
          <w:rFonts w:ascii="Times New Roman" w:hAnsi="Times New Roman" w:cs="Times New Roman"/>
          <w:sz w:val="28"/>
          <w:szCs w:val="28"/>
        </w:rPr>
        <w:t xml:space="preserve">, составлено </w:t>
      </w:r>
      <w:r w:rsidR="0008180C">
        <w:rPr>
          <w:rFonts w:ascii="Times New Roman" w:hAnsi="Times New Roman" w:cs="Times New Roman"/>
          <w:sz w:val="28"/>
          <w:szCs w:val="28"/>
        </w:rPr>
        <w:t>8</w:t>
      </w:r>
      <w:r w:rsidRPr="00605FC8">
        <w:rPr>
          <w:rFonts w:ascii="Times New Roman" w:hAnsi="Times New Roman" w:cs="Times New Roman"/>
          <w:sz w:val="28"/>
          <w:szCs w:val="28"/>
        </w:rPr>
        <w:t xml:space="preserve"> протокол</w:t>
      </w:r>
      <w:r w:rsidR="0008180C">
        <w:rPr>
          <w:rFonts w:ascii="Times New Roman" w:hAnsi="Times New Roman" w:cs="Times New Roman"/>
          <w:sz w:val="28"/>
          <w:szCs w:val="28"/>
        </w:rPr>
        <w:t>ов</w:t>
      </w:r>
      <w:r w:rsidRPr="00605FC8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правонарушениях, в т.ч.:</w:t>
      </w:r>
    </w:p>
    <w:p w:rsidR="00E94787" w:rsidRDefault="00E94787" w:rsidP="00E947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t xml:space="preserve">- 1 по </w:t>
      </w:r>
      <w:proofErr w:type="gramStart"/>
      <w:r>
        <w:rPr>
          <w:rFonts w:ascii="Times New Roman" w:hAnsi="Times New Roman" w:cs="Times New Roman"/>
          <w:color w:val="000000"/>
          <w:sz w:val="28"/>
          <w:szCs w:val="20"/>
        </w:rPr>
        <w:t>ч</w:t>
      </w:r>
      <w:proofErr w:type="gramEnd"/>
      <w:r>
        <w:rPr>
          <w:rFonts w:ascii="Times New Roman" w:hAnsi="Times New Roman" w:cs="Times New Roman"/>
          <w:color w:val="000000"/>
          <w:sz w:val="28"/>
          <w:szCs w:val="20"/>
        </w:rPr>
        <w:t xml:space="preserve">. 1 ст. 20.25 </w:t>
      </w:r>
      <w:proofErr w:type="spellStart"/>
      <w:r>
        <w:rPr>
          <w:rFonts w:ascii="Times New Roman" w:hAnsi="Times New Roman" w:cs="Times New Roman"/>
          <w:color w:val="000000"/>
          <w:sz w:val="28"/>
          <w:szCs w:val="20"/>
        </w:rPr>
        <w:t>КоАП</w:t>
      </w:r>
      <w:proofErr w:type="spellEnd"/>
      <w:r>
        <w:rPr>
          <w:rFonts w:ascii="Times New Roman" w:hAnsi="Times New Roman" w:cs="Times New Roman"/>
          <w:color w:val="000000"/>
          <w:sz w:val="28"/>
          <w:szCs w:val="20"/>
        </w:rPr>
        <w:t xml:space="preserve"> РФ</w:t>
      </w:r>
    </w:p>
    <w:p w:rsidR="00E94787" w:rsidRDefault="00E94787" w:rsidP="00E947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t xml:space="preserve">- 2 по </w:t>
      </w:r>
      <w:proofErr w:type="gramStart"/>
      <w:r>
        <w:rPr>
          <w:rFonts w:ascii="Times New Roman" w:hAnsi="Times New Roman" w:cs="Times New Roman"/>
          <w:color w:val="000000"/>
          <w:sz w:val="28"/>
          <w:szCs w:val="20"/>
        </w:rPr>
        <w:t>ч</w:t>
      </w:r>
      <w:proofErr w:type="gramEnd"/>
      <w:r>
        <w:rPr>
          <w:rFonts w:ascii="Times New Roman" w:hAnsi="Times New Roman" w:cs="Times New Roman"/>
          <w:color w:val="000000"/>
          <w:sz w:val="28"/>
          <w:szCs w:val="20"/>
        </w:rPr>
        <w:t xml:space="preserve">. 1 ст. 7.23.3 </w:t>
      </w:r>
      <w:proofErr w:type="spellStart"/>
      <w:r>
        <w:rPr>
          <w:rFonts w:ascii="Times New Roman" w:hAnsi="Times New Roman" w:cs="Times New Roman"/>
          <w:color w:val="000000"/>
          <w:sz w:val="28"/>
          <w:szCs w:val="20"/>
        </w:rPr>
        <w:t>КоАП</w:t>
      </w:r>
      <w:proofErr w:type="spellEnd"/>
      <w:r>
        <w:rPr>
          <w:rFonts w:ascii="Times New Roman" w:hAnsi="Times New Roman" w:cs="Times New Roman"/>
          <w:color w:val="000000"/>
          <w:sz w:val="28"/>
          <w:szCs w:val="20"/>
        </w:rPr>
        <w:t xml:space="preserve"> РФ;</w:t>
      </w:r>
    </w:p>
    <w:p w:rsidR="00E94787" w:rsidRPr="00FF72AF" w:rsidRDefault="00E94787" w:rsidP="00E947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0"/>
        </w:rPr>
        <w:t xml:space="preserve">- 5 по ст. 7.23 </w:t>
      </w:r>
      <w:proofErr w:type="spellStart"/>
      <w:r>
        <w:rPr>
          <w:rFonts w:ascii="Times New Roman" w:hAnsi="Times New Roman" w:cs="Times New Roman"/>
          <w:color w:val="000000"/>
          <w:sz w:val="28"/>
          <w:szCs w:val="20"/>
        </w:rPr>
        <w:t>КоАП</w:t>
      </w:r>
      <w:proofErr w:type="spellEnd"/>
      <w:r>
        <w:rPr>
          <w:rFonts w:ascii="Times New Roman" w:hAnsi="Times New Roman" w:cs="Times New Roman"/>
          <w:color w:val="000000"/>
          <w:sz w:val="28"/>
          <w:szCs w:val="20"/>
        </w:rPr>
        <w:t xml:space="preserve"> РФ.</w:t>
      </w:r>
    </w:p>
    <w:sectPr w:rsidR="00E94787" w:rsidRPr="00FF72AF" w:rsidSect="00484727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5E5"/>
    <w:rsid w:val="00005A34"/>
    <w:rsid w:val="00021B32"/>
    <w:rsid w:val="000336E5"/>
    <w:rsid w:val="0004425D"/>
    <w:rsid w:val="0004755E"/>
    <w:rsid w:val="00065D85"/>
    <w:rsid w:val="0007245E"/>
    <w:rsid w:val="000738CC"/>
    <w:rsid w:val="0008180C"/>
    <w:rsid w:val="00084F7C"/>
    <w:rsid w:val="00091EF6"/>
    <w:rsid w:val="000A15E5"/>
    <w:rsid w:val="000B5604"/>
    <w:rsid w:val="000F4826"/>
    <w:rsid w:val="001144AF"/>
    <w:rsid w:val="00117173"/>
    <w:rsid w:val="00120488"/>
    <w:rsid w:val="001578C4"/>
    <w:rsid w:val="001703C0"/>
    <w:rsid w:val="00184A38"/>
    <w:rsid w:val="001A269C"/>
    <w:rsid w:val="001A6F21"/>
    <w:rsid w:val="002112E1"/>
    <w:rsid w:val="0021195E"/>
    <w:rsid w:val="002120F7"/>
    <w:rsid w:val="00237A62"/>
    <w:rsid w:val="00240971"/>
    <w:rsid w:val="00247690"/>
    <w:rsid w:val="0027472B"/>
    <w:rsid w:val="00275CB4"/>
    <w:rsid w:val="0028617E"/>
    <w:rsid w:val="002A13C2"/>
    <w:rsid w:val="002B586B"/>
    <w:rsid w:val="002C692E"/>
    <w:rsid w:val="002D7151"/>
    <w:rsid w:val="002E7E7D"/>
    <w:rsid w:val="00305413"/>
    <w:rsid w:val="00316721"/>
    <w:rsid w:val="00341407"/>
    <w:rsid w:val="00355C66"/>
    <w:rsid w:val="003627BC"/>
    <w:rsid w:val="0036598C"/>
    <w:rsid w:val="003724A2"/>
    <w:rsid w:val="003B3CEE"/>
    <w:rsid w:val="004047F8"/>
    <w:rsid w:val="004062A1"/>
    <w:rsid w:val="00412F18"/>
    <w:rsid w:val="00413B95"/>
    <w:rsid w:val="00423DA9"/>
    <w:rsid w:val="00443005"/>
    <w:rsid w:val="0045060E"/>
    <w:rsid w:val="00460F8C"/>
    <w:rsid w:val="00474247"/>
    <w:rsid w:val="00481D7B"/>
    <w:rsid w:val="00484727"/>
    <w:rsid w:val="00486651"/>
    <w:rsid w:val="004A59E3"/>
    <w:rsid w:val="004E738B"/>
    <w:rsid w:val="005071FA"/>
    <w:rsid w:val="0050779A"/>
    <w:rsid w:val="00524184"/>
    <w:rsid w:val="00524E2E"/>
    <w:rsid w:val="005335A0"/>
    <w:rsid w:val="00556DF1"/>
    <w:rsid w:val="00557982"/>
    <w:rsid w:val="00567FAB"/>
    <w:rsid w:val="005812DC"/>
    <w:rsid w:val="00583880"/>
    <w:rsid w:val="00591A07"/>
    <w:rsid w:val="005D2656"/>
    <w:rsid w:val="005D6737"/>
    <w:rsid w:val="00605FC8"/>
    <w:rsid w:val="0069531A"/>
    <w:rsid w:val="006968D2"/>
    <w:rsid w:val="006A7975"/>
    <w:rsid w:val="006F105A"/>
    <w:rsid w:val="006F1C0D"/>
    <w:rsid w:val="00703FD7"/>
    <w:rsid w:val="00726772"/>
    <w:rsid w:val="00735812"/>
    <w:rsid w:val="00735E13"/>
    <w:rsid w:val="00746723"/>
    <w:rsid w:val="0075267A"/>
    <w:rsid w:val="00753D79"/>
    <w:rsid w:val="0075563A"/>
    <w:rsid w:val="00763670"/>
    <w:rsid w:val="007662A9"/>
    <w:rsid w:val="007801F1"/>
    <w:rsid w:val="007E5EB8"/>
    <w:rsid w:val="007F0274"/>
    <w:rsid w:val="007F0A36"/>
    <w:rsid w:val="007F6D01"/>
    <w:rsid w:val="00840E8D"/>
    <w:rsid w:val="0085435A"/>
    <w:rsid w:val="00862683"/>
    <w:rsid w:val="00870C81"/>
    <w:rsid w:val="0087665E"/>
    <w:rsid w:val="008B3F1D"/>
    <w:rsid w:val="008B4FF5"/>
    <w:rsid w:val="008C20E6"/>
    <w:rsid w:val="008E2F07"/>
    <w:rsid w:val="008E2F49"/>
    <w:rsid w:val="009032E0"/>
    <w:rsid w:val="00920010"/>
    <w:rsid w:val="00940E94"/>
    <w:rsid w:val="009551FA"/>
    <w:rsid w:val="00971D3D"/>
    <w:rsid w:val="00975FF3"/>
    <w:rsid w:val="009F0ECF"/>
    <w:rsid w:val="009F25AB"/>
    <w:rsid w:val="009F2BFE"/>
    <w:rsid w:val="009F4983"/>
    <w:rsid w:val="009F7706"/>
    <w:rsid w:val="00A14E06"/>
    <w:rsid w:val="00A237BA"/>
    <w:rsid w:val="00A26FDF"/>
    <w:rsid w:val="00A43CFA"/>
    <w:rsid w:val="00A43D27"/>
    <w:rsid w:val="00A55802"/>
    <w:rsid w:val="00A627E7"/>
    <w:rsid w:val="00A67257"/>
    <w:rsid w:val="00A731B0"/>
    <w:rsid w:val="00A82C09"/>
    <w:rsid w:val="00A97BC1"/>
    <w:rsid w:val="00AF0810"/>
    <w:rsid w:val="00B26864"/>
    <w:rsid w:val="00B71025"/>
    <w:rsid w:val="00B91EB2"/>
    <w:rsid w:val="00B94051"/>
    <w:rsid w:val="00BB2150"/>
    <w:rsid w:val="00BB6B7F"/>
    <w:rsid w:val="00BE2FCD"/>
    <w:rsid w:val="00C146FA"/>
    <w:rsid w:val="00C52060"/>
    <w:rsid w:val="00C7378A"/>
    <w:rsid w:val="00C81CD8"/>
    <w:rsid w:val="00CB68CE"/>
    <w:rsid w:val="00CE13A4"/>
    <w:rsid w:val="00D2790A"/>
    <w:rsid w:val="00D465BF"/>
    <w:rsid w:val="00D72749"/>
    <w:rsid w:val="00D857DA"/>
    <w:rsid w:val="00DC12C9"/>
    <w:rsid w:val="00E2304C"/>
    <w:rsid w:val="00E61F48"/>
    <w:rsid w:val="00E66B54"/>
    <w:rsid w:val="00E74C76"/>
    <w:rsid w:val="00E94787"/>
    <w:rsid w:val="00EF1BE5"/>
    <w:rsid w:val="00F32690"/>
    <w:rsid w:val="00F415B3"/>
    <w:rsid w:val="00F435F9"/>
    <w:rsid w:val="00F64471"/>
    <w:rsid w:val="00F7553B"/>
    <w:rsid w:val="00F811EA"/>
    <w:rsid w:val="00F848B4"/>
    <w:rsid w:val="00FC56EA"/>
    <w:rsid w:val="00FC7706"/>
    <w:rsid w:val="00FD5A07"/>
    <w:rsid w:val="00FE3CD6"/>
    <w:rsid w:val="00FE7EB1"/>
    <w:rsid w:val="00FF4677"/>
    <w:rsid w:val="00FF4F95"/>
    <w:rsid w:val="00FF7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4F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F4F95"/>
    <w:rPr>
      <w:color w:val="800080"/>
      <w:u w:val="single"/>
    </w:rPr>
  </w:style>
  <w:style w:type="paragraph" w:customStyle="1" w:styleId="xl63">
    <w:name w:val="xl63"/>
    <w:basedOn w:val="a"/>
    <w:rsid w:val="00FF4F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F4F9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F4F9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F4F9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F4F9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F4F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4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7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0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Чиркова</dc:creator>
  <cp:keywords/>
  <dc:description/>
  <cp:lastModifiedBy>nkonovalov</cp:lastModifiedBy>
  <cp:revision>132</cp:revision>
  <cp:lastPrinted>2021-06-01T07:46:00Z</cp:lastPrinted>
  <dcterms:created xsi:type="dcterms:W3CDTF">2017-05-31T12:49:00Z</dcterms:created>
  <dcterms:modified xsi:type="dcterms:W3CDTF">2021-07-01T15:09:00Z</dcterms:modified>
</cp:coreProperties>
</file>